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DECD" w14:textId="6E1BFE58" w:rsidR="008B0B25" w:rsidRPr="00886F08" w:rsidRDefault="0000704F">
      <w:pPr>
        <w:rPr>
          <w:b/>
          <w:bCs/>
          <w:lang w:val="en-GB"/>
        </w:rPr>
      </w:pPr>
      <w:r w:rsidRPr="00886F08">
        <w:rPr>
          <w:b/>
          <w:bCs/>
          <w:lang w:val="en-GB"/>
        </w:rPr>
        <w:t>Time-use management</w:t>
      </w:r>
    </w:p>
    <w:p w14:paraId="74320A98" w14:textId="1C687533" w:rsidR="0000704F" w:rsidRDefault="00886F08">
      <w:pPr>
        <w:rPr>
          <w:lang w:val="en-GB"/>
        </w:rPr>
      </w:pPr>
      <w:r>
        <w:rPr>
          <w:lang w:val="en-GB"/>
        </w:rPr>
        <w:t>In order to make the best use of my time, I will identify the most important areas of my project and focus more on those. I will use Trello to keep track of all of my tasks and to easily add comments to them. I will also add deadlines to those tasks so I have a better structure going forward.</w:t>
      </w:r>
    </w:p>
    <w:p w14:paraId="5C3699F5" w14:textId="77777777" w:rsidR="00886F08" w:rsidRDefault="00886F08">
      <w:pPr>
        <w:rPr>
          <w:lang w:val="en-GB"/>
        </w:rPr>
      </w:pPr>
    </w:p>
    <w:p w14:paraId="64FF77D8" w14:textId="5B5C049B" w:rsidR="0000704F" w:rsidRPr="0016177E" w:rsidRDefault="0000704F">
      <w:pPr>
        <w:rPr>
          <w:b/>
          <w:bCs/>
          <w:lang w:val="en-GB"/>
        </w:rPr>
      </w:pPr>
      <w:r w:rsidRPr="0016177E">
        <w:rPr>
          <w:b/>
          <w:bCs/>
          <w:lang w:val="en-GB"/>
        </w:rPr>
        <w:t>Tentative project planning</w:t>
      </w:r>
    </w:p>
    <w:p w14:paraId="15E95CC8" w14:textId="20E845AD" w:rsidR="00886F08" w:rsidRDefault="00886F08">
      <w:pPr>
        <w:rPr>
          <w:lang w:val="en-GB"/>
        </w:rPr>
      </w:pPr>
      <w:r>
        <w:rPr>
          <w:lang w:val="en-GB"/>
        </w:rPr>
        <w:t>In the week where Group Projects finishes, I will go over all of my research again. This way, I’ll re-familiarize myself with the details of those papers and videos. I will then go over the full emulator I have, in order to understand it better. This will then allow me to identify where I have to add my own code.</w:t>
      </w:r>
    </w:p>
    <w:p w14:paraId="30F0C9FD" w14:textId="6379287D" w:rsidR="00886F08" w:rsidRDefault="00886F08">
      <w:pPr>
        <w:rPr>
          <w:lang w:val="en-GB"/>
        </w:rPr>
      </w:pPr>
      <w:r>
        <w:rPr>
          <w:lang w:val="en-GB"/>
        </w:rPr>
        <w:t>In the week after, I will start on the general base of the memory bank controllers. This base is used easily swap out controllers, so this is very important, which is why I want to do it early.</w:t>
      </w:r>
      <w:r w:rsidR="005C20E9">
        <w:rPr>
          <w:lang w:val="en-GB"/>
        </w:rPr>
        <w:br/>
        <w:t>In that same week, I also want to start on the MBC1B memory bank controller, as this is the main controller I want to implement for my grad work.</w:t>
      </w:r>
    </w:p>
    <w:p w14:paraId="0CCB759A" w14:textId="25EF9A27" w:rsidR="005C20E9" w:rsidRDefault="005C20E9">
      <w:pPr>
        <w:rPr>
          <w:lang w:val="en-GB"/>
        </w:rPr>
      </w:pPr>
      <w:r>
        <w:rPr>
          <w:lang w:val="en-GB"/>
        </w:rPr>
        <w:t>The next week, I want to start on a second memory bank controller. This is part of my experiment to prove that working with a correct base controller, it is easy to swap them out. So, in agreement with my supervisor, I decided to implement 1 fully (MBC1B) and start on another 1.</w:t>
      </w:r>
    </w:p>
    <w:p w14:paraId="5F110395" w14:textId="7DC78937" w:rsidR="00886F08" w:rsidRDefault="00CF5C02">
      <w:pPr>
        <w:rPr>
          <w:lang w:val="en-GB"/>
        </w:rPr>
      </w:pPr>
      <w:r>
        <w:rPr>
          <w:lang w:val="en-GB"/>
        </w:rPr>
        <w:t>I will then write my paper based on my results implementing all of this. My main focus was always on the project, with the paper supporting it.</w:t>
      </w:r>
    </w:p>
    <w:p w14:paraId="590DB1E8" w14:textId="77777777" w:rsidR="00CF5C02" w:rsidRDefault="00CF5C02">
      <w:pPr>
        <w:rPr>
          <w:lang w:val="en-GB"/>
        </w:rPr>
      </w:pPr>
    </w:p>
    <w:p w14:paraId="2020044F" w14:textId="6F4B7384" w:rsidR="0000704F" w:rsidRPr="0079367C" w:rsidRDefault="0000704F">
      <w:pPr>
        <w:rPr>
          <w:b/>
          <w:bCs/>
          <w:lang w:val="en-GB"/>
        </w:rPr>
      </w:pPr>
      <w:r w:rsidRPr="0079367C">
        <w:rPr>
          <w:b/>
          <w:bCs/>
          <w:lang w:val="en-GB"/>
        </w:rPr>
        <w:t>Risk analysis &amp; SWOT</w:t>
      </w:r>
    </w:p>
    <w:p w14:paraId="34855DA9" w14:textId="58FE8A35" w:rsidR="0000704F" w:rsidRPr="0079367C" w:rsidRDefault="005C20E9">
      <w:pPr>
        <w:rPr>
          <w:b/>
          <w:bCs/>
          <w:lang w:val="en-GB"/>
        </w:rPr>
      </w:pPr>
      <w:r w:rsidRPr="0079367C">
        <w:rPr>
          <w:b/>
          <w:bCs/>
          <w:lang w:val="en-GB"/>
        </w:rPr>
        <w:t>Strengths:</w:t>
      </w:r>
    </w:p>
    <w:p w14:paraId="416D44D4" w14:textId="6FA2CFEA" w:rsidR="005C20E9" w:rsidRDefault="00B532A6">
      <w:pPr>
        <w:rPr>
          <w:lang w:val="en-GB"/>
        </w:rPr>
      </w:pPr>
      <w:r>
        <w:rPr>
          <w:lang w:val="en-GB"/>
        </w:rPr>
        <w:t>This project is something very different to what we normally do in Game Development.</w:t>
      </w:r>
    </w:p>
    <w:p w14:paraId="6299B392" w14:textId="3D8ADAFB" w:rsidR="00B532A6" w:rsidRDefault="00B532A6">
      <w:pPr>
        <w:rPr>
          <w:lang w:val="en-GB"/>
        </w:rPr>
      </w:pPr>
      <w:r>
        <w:rPr>
          <w:lang w:val="en-GB"/>
        </w:rPr>
        <w:t>Everything about the Game Boy is very well documented.</w:t>
      </w:r>
    </w:p>
    <w:p w14:paraId="6103EA28" w14:textId="77777777" w:rsidR="005C20E9" w:rsidRDefault="005C20E9">
      <w:pPr>
        <w:rPr>
          <w:lang w:val="en-GB"/>
        </w:rPr>
      </w:pPr>
    </w:p>
    <w:p w14:paraId="612E5DB6" w14:textId="22FC2FA0" w:rsidR="005C20E9" w:rsidRPr="0079367C" w:rsidRDefault="005C20E9">
      <w:pPr>
        <w:rPr>
          <w:b/>
          <w:bCs/>
          <w:lang w:val="en-GB"/>
        </w:rPr>
      </w:pPr>
      <w:r w:rsidRPr="0079367C">
        <w:rPr>
          <w:b/>
          <w:bCs/>
          <w:lang w:val="en-GB"/>
        </w:rPr>
        <w:t>Weaknesses:</w:t>
      </w:r>
    </w:p>
    <w:p w14:paraId="20C76665" w14:textId="4E014342" w:rsidR="005C20E9" w:rsidRDefault="00B532A6">
      <w:pPr>
        <w:rPr>
          <w:lang w:val="en-GB"/>
        </w:rPr>
      </w:pPr>
      <w:r>
        <w:rPr>
          <w:lang w:val="en-GB"/>
        </w:rPr>
        <w:t>This has been done a lot before by other, so it’s nothing new.</w:t>
      </w:r>
    </w:p>
    <w:p w14:paraId="6671178A" w14:textId="4283A933" w:rsidR="00B532A6" w:rsidRDefault="00B532A6">
      <w:pPr>
        <w:rPr>
          <w:lang w:val="en-GB"/>
        </w:rPr>
      </w:pPr>
      <w:r>
        <w:rPr>
          <w:lang w:val="en-GB"/>
        </w:rPr>
        <w:t>I don’t have a lot of experience working this low level.</w:t>
      </w:r>
    </w:p>
    <w:p w14:paraId="4B366128" w14:textId="77777777" w:rsidR="00B532A6" w:rsidRDefault="00B532A6">
      <w:pPr>
        <w:rPr>
          <w:lang w:val="en-GB"/>
        </w:rPr>
      </w:pPr>
    </w:p>
    <w:p w14:paraId="26746D65" w14:textId="7359A245" w:rsidR="005C20E9" w:rsidRPr="0079367C" w:rsidRDefault="005C20E9">
      <w:pPr>
        <w:rPr>
          <w:b/>
          <w:bCs/>
          <w:lang w:val="en-GB"/>
        </w:rPr>
      </w:pPr>
      <w:r w:rsidRPr="0079367C">
        <w:rPr>
          <w:b/>
          <w:bCs/>
          <w:lang w:val="en-GB"/>
        </w:rPr>
        <w:t>Opportunities:</w:t>
      </w:r>
    </w:p>
    <w:p w14:paraId="7D3F041A" w14:textId="4AF27366" w:rsidR="00B532A6" w:rsidRDefault="00C76A42">
      <w:pPr>
        <w:rPr>
          <w:lang w:val="en-GB"/>
        </w:rPr>
      </w:pPr>
      <w:r>
        <w:rPr>
          <w:lang w:val="en-GB"/>
        </w:rPr>
        <w:t>Because this has been done by a lot of people, there is a lot of reference that I can use. This can help me out if I need a different look at things.</w:t>
      </w:r>
    </w:p>
    <w:p w14:paraId="0398CB49" w14:textId="77777777" w:rsidR="005C20E9" w:rsidRDefault="005C20E9">
      <w:pPr>
        <w:rPr>
          <w:lang w:val="en-GB"/>
        </w:rPr>
      </w:pPr>
    </w:p>
    <w:p w14:paraId="0AD4822F" w14:textId="11C5BE9B" w:rsidR="005C20E9" w:rsidRPr="0079367C" w:rsidRDefault="005C20E9">
      <w:pPr>
        <w:rPr>
          <w:b/>
          <w:bCs/>
          <w:lang w:val="en-GB"/>
        </w:rPr>
      </w:pPr>
      <w:r w:rsidRPr="0079367C">
        <w:rPr>
          <w:b/>
          <w:bCs/>
          <w:lang w:val="en-GB"/>
        </w:rPr>
        <w:t>Threats and Risks:</w:t>
      </w:r>
    </w:p>
    <w:p w14:paraId="7F3EDF94" w14:textId="4EAF3A60" w:rsidR="005C20E9" w:rsidRDefault="00B532A6">
      <w:pPr>
        <w:rPr>
          <w:lang w:val="en-GB"/>
        </w:rPr>
      </w:pPr>
      <w:r>
        <w:rPr>
          <w:lang w:val="en-GB"/>
        </w:rPr>
        <w:t>Probably the biggest risk to this project, is my ability to not get demotivated if it doesn’t work out as I envision it.</w:t>
      </w:r>
    </w:p>
    <w:p w14:paraId="387CC7E9" w14:textId="2708E29C" w:rsidR="0000704F" w:rsidRPr="00D635D9" w:rsidRDefault="0000704F">
      <w:pPr>
        <w:rPr>
          <w:b/>
          <w:bCs/>
          <w:lang w:val="en-GB"/>
        </w:rPr>
      </w:pPr>
      <w:r w:rsidRPr="00D635D9">
        <w:rPr>
          <w:b/>
          <w:bCs/>
          <w:lang w:val="en-GB"/>
        </w:rPr>
        <w:lastRenderedPageBreak/>
        <w:t>Result-oriented work</w:t>
      </w:r>
    </w:p>
    <w:p w14:paraId="27889BFE" w14:textId="4D3B15C8" w:rsidR="0000704F" w:rsidRDefault="008A239E">
      <w:pPr>
        <w:rPr>
          <w:lang w:val="en-GB"/>
        </w:rPr>
      </w:pPr>
      <w:r>
        <w:rPr>
          <w:lang w:val="en-GB"/>
        </w:rPr>
        <w:t>For this project, I will focus the most on the implementation of the memory bank controller. This was always the main goal of my project.</w:t>
      </w:r>
      <w:r>
        <w:rPr>
          <w:lang w:val="en-GB"/>
        </w:rPr>
        <w:br/>
        <w:t>The paper will be written based on my results of implementing the controller.</w:t>
      </w:r>
    </w:p>
    <w:p w14:paraId="4CB11A4A" w14:textId="77777777" w:rsidR="00D635D9" w:rsidRDefault="00D635D9">
      <w:pPr>
        <w:rPr>
          <w:lang w:val="en-GB"/>
        </w:rPr>
      </w:pPr>
    </w:p>
    <w:p w14:paraId="12174094" w14:textId="60D71D7D" w:rsidR="0000704F" w:rsidRPr="00D635D9" w:rsidRDefault="0000704F">
      <w:pPr>
        <w:rPr>
          <w:b/>
          <w:bCs/>
          <w:lang w:val="en-GB"/>
        </w:rPr>
      </w:pPr>
      <w:r w:rsidRPr="00D635D9">
        <w:rPr>
          <w:b/>
          <w:bCs/>
          <w:lang w:val="en-GB"/>
        </w:rPr>
        <w:t>Reflection of work so far</w:t>
      </w:r>
    </w:p>
    <w:p w14:paraId="5CE84E51" w14:textId="2E289F27" w:rsidR="00D635D9" w:rsidRDefault="00D635D9">
      <w:pPr>
        <w:rPr>
          <w:lang w:val="en-GB"/>
        </w:rPr>
      </w:pPr>
      <w:r>
        <w:rPr>
          <w:lang w:val="en-GB"/>
        </w:rPr>
        <w:t>So far, I’ve gone through all of my collected research and organized them in a way that I can easily find the best pieces. I’ve also gone over the entire emulator that I have to start from. I’m almost done with going through it and understanding how it works.</w:t>
      </w:r>
    </w:p>
    <w:p w14:paraId="24F60CA7" w14:textId="77777777" w:rsidR="0000704F" w:rsidRDefault="0000704F">
      <w:pPr>
        <w:rPr>
          <w:lang w:val="en-GB"/>
        </w:rPr>
      </w:pPr>
    </w:p>
    <w:p w14:paraId="346DD896" w14:textId="361A42D9" w:rsidR="0000704F" w:rsidRPr="004D5B23" w:rsidRDefault="0000704F">
      <w:pPr>
        <w:rPr>
          <w:b/>
          <w:bCs/>
          <w:lang w:val="en-GB"/>
        </w:rPr>
      </w:pPr>
      <w:r w:rsidRPr="004D5B23">
        <w:rPr>
          <w:b/>
          <w:bCs/>
          <w:lang w:val="en-GB"/>
        </w:rPr>
        <w:t>Assessment of future work</w:t>
      </w:r>
    </w:p>
    <w:p w14:paraId="4EBD34E2" w14:textId="6EDBE150" w:rsidR="0000704F" w:rsidRPr="0000704F" w:rsidRDefault="00E274F8">
      <w:pPr>
        <w:rPr>
          <w:lang w:val="en-GB"/>
        </w:rPr>
      </w:pPr>
      <w:r>
        <w:rPr>
          <w:lang w:val="en-GB"/>
        </w:rPr>
        <w:t>Future work could be to implement all of the different memory bank controllers that were made for the Game Boy.</w:t>
      </w:r>
      <w:r w:rsidR="00D96967">
        <w:rPr>
          <w:lang w:val="en-GB"/>
        </w:rPr>
        <w:t xml:space="preserve"> There could also be worked on the emulator to make it behave more like a real Game Boy does.</w:t>
      </w:r>
    </w:p>
    <w:sectPr w:rsidR="0000704F" w:rsidRPr="0000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4F"/>
    <w:rsid w:val="0000704F"/>
    <w:rsid w:val="00023FBE"/>
    <w:rsid w:val="0016177E"/>
    <w:rsid w:val="0025163C"/>
    <w:rsid w:val="004D5B23"/>
    <w:rsid w:val="004E3481"/>
    <w:rsid w:val="005C20E9"/>
    <w:rsid w:val="006C1D1A"/>
    <w:rsid w:val="006E1A5C"/>
    <w:rsid w:val="0079367C"/>
    <w:rsid w:val="00886F08"/>
    <w:rsid w:val="008A239E"/>
    <w:rsid w:val="008B0B25"/>
    <w:rsid w:val="00B532A6"/>
    <w:rsid w:val="00C76A42"/>
    <w:rsid w:val="00CF5C02"/>
    <w:rsid w:val="00D635D9"/>
    <w:rsid w:val="00D96967"/>
    <w:rsid w:val="00E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4E532"/>
  <w15:chartTrackingRefBased/>
  <w15:docId w15:val="{C4CC2157-9EDA-4401-A371-C2749A64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Kluskens</dc:creator>
  <cp:keywords/>
  <dc:description/>
  <cp:lastModifiedBy>Stef Kluskens</cp:lastModifiedBy>
  <cp:revision>13</cp:revision>
  <dcterms:created xsi:type="dcterms:W3CDTF">2023-12-12T12:15:00Z</dcterms:created>
  <dcterms:modified xsi:type="dcterms:W3CDTF">2023-12-13T20:24:00Z</dcterms:modified>
</cp:coreProperties>
</file>