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Summary of DBT Pokemon project</w:t>
      </w:r>
    </w:p>
    <w:p>
      <w:pPr>
        <w:pStyle w:val="Heading3"/>
        <w:bidi w:val="0"/>
        <w:jc w:val="left"/>
        <w:rPr/>
      </w:pPr>
      <w:r>
        <w:rPr/>
        <w:t>Project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this project, I will integrate Pokémon data from Generations 1 through 7.</w:t>
      </w:r>
    </w:p>
    <w:p>
      <w:pPr>
        <w:pStyle w:val="Heading3"/>
        <w:bidi w:val="0"/>
        <w:jc w:val="left"/>
        <w:rPr/>
      </w:pPr>
      <w:r>
        <w:rPr/>
        <w:t>Tools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Project Management</w:t>
      </w:r>
      <w:r>
        <w:rPr/>
        <w:t>: GitHub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Pipeline</w:t>
      </w:r>
      <w:r>
        <w:rPr/>
        <w:t>: DBT Cloud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Storage</w:t>
      </w:r>
      <w:r>
        <w:rPr/>
        <w:t>: BigQuery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Source</w:t>
      </w:r>
      <w:r>
        <w:rPr/>
        <w:t>: CSV file (Kaggle)</w:t>
      </w:r>
    </w:p>
    <w:p>
      <w:pPr>
        <w:pStyle w:val="Heading3"/>
        <w:bidi w:val="0"/>
        <w:jc w:val="left"/>
        <w:rPr/>
      </w:pPr>
      <w:r>
        <w:rPr/>
        <w:t>Setup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GitHub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new GitHub project named </w:t>
      </w:r>
      <w:r>
        <w:rPr>
          <w:rStyle w:val="SourceText"/>
        </w:rPr>
        <w:t>dbtproject_pokemon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 this repository to the list of repositories available for DBT Cloud.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BigQuery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new BigQuery project called </w:t>
      </w:r>
      <w:r>
        <w:rPr>
          <w:rStyle w:val="SourceText"/>
        </w:rPr>
        <w:t>dbtpokemon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Set up a BigQuery service account named </w:t>
      </w:r>
      <w:r>
        <w:rPr>
          <w:rStyle w:val="SourceText"/>
        </w:rPr>
        <w:t>dbtproject</w:t>
      </w:r>
      <w:r>
        <w:rPr/>
        <w:t>, with roles: BigQuery Job User and Data Editor.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Generate a JSON key for the service account.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Enable the BigQuery API.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DBT Cloud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Upload the JSON key to DBT Cloud for connection.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Designate the development dataset as </w:t>
      </w:r>
      <w:r>
        <w:rPr>
          <w:rStyle w:val="SourceText"/>
        </w:rPr>
        <w:t>dbtprojectpokemon_sl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Link the DBT project to the GitHub repository: </w:t>
      </w:r>
      <w:r>
        <w:rPr>
          <w:rStyle w:val="SourceText"/>
        </w:rPr>
        <w:t>dbtproject_pokemon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Initialize the project using the "initialize" button and commit/sync changes.</w:t>
      </w:r>
    </w:p>
    <w:p>
      <w:pPr>
        <w:pStyle w:val="Heading3"/>
        <w:bidi w:val="0"/>
        <w:jc w:val="left"/>
        <w:rPr/>
      </w:pPr>
      <w:r>
        <w:rPr/>
        <w:t>Data Import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Source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source data is a CSV file from Kaggle: </w:t>
      </w:r>
      <w:hyperlink r:id="rId2" w:tgtFrame="_new">
        <w:r>
          <w:rPr>
            <w:rStyle w:val="InternetLink"/>
          </w:rPr>
          <w:t>kaggle.com/datasets/rounakbanik/pokemon</w:t>
        </w:r>
      </w:hyperlink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the raw CSV file to the seeds folder in the GitHub repo, rename it to </w:t>
      </w:r>
      <w:r>
        <w:rPr>
          <w:rStyle w:val="SourceText"/>
        </w:rPr>
        <w:t>raw_pokemon.csv</w:t>
      </w:r>
      <w:r>
        <w:rPr/>
        <w:t>, and commit the changes.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 DBT Cloud, pull from the remote repository and create a new branch named </w:t>
      </w:r>
      <w:r>
        <w:rPr>
          <w:rStyle w:val="SourceText"/>
        </w:rPr>
        <w:t>sl_dev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Verify that the source file appears in the seeds folder.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Run </w:t>
      </w:r>
      <w:r>
        <w:rPr>
          <w:rStyle w:val="SourceText"/>
        </w:rPr>
        <w:t>dbt seed</w:t>
      </w:r>
      <w:r>
        <w:rPr/>
        <w:t xml:space="preserve"> to import the data into the dataset.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Exploration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Access the data in the table </w:t>
      </w:r>
      <w:r>
        <w:rPr>
          <w:rStyle w:val="SourceText"/>
        </w:rPr>
        <w:t>dbtprojectpokemon_sl.raw_pokemon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a SELECT query to identify useful data and determine relevant dimensions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628900" cy="1905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Exploration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 execute the following select statement: SELECT * FROM (SELECT COUNT(*) as C FROM `dbtpokemon.dbtprojectpokemon_sl.raw_pokemon` GROUP BY pokedex_number) WHERE C &gt; 1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result of 0 columns indicates that </w:t>
      </w:r>
      <w:r>
        <w:rPr>
          <w:rStyle w:val="SourceText"/>
        </w:rPr>
        <w:t>pokedex_number</w:t>
      </w:r>
      <w:r>
        <w:rPr/>
        <w:t xml:space="preserve"> is the primary key of the raw dataset.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Document the columns available in the raw dataset.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Select and retain only the columns needed for analysis.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Normalize the data to an extent suitable for analytical purposes.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Refer to the </w:t>
      </w:r>
      <w:r>
        <w:rPr/>
        <w:t>tabledesign.txt</w:t>
      </w:r>
      <w:r>
        <w:rPr/>
        <w:t xml:space="preserve"> for a </w:t>
      </w:r>
      <w:r>
        <w:rPr/>
        <w:t>draft</w:t>
      </w:r>
      <w:r>
        <w:rPr/>
        <w:t xml:space="preserve"> of the database </w:t>
      </w:r>
      <w:r>
        <w:rPr/>
        <w:t>schema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DBT Project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Project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project is available in the GitHub repository.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Deployment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 DBT Cloud, navigate to </w:t>
      </w:r>
      <w:r>
        <w:rPr>
          <w:rStyle w:val="SourceText"/>
        </w:rPr>
        <w:t>Deploy → Environments</w:t>
      </w:r>
      <w:r>
        <w:rPr/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production environment named </w:t>
      </w:r>
      <w:r>
        <w:rPr>
          <w:rStyle w:val="SourceText"/>
        </w:rPr>
        <w:t>dbtprojectpokemon_production</w:t>
      </w:r>
      <w:r>
        <w:rPr/>
        <w:t xml:space="preserve"> with the dataset </w:t>
      </w:r>
      <w:r>
        <w:rPr>
          <w:rStyle w:val="SourceText"/>
        </w:rPr>
        <w:t>dbtprojectpokemon_production</w:t>
      </w:r>
      <w:r>
        <w:rPr/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 DBT Cloud, go to </w:t>
      </w:r>
      <w:r>
        <w:rPr>
          <w:rStyle w:val="SourceText"/>
        </w:rPr>
        <w:t>Deploy → Jobs</w:t>
      </w:r>
      <w:r>
        <w:rPr/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Set up a job called </w:t>
      </w:r>
      <w:r>
        <w:rPr>
          <w:rStyle w:val="SourceText"/>
        </w:rPr>
        <w:t>Deploy dbtprojectpokemon_production</w:t>
      </w:r>
      <w:r>
        <w:rPr/>
        <w:t xml:space="preserve"> to run </w:t>
      </w:r>
      <w:r>
        <w:rPr>
          <w:rStyle w:val="SourceText"/>
        </w:rPr>
        <w:t>dbt build --full-refresh</w:t>
      </w:r>
      <w:r>
        <w:rPr/>
        <w:t xml:space="preserve"> using the newly created environment.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For testing, run the job manually using the “Run Now” option instead of scheduling it.</w:t>
      </w:r>
    </w:p>
    <w:p>
      <w:pPr>
        <w:pStyle w:val="TextBody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 w:ascii="Liberation Sans" w:hAnsi="Liberation Sans"/>
          <w:b/>
          <w:bCs/>
          <w:sz w:val="36"/>
          <w:szCs w:val="36"/>
        </w:rPr>
      </w:r>
      <w:r>
        <w:br w:type="page"/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  <w:t>Finalisation</w:t>
      </w:r>
    </w:p>
    <w:p>
      <w:pPr>
        <w:pStyle w:val="TextBody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Style w:val="StrongEmphasis"/>
          <w:rFonts w:eastAsia="Noto Sans CJK SC" w:cs="Lohit Devanagari" w:ascii="Liberation Sans" w:hAnsi="Liberation Sans"/>
          <w:sz w:val="24"/>
          <w:szCs w:val="24"/>
        </w:rPr>
        <w:t>Schema in BigQuery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20967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  <w:t xml:space="preserve">Small analysis of Legendary Pokemon </w:t>
      </w:r>
      <w:r>
        <w:rPr>
          <w:rFonts w:eastAsia="Noto Sans CJK SC" w:cs="Lohit Devanagari" w:ascii="Liberation Sans" w:hAnsi="Liberation Sans"/>
          <w:b/>
          <w:bCs/>
          <w:sz w:val="24"/>
          <w:szCs w:val="24"/>
        </w:rPr>
        <w:t>using MS Power Bi</w:t>
      </w:r>
    </w:p>
    <w:p>
      <w:pPr>
        <w:pStyle w:val="TextBody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  <w:drawing>
          <wp:inline distT="0" distB="0" distL="0" distR="0">
            <wp:extent cx="5579745" cy="30848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5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6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7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rounakbanik/pokem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LibreOffice/7.3.7.2$Linux_X86_64 LibreOffice_project/30$Build-2</Application>
  <AppVersion>15.0000</AppVersion>
  <Pages>3</Pages>
  <Words>413</Words>
  <Characters>2179</Characters>
  <CharactersWithSpaces>2507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2024-07-14T14:39:20Z</dcterms:created>
  <dc:creator/>
  <dc:description/>
  <dc:language>en-US</dc:language>
  <cp:lastModifiedBy/>
  <dcterms:modified xsi:type="dcterms:W3CDTF">2024-07-21T17:56:38Z</dcterms:modified>
  <cp:revision>9</cp:revision>
  <dc:subject/>
  <dc:title/>
</cp:coreProperties>
</file>