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82AD4" w14:textId="77777777" w:rsidR="00580453" w:rsidRDefault="00580453" w:rsidP="00580453">
      <w:r>
        <w:t xml:space="preserve">BRINGING THE SQL TABLE TO POWER BI: </w:t>
      </w:r>
    </w:p>
    <w:p w14:paraId="6E4D1C64" w14:textId="5212551D" w:rsidR="00580453" w:rsidRDefault="00580453" w:rsidP="00580453">
      <w:r>
        <w:t xml:space="preserve">Get Data &gt; More &gt; SQL Server Database </w:t>
      </w:r>
    </w:p>
    <w:p w14:paraId="0E011B08" w14:textId="531D4008" w:rsidR="00580453" w:rsidRDefault="00580453" w:rsidP="00580453">
      <w:r w:rsidRPr="00580453">
        <w:drawing>
          <wp:inline distT="0" distB="0" distL="0" distR="0" wp14:anchorId="242E48C7" wp14:editId="00DC9956">
            <wp:extent cx="6781800" cy="4702175"/>
            <wp:effectExtent l="0" t="0" r="0" b="0"/>
            <wp:docPr id="9964012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01250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470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3D82" w14:textId="019F101E" w:rsidR="00580453" w:rsidRDefault="00580453" w:rsidP="00580453">
      <w:r>
        <w:t>+ OK + Load</w:t>
      </w:r>
    </w:p>
    <w:p w14:paraId="129422C8" w14:textId="77777777" w:rsidR="005B7F7D" w:rsidRDefault="005B7F7D"/>
    <w:sectPr w:rsidR="005B7F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61F77"/>
    <w:rsid w:val="00061F77"/>
    <w:rsid w:val="00580453"/>
    <w:rsid w:val="005B7F7D"/>
    <w:rsid w:val="007B2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391EE"/>
  <w15:chartTrackingRefBased/>
  <w15:docId w15:val="{FF071ED4-808F-43F9-8EE9-8214C09C9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4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R</dc:creator>
  <cp:keywords/>
  <dc:description/>
  <cp:lastModifiedBy>Stefano R</cp:lastModifiedBy>
  <cp:revision>2</cp:revision>
  <dcterms:created xsi:type="dcterms:W3CDTF">2023-10-29T17:30:00Z</dcterms:created>
  <dcterms:modified xsi:type="dcterms:W3CDTF">2023-10-29T17:40:00Z</dcterms:modified>
</cp:coreProperties>
</file>