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18E4F" w14:textId="67B2273B" w:rsidR="005B7F7D" w:rsidRDefault="00787F0E">
      <w:pPr>
        <w:rPr>
          <w:lang w:val="en-GB"/>
        </w:rPr>
      </w:pPr>
      <w:r w:rsidRPr="00787F0E">
        <w:rPr>
          <w:lang w:val="en-GB"/>
        </w:rPr>
        <w:t>FROM DATA TO HEALTH: USING A</w:t>
      </w:r>
      <w:r>
        <w:rPr>
          <w:lang w:val="en-GB"/>
        </w:rPr>
        <w:t>NALYTICS TO DRIVE EMPLOYEE INCENTIVES AND WELLNESS</w:t>
      </w:r>
    </w:p>
    <w:p w14:paraId="6FC6EB74" w14:textId="0F71E6A5" w:rsidR="00787F0E" w:rsidRDefault="00787F0E">
      <w:pPr>
        <w:rPr>
          <w:lang w:val="en-GB"/>
        </w:rPr>
      </w:pPr>
      <w:r>
        <w:rPr>
          <w:lang w:val="en-GB"/>
        </w:rPr>
        <w:t>DATA ANALYSIS TASK</w:t>
      </w:r>
    </w:p>
    <w:p w14:paraId="0E4A566A" w14:textId="30DDE8D6" w:rsidR="00094530" w:rsidRDefault="00787F0E" w:rsidP="0009453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Build a DB</w:t>
      </w:r>
      <w:r w:rsidR="00594FAB">
        <w:rPr>
          <w:lang w:val="en-GB"/>
        </w:rPr>
        <w:t xml:space="preserve"> called work</w:t>
      </w:r>
      <w:r w:rsidR="001F1860">
        <w:rPr>
          <w:lang w:val="en-GB"/>
        </w:rPr>
        <w:t xml:space="preserve"> and create tables by importing </w:t>
      </w:r>
      <w:r w:rsidR="00094530">
        <w:rPr>
          <w:lang w:val="en-GB"/>
        </w:rPr>
        <w:t xml:space="preserve">3 </w:t>
      </w:r>
      <w:r w:rsidR="001F1860">
        <w:rPr>
          <w:lang w:val="en-GB"/>
        </w:rPr>
        <w:t>CSV format  workbooks</w:t>
      </w:r>
      <w:r w:rsidR="00370229">
        <w:rPr>
          <w:lang w:val="en-GB"/>
        </w:rPr>
        <w:t xml:space="preserve"> containing 3 tables each (Absenteeism_at_work, Reasons, Compensation) </w:t>
      </w:r>
      <w:r w:rsidR="001F1860">
        <w:rPr>
          <w:lang w:val="en-GB"/>
        </w:rPr>
        <w:t xml:space="preserve"> into the DB &gt; Right click on the DB &gt; Tasks &gt; Import Flat File (because the data is in a Flat CSV format) &gt; Choose File &gt; Refresh DB</w:t>
      </w:r>
      <w:r w:rsidR="00094530">
        <w:rPr>
          <w:lang w:val="en-GB"/>
        </w:rPr>
        <w:t xml:space="preserve">. </w:t>
      </w:r>
      <w:r w:rsidR="00094530" w:rsidRPr="00094530">
        <w:rPr>
          <w:lang w:val="en-GB"/>
        </w:rPr>
        <w:t xml:space="preserve">When tables are imported into the DB, the first thing to do is to develop the JOINS to get the full table </w:t>
      </w:r>
    </w:p>
    <w:p w14:paraId="6FF6813A" w14:textId="6450E411" w:rsidR="00787F0E" w:rsidRPr="00094530" w:rsidRDefault="00787F0E" w:rsidP="00094530">
      <w:pPr>
        <w:pStyle w:val="ListParagraph"/>
        <w:numPr>
          <w:ilvl w:val="0"/>
          <w:numId w:val="1"/>
        </w:numPr>
        <w:rPr>
          <w:lang w:val="en-GB"/>
        </w:rPr>
      </w:pPr>
      <w:r w:rsidRPr="00094530">
        <w:rPr>
          <w:lang w:val="en-GB"/>
        </w:rPr>
        <w:t>Develop SQL Query</w:t>
      </w:r>
    </w:p>
    <w:p w14:paraId="774439C0" w14:textId="7168FD73" w:rsidR="00787F0E" w:rsidRDefault="00787F0E" w:rsidP="00787F0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Perform Analysis</w:t>
      </w:r>
    </w:p>
    <w:p w14:paraId="3F590EB3" w14:textId="790821D6" w:rsidR="00787F0E" w:rsidRDefault="00787F0E" w:rsidP="00787F0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Connect DB to the Data Visualisation tool Power BI</w:t>
      </w:r>
    </w:p>
    <w:p w14:paraId="10F954F8" w14:textId="25542416" w:rsidR="00787F0E" w:rsidRPr="00787F0E" w:rsidRDefault="00787F0E" w:rsidP="00787F0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Build a Dashboard based on an approved wireframe from HR department</w:t>
      </w:r>
    </w:p>
    <w:p w14:paraId="3A2B7E94" w14:textId="5C8A8AD4" w:rsidR="00787F0E" w:rsidRDefault="007C48C4">
      <w:pPr>
        <w:rPr>
          <w:lang w:val="en-GB"/>
        </w:rPr>
      </w:pPr>
      <w:r>
        <w:rPr>
          <w:lang w:val="en-GB"/>
        </w:rPr>
        <w:t>HR Request to Data Analysis Team</w:t>
      </w:r>
    </w:p>
    <w:p w14:paraId="019ED64D" w14:textId="7F7B7774" w:rsidR="007C48C4" w:rsidRDefault="007C48C4" w:rsidP="007C48C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Provide a list of Healthy Individuals &amp; Low Absenteeism for our healthy bonus program</w:t>
      </w:r>
    </w:p>
    <w:p w14:paraId="67C603BE" w14:textId="16A57B44" w:rsidR="007C48C4" w:rsidRPr="007C48C4" w:rsidRDefault="007C48C4" w:rsidP="007C48C4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Calculate a Wage Increase or annual compensation for Non-Smokers for an </w:t>
      </w:r>
      <w:r w:rsidRPr="007C48C4">
        <w:rPr>
          <w:lang w:val="en-GB"/>
        </w:rPr>
        <w:t>Insurance Budget of $983,221 for all Non-Smokers</w:t>
      </w:r>
    </w:p>
    <w:p w14:paraId="722484D9" w14:textId="324D9017" w:rsidR="007C48C4" w:rsidRDefault="007C48C4" w:rsidP="007C48C4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Create a dashboard for HR to understand Absenteeism at work based on</w:t>
      </w:r>
      <w:r w:rsidR="00A30A73">
        <w:rPr>
          <w:lang w:val="en-GB"/>
        </w:rPr>
        <w:t xml:space="preserve"> an </w:t>
      </w:r>
      <w:r>
        <w:rPr>
          <w:lang w:val="en-GB"/>
        </w:rPr>
        <w:t xml:space="preserve"> approved wireframe.</w:t>
      </w:r>
    </w:p>
    <w:sectPr w:rsidR="007C48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F5384"/>
    <w:multiLevelType w:val="hybridMultilevel"/>
    <w:tmpl w:val="6FB26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0395A"/>
    <w:multiLevelType w:val="hybridMultilevel"/>
    <w:tmpl w:val="EBA80B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7722B"/>
    <w:multiLevelType w:val="hybridMultilevel"/>
    <w:tmpl w:val="5ADE72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2A366A"/>
    <w:multiLevelType w:val="hybridMultilevel"/>
    <w:tmpl w:val="88966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289184">
    <w:abstractNumId w:val="1"/>
  </w:num>
  <w:num w:numId="2" w16cid:durableId="1626960766">
    <w:abstractNumId w:val="3"/>
  </w:num>
  <w:num w:numId="3" w16cid:durableId="1059523039">
    <w:abstractNumId w:val="2"/>
  </w:num>
  <w:num w:numId="4" w16cid:durableId="119465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D297D"/>
    <w:rsid w:val="00094530"/>
    <w:rsid w:val="000C72ED"/>
    <w:rsid w:val="001F1860"/>
    <w:rsid w:val="00370229"/>
    <w:rsid w:val="00594FAB"/>
    <w:rsid w:val="005B7F7D"/>
    <w:rsid w:val="00787F0E"/>
    <w:rsid w:val="007B20BA"/>
    <w:rsid w:val="007C48C4"/>
    <w:rsid w:val="00A30A73"/>
    <w:rsid w:val="00BD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72FA"/>
  <w15:chartTrackingRefBased/>
  <w15:docId w15:val="{D383F610-B63C-4F34-8777-114C2938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8</cp:revision>
  <dcterms:created xsi:type="dcterms:W3CDTF">2023-10-26T20:24:00Z</dcterms:created>
  <dcterms:modified xsi:type="dcterms:W3CDTF">2023-11-01T00:37:00Z</dcterms:modified>
</cp:coreProperties>
</file>