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DA561" w14:textId="071DF6C5" w:rsidR="00E923ED" w:rsidRPr="00C726AC" w:rsidRDefault="00E923ED" w:rsidP="00C173B5">
      <w:pPr>
        <w:rPr>
          <w:b/>
          <w:bCs/>
          <w:sz w:val="36"/>
          <w:szCs w:val="36"/>
          <w:lang w:val="en-GB"/>
        </w:rPr>
      </w:pPr>
      <w:r w:rsidRPr="00C726AC">
        <w:rPr>
          <w:b/>
          <w:bCs/>
          <w:sz w:val="36"/>
          <w:szCs w:val="36"/>
          <w:lang w:val="en-GB"/>
        </w:rPr>
        <w:t>POWER QUERY – CLEAN</w:t>
      </w:r>
      <w:r w:rsidR="00C257AA" w:rsidRPr="00C726AC">
        <w:rPr>
          <w:b/>
          <w:bCs/>
          <w:sz w:val="36"/>
          <w:szCs w:val="36"/>
          <w:lang w:val="en-GB"/>
        </w:rPr>
        <w:t>ING</w:t>
      </w:r>
      <w:r w:rsidRPr="00C726AC">
        <w:rPr>
          <w:b/>
          <w:bCs/>
          <w:sz w:val="36"/>
          <w:szCs w:val="36"/>
          <w:lang w:val="en-GB"/>
        </w:rPr>
        <w:t xml:space="preserve"> AND TRANSFOR</w:t>
      </w:r>
      <w:r w:rsidR="00C257AA" w:rsidRPr="00C726AC">
        <w:rPr>
          <w:b/>
          <w:bCs/>
          <w:sz w:val="36"/>
          <w:szCs w:val="36"/>
          <w:lang w:val="en-GB"/>
        </w:rPr>
        <w:t>MING</w:t>
      </w:r>
      <w:r w:rsidRPr="00C726AC">
        <w:rPr>
          <w:b/>
          <w:bCs/>
          <w:sz w:val="36"/>
          <w:szCs w:val="36"/>
          <w:lang w:val="en-GB"/>
        </w:rPr>
        <w:t xml:space="preserve"> RAW DATA</w:t>
      </w:r>
    </w:p>
    <w:p w14:paraId="2628B08A" w14:textId="0E7E64BC" w:rsidR="00E923ED" w:rsidRDefault="00E923ED" w:rsidP="00E923E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Rename the table as Customer Data</w:t>
      </w:r>
    </w:p>
    <w:p w14:paraId="688F2BF7" w14:textId="3B6AD20F" w:rsidR="004971F4" w:rsidRDefault="004971F4" w:rsidP="00E923E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Remove the estimated salary column</w:t>
      </w:r>
    </w:p>
    <w:p w14:paraId="5C308236" w14:textId="682917A1" w:rsidR="004971F4" w:rsidRDefault="00CA2F4C" w:rsidP="00E923E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Renaming columns</w:t>
      </w:r>
    </w:p>
    <w:p w14:paraId="40CD508B" w14:textId="425BE3EF" w:rsidR="00CA2F4C" w:rsidRDefault="00CA2F4C" w:rsidP="00E923E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Changing Data types</w:t>
      </w:r>
    </w:p>
    <w:p w14:paraId="025C2D7A" w14:textId="46A3F9EE" w:rsidR="00CA2F4C" w:rsidRDefault="006F4C6C" w:rsidP="00E923E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Categorising the Product column &gt; Add column tab &gt; Column </w:t>
      </w:r>
      <w:proofErr w:type="gramStart"/>
      <w:r>
        <w:rPr>
          <w:lang w:val="en-GB"/>
        </w:rPr>
        <w:t>From</w:t>
      </w:r>
      <w:proofErr w:type="gramEnd"/>
      <w:r>
        <w:rPr>
          <w:lang w:val="en-GB"/>
        </w:rPr>
        <w:t xml:space="preserve"> Examples &gt; New column named Products &gt; Removing the product column</w:t>
      </w:r>
    </w:p>
    <w:p w14:paraId="72DB9480" w14:textId="7B301700" w:rsidR="00316353" w:rsidRDefault="00316353" w:rsidP="00E923E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Categorising the Age column</w:t>
      </w:r>
      <w:r w:rsidR="00B30923">
        <w:rPr>
          <w:lang w:val="en-GB"/>
        </w:rPr>
        <w:t xml:space="preserve"> by using the Conditional Column tab</w:t>
      </w:r>
      <w:r>
        <w:rPr>
          <w:lang w:val="en-GB"/>
        </w:rPr>
        <w:t xml:space="preserve"> and create Age categories so we can analyse this data around those categories</w:t>
      </w:r>
    </w:p>
    <w:p w14:paraId="05595A89" w14:textId="03F9FE5C" w:rsidR="00EC19BF" w:rsidRDefault="00EC19BF" w:rsidP="00EC19BF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Categorising the Credit Score column</w:t>
      </w:r>
      <w:r w:rsidR="00B30923">
        <w:rPr>
          <w:lang w:val="en-GB"/>
        </w:rPr>
        <w:t xml:space="preserve"> by using the conditional column tab</w:t>
      </w:r>
      <w:r>
        <w:rPr>
          <w:lang w:val="en-GB"/>
        </w:rPr>
        <w:t xml:space="preserve"> and create Credit Score categories so we can analyse this data around those categories</w:t>
      </w:r>
    </w:p>
    <w:p w14:paraId="737B3268" w14:textId="0B34250C" w:rsidR="00183C6D" w:rsidRDefault="00183C6D" w:rsidP="00183C6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Categorising the Balance column by using the conditional column tab and create Balance categories so we can analyse this data around those categories</w:t>
      </w:r>
    </w:p>
    <w:p w14:paraId="3B79CFFB" w14:textId="050AF31E" w:rsidR="00145994" w:rsidRDefault="00145994" w:rsidP="00183C6D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Sorting (re-ordering) the Age Groups, credit scores and Account Balance columns so </w:t>
      </w:r>
      <w:proofErr w:type="gramStart"/>
      <w:r>
        <w:rPr>
          <w:lang w:val="en-GB"/>
        </w:rPr>
        <w:t>It</w:t>
      </w:r>
      <w:proofErr w:type="gramEnd"/>
      <w:r>
        <w:rPr>
          <w:lang w:val="en-GB"/>
        </w:rPr>
        <w:t xml:space="preserve"> will be useful when creating charts and graphs. </w:t>
      </w:r>
      <w:proofErr w:type="gramStart"/>
      <w:r>
        <w:rPr>
          <w:lang w:val="en-GB"/>
        </w:rPr>
        <w:t>In order to</w:t>
      </w:r>
      <w:proofErr w:type="gramEnd"/>
      <w:r>
        <w:rPr>
          <w:lang w:val="en-GB"/>
        </w:rPr>
        <w:t xml:space="preserve"> do so, I duplicate the main table Customer Data, rename the newly created table as Age Groups, remove all the columns other than age Groups, remove duplicates in the column Age Groups. Now I need to create a conditional column </w:t>
      </w:r>
      <w:r w:rsidR="00DE0ACF">
        <w:rPr>
          <w:lang w:val="en-GB"/>
        </w:rPr>
        <w:t xml:space="preserve">called Age Groups ID </w:t>
      </w:r>
      <w:r>
        <w:rPr>
          <w:lang w:val="en-GB"/>
        </w:rPr>
        <w:t>and sort ascending the different age groups. The same procedure for Credit Score column and Account Balance column.</w:t>
      </w:r>
    </w:p>
    <w:p w14:paraId="278A1B75" w14:textId="3F72D372" w:rsidR="00320A1B" w:rsidRDefault="00320A1B" w:rsidP="00320A1B">
      <w:pPr>
        <w:pStyle w:val="ListParagraph"/>
        <w:rPr>
          <w:lang w:val="en-GB"/>
        </w:rPr>
      </w:pPr>
      <w:r w:rsidRPr="00320A1B">
        <w:rPr>
          <w:noProof/>
          <w:lang w:val="en-GB"/>
        </w:rPr>
        <w:drawing>
          <wp:inline distT="0" distB="0" distL="0" distR="0" wp14:anchorId="332689E4" wp14:editId="0F9EA35E">
            <wp:extent cx="6153150" cy="3491230"/>
            <wp:effectExtent l="0" t="0" r="0" b="0"/>
            <wp:docPr id="1221632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32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C704" w14:textId="77777777" w:rsidR="00087F9A" w:rsidRDefault="00087F9A" w:rsidP="00320A1B">
      <w:pPr>
        <w:pStyle w:val="ListParagraph"/>
        <w:rPr>
          <w:lang w:val="en-GB"/>
        </w:rPr>
      </w:pPr>
    </w:p>
    <w:p w14:paraId="57967005" w14:textId="33332534" w:rsidR="00087F9A" w:rsidRDefault="00087F9A" w:rsidP="00087F9A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3 custom columns to calculate the Min Churn Rate, Max Churn Rate &amp; Target Churn Rate</w:t>
      </w:r>
    </w:p>
    <w:p w14:paraId="0E40A93C" w14:textId="03B14363" w:rsidR="00087F9A" w:rsidRPr="00087F9A" w:rsidRDefault="00087F9A" w:rsidP="00087F9A">
      <w:pPr>
        <w:rPr>
          <w:lang w:val="en-GB"/>
        </w:rPr>
      </w:pPr>
      <w:r w:rsidRPr="00087F9A">
        <w:rPr>
          <w:noProof/>
          <w:lang w:val="en-GB"/>
        </w:rPr>
        <w:lastRenderedPageBreak/>
        <w:drawing>
          <wp:inline distT="0" distB="0" distL="0" distR="0" wp14:anchorId="4272F0C6" wp14:editId="25CE4866">
            <wp:extent cx="5610225" cy="3086100"/>
            <wp:effectExtent l="0" t="0" r="0" b="0"/>
            <wp:docPr id="63960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00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1018" cy="308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8292" w14:textId="77777777" w:rsidR="00087F9A" w:rsidRDefault="00087F9A" w:rsidP="00087F9A">
      <w:pPr>
        <w:rPr>
          <w:b/>
          <w:bCs/>
          <w:lang w:val="en-GB"/>
        </w:rPr>
      </w:pPr>
    </w:p>
    <w:p w14:paraId="1279ABEC" w14:textId="6E969E3D" w:rsidR="009D3065" w:rsidRPr="00C726AC" w:rsidRDefault="009D3065" w:rsidP="00087F9A">
      <w:pPr>
        <w:jc w:val="center"/>
        <w:rPr>
          <w:b/>
          <w:bCs/>
          <w:sz w:val="36"/>
          <w:szCs w:val="36"/>
          <w:lang w:val="en-GB"/>
        </w:rPr>
      </w:pPr>
      <w:r w:rsidRPr="00C726AC">
        <w:rPr>
          <w:b/>
          <w:bCs/>
          <w:sz w:val="36"/>
          <w:szCs w:val="36"/>
          <w:lang w:val="en-GB"/>
        </w:rPr>
        <w:t>DAX MEASURES</w:t>
      </w:r>
    </w:p>
    <w:p w14:paraId="0682B5D7" w14:textId="77777777" w:rsidR="009D3065" w:rsidRDefault="009D3065" w:rsidP="009D3065">
      <w:pPr>
        <w:pStyle w:val="ListParagraph"/>
        <w:jc w:val="center"/>
        <w:rPr>
          <w:b/>
          <w:bCs/>
          <w:lang w:val="en-GB"/>
        </w:rPr>
      </w:pPr>
    </w:p>
    <w:p w14:paraId="4AB4B787" w14:textId="7B7019C9" w:rsidR="009D3065" w:rsidRDefault="009D3065" w:rsidP="009D3065">
      <w:pPr>
        <w:pStyle w:val="ListParagraph"/>
        <w:rPr>
          <w:lang w:val="en-GB"/>
        </w:rPr>
      </w:pPr>
      <w:r>
        <w:rPr>
          <w:lang w:val="en-GB"/>
        </w:rPr>
        <w:t xml:space="preserve">AFTER CREATING THE MEASURE TABLE, I </w:t>
      </w:r>
      <w:r w:rsidR="001C24B4">
        <w:rPr>
          <w:lang w:val="en-GB"/>
        </w:rPr>
        <w:t>carried on with some calculations with DAX measures:</w:t>
      </w:r>
    </w:p>
    <w:p w14:paraId="405CEE6D" w14:textId="77777777" w:rsidR="009D3065" w:rsidRDefault="009D3065" w:rsidP="009D3065">
      <w:pPr>
        <w:pStyle w:val="ListParagraph"/>
        <w:rPr>
          <w:lang w:val="en-GB"/>
        </w:rPr>
      </w:pPr>
    </w:p>
    <w:p w14:paraId="504A6EA6" w14:textId="77777777" w:rsidR="00450ADA" w:rsidRDefault="00450ADA" w:rsidP="00450ADA">
      <w:pPr>
        <w:pStyle w:val="ListParagraph"/>
        <w:rPr>
          <w:lang w:val="en-GB"/>
        </w:rPr>
      </w:pPr>
      <w:r w:rsidRPr="00450ADA">
        <w:rPr>
          <w:lang w:val="en-GB"/>
        </w:rPr>
        <w:t xml:space="preserve">Total Number of Customers = </w:t>
      </w:r>
      <w:proofErr w:type="gramStart"/>
      <w:r w:rsidRPr="00450ADA">
        <w:rPr>
          <w:lang w:val="en-GB"/>
        </w:rPr>
        <w:t>COUNT(</w:t>
      </w:r>
      <w:proofErr w:type="gramEnd"/>
      <w:r w:rsidRPr="00450ADA">
        <w:rPr>
          <w:lang w:val="en-GB"/>
        </w:rPr>
        <w:t>'Customer Data'[Customer ID])</w:t>
      </w:r>
    </w:p>
    <w:p w14:paraId="14A004E9" w14:textId="77777777" w:rsidR="004A7067" w:rsidRDefault="004A7067" w:rsidP="00450ADA">
      <w:pPr>
        <w:pStyle w:val="ListParagraph"/>
        <w:rPr>
          <w:lang w:val="en-GB"/>
        </w:rPr>
      </w:pPr>
    </w:p>
    <w:p w14:paraId="38AD8B4F" w14:textId="77777777" w:rsidR="004A7067" w:rsidRDefault="004A7067" w:rsidP="004A7067">
      <w:pPr>
        <w:pStyle w:val="ListParagraph"/>
        <w:rPr>
          <w:lang w:val="en-GB"/>
        </w:rPr>
      </w:pPr>
      <w:r w:rsidRPr="004A7067">
        <w:rPr>
          <w:lang w:val="en-GB"/>
        </w:rPr>
        <w:t xml:space="preserve">Number of Customers Lost = </w:t>
      </w:r>
      <w:proofErr w:type="gramStart"/>
      <w:r w:rsidRPr="004A7067">
        <w:rPr>
          <w:lang w:val="en-GB"/>
        </w:rPr>
        <w:t>CALCULATE(</w:t>
      </w:r>
      <w:proofErr w:type="gramEnd"/>
      <w:r w:rsidRPr="004A7067">
        <w:rPr>
          <w:lang w:val="en-GB"/>
        </w:rPr>
        <w:t>[Total Number of Customers], 'Customer Data'[Churn Status] = "Churned")</w:t>
      </w:r>
    </w:p>
    <w:p w14:paraId="60DB793B" w14:textId="77777777" w:rsidR="004A7067" w:rsidRDefault="004A7067" w:rsidP="004A7067">
      <w:pPr>
        <w:pStyle w:val="ListParagraph"/>
        <w:rPr>
          <w:lang w:val="en-GB"/>
        </w:rPr>
      </w:pPr>
    </w:p>
    <w:p w14:paraId="39DC3660" w14:textId="77777777" w:rsidR="004A7067" w:rsidRPr="004A7067" w:rsidRDefault="004A7067" w:rsidP="004A7067">
      <w:pPr>
        <w:pStyle w:val="ListParagraph"/>
        <w:rPr>
          <w:lang w:val="en-GB"/>
        </w:rPr>
      </w:pPr>
      <w:r w:rsidRPr="004A7067">
        <w:rPr>
          <w:lang w:val="en-GB"/>
        </w:rPr>
        <w:t>Churn Rate = [Number of Customers Lost] / [Total Number of Customers]</w:t>
      </w:r>
    </w:p>
    <w:p w14:paraId="05F3FC75" w14:textId="77777777" w:rsidR="004A7067" w:rsidRDefault="004A7067" w:rsidP="004A7067">
      <w:pPr>
        <w:pStyle w:val="ListParagraph"/>
        <w:rPr>
          <w:lang w:val="en-GB"/>
        </w:rPr>
      </w:pPr>
    </w:p>
    <w:p w14:paraId="558AEE27" w14:textId="34B1C6D0" w:rsidR="00BA6D63" w:rsidRPr="00C726AC" w:rsidRDefault="00BA6D63" w:rsidP="00BA6D63">
      <w:pPr>
        <w:pStyle w:val="ListParagraph"/>
        <w:jc w:val="center"/>
        <w:rPr>
          <w:b/>
          <w:bCs/>
          <w:sz w:val="36"/>
          <w:szCs w:val="36"/>
          <w:lang w:val="en-GB"/>
        </w:rPr>
      </w:pPr>
      <w:r w:rsidRPr="00C726AC">
        <w:rPr>
          <w:b/>
          <w:bCs/>
          <w:sz w:val="36"/>
          <w:szCs w:val="36"/>
          <w:lang w:val="en-GB"/>
        </w:rPr>
        <w:t>VISUALS</w:t>
      </w:r>
    </w:p>
    <w:p w14:paraId="2C0C32D9" w14:textId="77777777" w:rsidR="00C7512C" w:rsidRDefault="00C7512C" w:rsidP="00BA6D63">
      <w:pPr>
        <w:pStyle w:val="ListParagraph"/>
        <w:jc w:val="center"/>
        <w:rPr>
          <w:b/>
          <w:bCs/>
          <w:lang w:val="en-GB"/>
        </w:rPr>
      </w:pPr>
    </w:p>
    <w:p w14:paraId="174A4BBE" w14:textId="793914FC" w:rsidR="00C7512C" w:rsidRDefault="00C7512C" w:rsidP="00077CFC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3 cards: total number of customers, total number of customers lost, churn rate</w:t>
      </w:r>
    </w:p>
    <w:p w14:paraId="43E77980" w14:textId="05409EF9" w:rsidR="00C7512C" w:rsidRDefault="00077CFC" w:rsidP="00077CFC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5 donut charts showing the total number of customers broken down by genders, activity status, credit card status, country and products</w:t>
      </w:r>
    </w:p>
    <w:p w14:paraId="20C7F522" w14:textId="543D9057" w:rsidR="00077CFC" w:rsidRDefault="00077CFC" w:rsidP="00077CFC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3 Line and clustered column charts showing total number of customers and churn rate broken down by age groups, total number of customers and churn rate broken down by credit scores &amp; total number of customers and churn rate broken down by account balance</w:t>
      </w:r>
    </w:p>
    <w:p w14:paraId="09EE5D41" w14:textId="0250E001" w:rsidR="00077CFC" w:rsidRDefault="00077CFC" w:rsidP="00077CFC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Slicer indicating ‘churned’ or ‘not churned’</w:t>
      </w:r>
    </w:p>
    <w:p w14:paraId="22BC983A" w14:textId="1CBE9D95" w:rsidR="00DD44FD" w:rsidRDefault="00DD44FD" w:rsidP="00077CFC">
      <w:pPr>
        <w:pStyle w:val="ListParagraph"/>
        <w:numPr>
          <w:ilvl w:val="0"/>
          <w:numId w:val="2"/>
        </w:numPr>
        <w:rPr>
          <w:b/>
          <w:bCs/>
          <w:lang w:val="en-GB"/>
        </w:rPr>
      </w:pPr>
      <w:r>
        <w:rPr>
          <w:b/>
          <w:bCs/>
          <w:lang w:val="en-GB"/>
        </w:rPr>
        <w:t>Gauge Chart showing the Churn Rate and Target Churn Rate of 15%</w:t>
      </w:r>
    </w:p>
    <w:p w14:paraId="0128281D" w14:textId="77777777" w:rsidR="00C726AC" w:rsidRDefault="00C726AC" w:rsidP="00C726AC">
      <w:pPr>
        <w:rPr>
          <w:b/>
          <w:bCs/>
          <w:lang w:val="en-GB"/>
        </w:rPr>
      </w:pPr>
    </w:p>
    <w:sectPr w:rsidR="00C726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4E46"/>
    <w:multiLevelType w:val="hybridMultilevel"/>
    <w:tmpl w:val="C700F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525A7F"/>
    <w:multiLevelType w:val="hybridMultilevel"/>
    <w:tmpl w:val="FD94A0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04313">
    <w:abstractNumId w:val="1"/>
  </w:num>
  <w:num w:numId="2" w16cid:durableId="89839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4F3BC1"/>
    <w:rsid w:val="0007603D"/>
    <w:rsid w:val="00077CFC"/>
    <w:rsid w:val="00087F9A"/>
    <w:rsid w:val="00145994"/>
    <w:rsid w:val="00160B4E"/>
    <w:rsid w:val="00183C6D"/>
    <w:rsid w:val="001A2248"/>
    <w:rsid w:val="001B10E4"/>
    <w:rsid w:val="001B5AE8"/>
    <w:rsid w:val="001C24B4"/>
    <w:rsid w:val="002C5589"/>
    <w:rsid w:val="00316353"/>
    <w:rsid w:val="00320A1B"/>
    <w:rsid w:val="00450ADA"/>
    <w:rsid w:val="004971F4"/>
    <w:rsid w:val="004A7067"/>
    <w:rsid w:val="004C58A4"/>
    <w:rsid w:val="004F3BC1"/>
    <w:rsid w:val="004F5766"/>
    <w:rsid w:val="00515FF8"/>
    <w:rsid w:val="005B7F7D"/>
    <w:rsid w:val="006F153E"/>
    <w:rsid w:val="006F4C6C"/>
    <w:rsid w:val="007B20BA"/>
    <w:rsid w:val="007D5D9C"/>
    <w:rsid w:val="00850857"/>
    <w:rsid w:val="009401E4"/>
    <w:rsid w:val="009A4361"/>
    <w:rsid w:val="009D3065"/>
    <w:rsid w:val="009D5D96"/>
    <w:rsid w:val="00A672FC"/>
    <w:rsid w:val="00AE6F9D"/>
    <w:rsid w:val="00B30923"/>
    <w:rsid w:val="00BA621D"/>
    <w:rsid w:val="00BA6D63"/>
    <w:rsid w:val="00BC687C"/>
    <w:rsid w:val="00C173B5"/>
    <w:rsid w:val="00C257AA"/>
    <w:rsid w:val="00C64EC8"/>
    <w:rsid w:val="00C726AC"/>
    <w:rsid w:val="00C7512C"/>
    <w:rsid w:val="00CA2F4C"/>
    <w:rsid w:val="00CA3BED"/>
    <w:rsid w:val="00D04D2D"/>
    <w:rsid w:val="00DD44FD"/>
    <w:rsid w:val="00DD5183"/>
    <w:rsid w:val="00DE0ACF"/>
    <w:rsid w:val="00E053C5"/>
    <w:rsid w:val="00E721A6"/>
    <w:rsid w:val="00E923ED"/>
    <w:rsid w:val="00EC19BF"/>
    <w:rsid w:val="00F038D3"/>
    <w:rsid w:val="00F72F15"/>
    <w:rsid w:val="00F9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AA60E"/>
  <w15:chartTrackingRefBased/>
  <w15:docId w15:val="{2D234359-9C82-4CD9-8444-7A9158419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BC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1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36</cp:revision>
  <dcterms:created xsi:type="dcterms:W3CDTF">2026-08-22T07:28:00Z</dcterms:created>
  <dcterms:modified xsi:type="dcterms:W3CDTF">2026-09-11T09:35:00Z</dcterms:modified>
</cp:coreProperties>
</file>