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156E" w14:textId="77777777" w:rsidR="006D58C2" w:rsidRPr="006D58C2" w:rsidRDefault="006D58C2" w:rsidP="006D58C2">
      <w:pPr>
        <w:shd w:val="clear" w:color="auto" w:fill="FFFFFF"/>
        <w:spacing w:after="300" w:line="288" w:lineRule="atLeast"/>
        <w:outlineLvl w:val="1"/>
        <w:rPr>
          <w:rFonts w:ascii="Segoe UI" w:eastAsia="Times New Roman" w:hAnsi="Segoe UI" w:cs="Segoe UI"/>
          <w:color w:val="222222"/>
          <w:kern w:val="0"/>
          <w:sz w:val="53"/>
          <w:szCs w:val="53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color w:val="222222"/>
          <w:kern w:val="0"/>
          <w:sz w:val="53"/>
          <w:szCs w:val="53"/>
          <w:lang w:val="en-GB" w:eastAsia="en-GB"/>
          <w14:ligatures w14:val="none"/>
        </w:rPr>
        <w:t>The Objective of the Sales Dashboard / Business Problem</w:t>
      </w:r>
    </w:p>
    <w:p w14:paraId="1A102243" w14:textId="77777777" w:rsidR="006D58C2" w:rsidRPr="006D58C2" w:rsidRDefault="006D58C2" w:rsidP="006D58C2">
      <w:pPr>
        <w:shd w:val="clear" w:color="auto" w:fill="FFFFFF"/>
        <w:spacing w:after="360" w:line="240" w:lineRule="auto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 xml:space="preserve">The objective of the report is to </w:t>
      </w:r>
      <w:proofErr w:type="spellStart"/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analyze</w:t>
      </w:r>
      <w:proofErr w:type="spellEnd"/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 xml:space="preserve"> and present comprehensive insights into sales, profit, orders, profit margin, and various comparisons. It aims to provide a clear understanding of key performance indicators and trends using Power BI. The report objectives can be summarized as follows:</w:t>
      </w:r>
    </w:p>
    <w:p w14:paraId="77FF1D35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Calculate Total Sales: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Calculate and display the total sales value for the selected period, allowing users to understand the overall revenue generated.</w:t>
      </w:r>
    </w:p>
    <w:p w14:paraId="1110754A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Calculate Profit: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Calculate and visualize the total profit achieved based on the sales data, providing insights into the financial performance.</w:t>
      </w:r>
    </w:p>
    <w:p w14:paraId="3F705540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proofErr w:type="spellStart"/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Analyze</w:t>
      </w:r>
      <w:proofErr w:type="spellEnd"/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 xml:space="preserve"> Orders: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</w:t>
      </w:r>
      <w:proofErr w:type="spellStart"/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Analyze</w:t>
      </w:r>
      <w:proofErr w:type="spellEnd"/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 xml:space="preserve"> the number of orders placed during the selected period, helping to identify sales patterns and order trends.</w:t>
      </w:r>
    </w:p>
    <w:p w14:paraId="53834906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Calculate Profit Margin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: Calculate and visualize the profit margin percentage, enabling users to assess the profitability of products or services.</w:t>
      </w:r>
    </w:p>
    <w:p w14:paraId="6E953DAC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Compare Sales by Product with Previous Year: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Compare sales performance for each product between the selected period and the previous year, highlighting growth or decline in sales.</w:t>
      </w:r>
    </w:p>
    <w:p w14:paraId="6E6BEF29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Compare Sales by Months with Previous Year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: Compare sales performance across different months between the selected period and the previous year, identifying regions with significant changes.</w:t>
      </w:r>
    </w:p>
    <w:p w14:paraId="3DC2E584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Display Top 5 Cities: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Present a visualization showcasing the top 5 cities based on sales, allowing users to quickly identify the most lucrative locations.</w:t>
      </w:r>
    </w:p>
    <w:p w14:paraId="78EBC8E6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Compare Profit by Channel with Previous Year: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Compare profit generated by each channel between the selected period and the previous year, indicating improvements or challenges in profitability.</w:t>
      </w:r>
    </w:p>
    <w:p w14:paraId="0887187E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proofErr w:type="spellStart"/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>Analyze</w:t>
      </w:r>
      <w:proofErr w:type="spellEnd"/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t xml:space="preserve"> Sales by Customer and Compare with Previous Year: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</w:t>
      </w:r>
      <w:proofErr w:type="spellStart"/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Analyze</w:t>
      </w:r>
      <w:proofErr w:type="spellEnd"/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 xml:space="preserve"> sales data by customer, highlighting the performance of individual customers and comparing it to the previous year.</w:t>
      </w:r>
    </w:p>
    <w:p w14:paraId="41C353D8" w14:textId="77777777" w:rsidR="006D58C2" w:rsidRPr="006D58C2" w:rsidRDefault="006D58C2" w:rsidP="006D58C2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6D58C2">
        <w:rPr>
          <w:rFonts w:ascii="Segoe UI" w:eastAsia="Times New Roman" w:hAnsi="Segoe UI" w:cs="Segoe UI"/>
          <w:b/>
          <w:bCs/>
          <w:color w:val="222222"/>
          <w:kern w:val="0"/>
          <w:sz w:val="26"/>
          <w:szCs w:val="26"/>
          <w:lang w:val="en-GB" w:eastAsia="en-GB"/>
          <w14:ligatures w14:val="none"/>
        </w:rPr>
        <w:lastRenderedPageBreak/>
        <w:t>Create Slicers for Date, City, Product, and Channel:</w:t>
      </w:r>
      <w:r w:rsidRPr="006D58C2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 Enable users to interact with the data by providing slicers for selecting specific dates, cities, products, and channels, allowing for dynamic filtering and personalized analysis.</w:t>
      </w:r>
    </w:p>
    <w:p w14:paraId="304759E6" w14:textId="77777777" w:rsidR="005B7F7D" w:rsidRDefault="005B7F7D"/>
    <w:p w14:paraId="61507D1D" w14:textId="6E3F2763" w:rsidR="00874BBF" w:rsidRDefault="00874BBF">
      <w:r>
        <w:t>BUSINESS PROBLEM &gt; LOAD DATA &gt; DATA CLEANSING &gt; DATA MODELING &gt; DATE TABLE &gt; REPORT DASHBOARD &gt; PUBLISH REPORT</w:t>
      </w:r>
    </w:p>
    <w:p w14:paraId="7CFE1432" w14:textId="0B3DBF9A" w:rsidR="0027486A" w:rsidRDefault="0027486A">
      <w:r>
        <w:t>STEPS TO FOLLOW FOR AN END-TO-END POWER BI PROJECT</w:t>
      </w:r>
    </w:p>
    <w:p w14:paraId="2FF9505B" w14:textId="6A8274BB" w:rsidR="0027486A" w:rsidRDefault="0027486A" w:rsidP="0027486A">
      <w:pPr>
        <w:pStyle w:val="ListParagraph"/>
        <w:numPr>
          <w:ilvl w:val="0"/>
          <w:numId w:val="2"/>
        </w:numPr>
      </w:pPr>
      <w:r>
        <w:t xml:space="preserve">GATHER DATA </w:t>
      </w:r>
    </w:p>
    <w:p w14:paraId="07AA0389" w14:textId="2885DA0C" w:rsidR="0027486A" w:rsidRDefault="0027486A" w:rsidP="0027486A">
      <w:pPr>
        <w:pStyle w:val="ListParagraph"/>
        <w:numPr>
          <w:ilvl w:val="0"/>
          <w:numId w:val="2"/>
        </w:numPr>
      </w:pPr>
      <w:r>
        <w:t xml:space="preserve">POWER </w:t>
      </w:r>
      <w:proofErr w:type="gramStart"/>
      <w:r>
        <w:t>QUERY  -</w:t>
      </w:r>
      <w:proofErr w:type="gramEnd"/>
      <w:r>
        <w:t xml:space="preserve"> DATA EXTRACT, TRANSFORM AND LOAD</w:t>
      </w:r>
    </w:p>
    <w:p w14:paraId="60BF601E" w14:textId="5F52C3E3" w:rsidR="0027486A" w:rsidRDefault="0027486A" w:rsidP="0027486A">
      <w:pPr>
        <w:pStyle w:val="ListParagraph"/>
        <w:numPr>
          <w:ilvl w:val="0"/>
          <w:numId w:val="2"/>
        </w:numPr>
      </w:pPr>
      <w:r>
        <w:t xml:space="preserve">CREATE A DATE TABLE </w:t>
      </w:r>
      <w:r w:rsidR="00F42DB3">
        <w:t xml:space="preserve">BY HIGHLIGHTING ORDER DATE IN THE SALES TABLE &gt; CREATING NEW TABLE &gt; Date = </w:t>
      </w:r>
      <w:proofErr w:type="gramStart"/>
      <w:r w:rsidR="00F42DB3">
        <w:t>CALENDARAUTO(</w:t>
      </w:r>
      <w:proofErr w:type="gramEnd"/>
      <w:r w:rsidR="00F42DB3">
        <w:t>)</w:t>
      </w:r>
    </w:p>
    <w:p w14:paraId="610FF05D" w14:textId="6737A820" w:rsidR="00E15B7D" w:rsidRDefault="00E15B7D" w:rsidP="00E15B7D">
      <w:pPr>
        <w:ind w:left="360"/>
      </w:pPr>
      <w:r>
        <w:t>In the table view I added two new columns called YEAR and MONTH with the formulas as follows:</w:t>
      </w:r>
    </w:p>
    <w:p w14:paraId="6807D3CD" w14:textId="77777777" w:rsidR="00E15B7D" w:rsidRDefault="00E15B7D" w:rsidP="00E15B7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 w:rsidRPr="00E15B7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Year = </w:t>
      </w:r>
      <w:r w:rsidRPr="00E15B7D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YEAR</w:t>
      </w:r>
      <w:r w:rsidRPr="00E15B7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proofErr w:type="gramStart"/>
      <w:r w:rsidRPr="00E15B7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DateTable</w:t>
      </w:r>
      <w:proofErr w:type="spellEnd"/>
      <w:r w:rsidRPr="00E15B7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</w:t>
      </w:r>
      <w:proofErr w:type="gramEnd"/>
      <w:r w:rsidRPr="00E15B7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Date]</w:t>
      </w:r>
      <w:r w:rsidRPr="00E15B7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</w:t>
      </w:r>
    </w:p>
    <w:p w14:paraId="470FD553" w14:textId="77777777" w:rsidR="00E15B7D" w:rsidRPr="00E15B7D" w:rsidRDefault="00E15B7D" w:rsidP="00E15B7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 w:rsidRPr="00E15B7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Month = </w:t>
      </w:r>
      <w:r w:rsidRPr="00E15B7D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FORMAT</w:t>
      </w:r>
      <w:r w:rsidRPr="00E15B7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proofErr w:type="gramStart"/>
      <w:r w:rsidRPr="00E15B7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DateTable</w:t>
      </w:r>
      <w:proofErr w:type="spellEnd"/>
      <w:r w:rsidRPr="00E15B7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</w:t>
      </w:r>
      <w:proofErr w:type="gramEnd"/>
      <w:r w:rsidRPr="00E15B7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Date]</w:t>
      </w:r>
      <w:r w:rsidRPr="00E15B7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, </w:t>
      </w:r>
      <w:r w:rsidRPr="00E15B7D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GB" w:eastAsia="en-GB"/>
          <w14:ligatures w14:val="none"/>
        </w:rPr>
        <w:t>"mmm"</w:t>
      </w:r>
      <w:r w:rsidRPr="00E15B7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</w:t>
      </w:r>
    </w:p>
    <w:p w14:paraId="0B867FF6" w14:textId="77777777" w:rsidR="00E15B7D" w:rsidRPr="00E15B7D" w:rsidRDefault="00E15B7D" w:rsidP="00E15B7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25A7EE0A" w14:textId="77777777" w:rsidR="00E15B7D" w:rsidRDefault="00E15B7D" w:rsidP="00E15B7D">
      <w:pPr>
        <w:ind w:left="360"/>
      </w:pPr>
    </w:p>
    <w:p w14:paraId="18141CB3" w14:textId="1B5FD89D" w:rsidR="00AC3101" w:rsidRDefault="00AC3101" w:rsidP="0027486A">
      <w:pPr>
        <w:pStyle w:val="ListParagraph"/>
        <w:numPr>
          <w:ilvl w:val="0"/>
          <w:numId w:val="2"/>
        </w:numPr>
      </w:pPr>
      <w:r>
        <w:t>CREATE DATA MODEL IN POWER BI DESKTOP</w:t>
      </w:r>
    </w:p>
    <w:p w14:paraId="439ABADC" w14:textId="6D486AFC" w:rsidR="00AC3101" w:rsidRDefault="00503927" w:rsidP="0027486A">
      <w:pPr>
        <w:pStyle w:val="ListParagraph"/>
        <w:numPr>
          <w:ilvl w:val="0"/>
          <w:numId w:val="2"/>
        </w:numPr>
      </w:pPr>
      <w:r>
        <w:t xml:space="preserve">DEVELOPMENT </w:t>
      </w:r>
      <w:r w:rsidR="00233198">
        <w:t>REPORTS IN POWER BI DESKTOP</w:t>
      </w:r>
    </w:p>
    <w:p w14:paraId="5DA71F92" w14:textId="0C5A2D1C" w:rsidR="00233198" w:rsidRDefault="00233198" w:rsidP="00233198">
      <w:pPr>
        <w:pStyle w:val="ListParagraph"/>
        <w:numPr>
          <w:ilvl w:val="0"/>
          <w:numId w:val="3"/>
        </w:numPr>
      </w:pPr>
      <w:r>
        <w:t xml:space="preserve">Create Report Background in </w:t>
      </w:r>
      <w:proofErr w:type="spellStart"/>
      <w:r>
        <w:t>Powerpoint</w:t>
      </w:r>
      <w:proofErr w:type="spellEnd"/>
    </w:p>
    <w:p w14:paraId="4B169A6F" w14:textId="5E4FE716" w:rsidR="00233198" w:rsidRPr="00233198" w:rsidRDefault="00233198" w:rsidP="00233198">
      <w:pPr>
        <w:pStyle w:val="ListParagraph"/>
        <w:numPr>
          <w:ilvl w:val="0"/>
          <w:numId w:val="3"/>
        </w:numPr>
      </w:pPr>
      <w:r>
        <w:t xml:space="preserve">Create Slicers for </w:t>
      </w:r>
      <w:proofErr w:type="gramStart"/>
      <w:r w:rsidRPr="00D80827">
        <w:rPr>
          <w:b/>
          <w:bCs/>
        </w:rPr>
        <w:t>DATE</w:t>
      </w:r>
      <w:r>
        <w:t>(</w:t>
      </w:r>
      <w:proofErr w:type="gramEnd"/>
      <w:r>
        <w:t xml:space="preserve">year, month), </w:t>
      </w:r>
      <w:r w:rsidRPr="00D80827">
        <w:rPr>
          <w:b/>
          <w:bCs/>
        </w:rPr>
        <w:t>CITY</w:t>
      </w:r>
      <w:r>
        <w:t xml:space="preserve">, </w:t>
      </w:r>
      <w:r w:rsidRPr="00D80827">
        <w:rPr>
          <w:b/>
          <w:bCs/>
        </w:rPr>
        <w:t>PRODUCT</w:t>
      </w:r>
      <w:r>
        <w:t xml:space="preserve"> and </w:t>
      </w:r>
      <w:r w:rsidRPr="00D80827">
        <w:rPr>
          <w:b/>
          <w:bCs/>
        </w:rPr>
        <w:t>CHANNEL</w:t>
      </w:r>
    </w:p>
    <w:p w14:paraId="38B88E16" w14:textId="2E7F7054" w:rsidR="00233198" w:rsidRPr="00233198" w:rsidRDefault="00233198" w:rsidP="00233198">
      <w:pPr>
        <w:pStyle w:val="ListParagraph"/>
        <w:numPr>
          <w:ilvl w:val="0"/>
          <w:numId w:val="3"/>
        </w:numPr>
      </w:pPr>
      <w:r w:rsidRPr="00233198">
        <w:t>Create Dax Measures</w:t>
      </w:r>
    </w:p>
    <w:p w14:paraId="73882D9D" w14:textId="3FDF89B8" w:rsidR="00233198" w:rsidRDefault="00233198" w:rsidP="00233198">
      <w:pPr>
        <w:pStyle w:val="ListParagraph"/>
        <w:numPr>
          <w:ilvl w:val="0"/>
          <w:numId w:val="3"/>
        </w:numPr>
      </w:pPr>
      <w:r w:rsidRPr="00233198">
        <w:t xml:space="preserve">Create </w:t>
      </w:r>
      <w:proofErr w:type="gramStart"/>
      <w:r w:rsidRPr="00233198">
        <w:t>visuals</w:t>
      </w:r>
      <w:proofErr w:type="gramEnd"/>
    </w:p>
    <w:p w14:paraId="5E85D83F" w14:textId="77777777" w:rsidR="00233198" w:rsidRPr="00233198" w:rsidRDefault="00233198" w:rsidP="00233198">
      <w:pPr>
        <w:ind w:left="720"/>
      </w:pPr>
    </w:p>
    <w:p w14:paraId="6EE3B0C0" w14:textId="523A720B" w:rsidR="00792C5A" w:rsidRDefault="00233198" w:rsidP="00FB556F">
      <w:r>
        <w:t xml:space="preserve">IMPLEMENTING DAX </w:t>
      </w:r>
      <w:proofErr w:type="gramStart"/>
      <w:r>
        <w:t xml:space="preserve">CALCULATIONS </w:t>
      </w:r>
      <w:r w:rsidR="003B7976">
        <w:t xml:space="preserve"> </w:t>
      </w:r>
      <w:r>
        <w:t>–</w:t>
      </w:r>
      <w:proofErr w:type="gramEnd"/>
      <w:r>
        <w:t xml:space="preserve"> </w:t>
      </w:r>
      <w:r w:rsidR="003B7976">
        <w:t xml:space="preserve"> </w:t>
      </w:r>
      <w:r>
        <w:t>CALCULATED COLUMNS, MEASURES AND CALCULATED TABLES TO PERFORM COMPLEX CALCULATIONS AND AGGREGATIONS</w:t>
      </w:r>
    </w:p>
    <w:p w14:paraId="4349C9F8" w14:textId="77777777" w:rsidR="00C33C09" w:rsidRDefault="00C33C09" w:rsidP="00C33C0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</w:pPr>
      <w:r>
        <w:t xml:space="preserve">Calculated column &gt; </w:t>
      </w:r>
      <w:proofErr w:type="spellStart"/>
      <w:r>
        <w:t>Sales_data</w:t>
      </w:r>
      <w:proofErr w:type="spellEnd"/>
      <w:r>
        <w:t xml:space="preserve"> table &gt; </w:t>
      </w:r>
      <w:r w:rsidRPr="00C33C0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Profit = </w:t>
      </w:r>
      <w:proofErr w:type="spellStart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Sales_</w:t>
      </w:r>
      <w:proofErr w:type="gramStart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Data</w:t>
      </w:r>
      <w:proofErr w:type="spellEnd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</w:t>
      </w:r>
      <w:proofErr w:type="gramEnd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Sales]</w:t>
      </w:r>
      <w:r w:rsidRPr="00C33C0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- </w:t>
      </w:r>
      <w:proofErr w:type="spellStart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Sales_Data</w:t>
      </w:r>
      <w:proofErr w:type="spellEnd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</w:t>
      </w:r>
      <w:proofErr w:type="spellStart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Total_Cost</w:t>
      </w:r>
      <w:proofErr w:type="spellEnd"/>
      <w:r w:rsidRPr="00C33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]</w:t>
      </w:r>
    </w:p>
    <w:p w14:paraId="54FD63A3" w14:textId="49CF91A7" w:rsidR="00796BAE" w:rsidRDefault="00796BAE" w:rsidP="00C33C09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In the </w:t>
      </w:r>
      <w:r w:rsidR="00872879">
        <w:rPr>
          <w:rFonts w:eastAsia="Times New Roman" w:cstheme="minorHAnsi"/>
          <w:kern w:val="0"/>
          <w:lang w:val="en-GB" w:eastAsia="en-GB"/>
          <w14:ligatures w14:val="none"/>
        </w:rPr>
        <w:t>T</w:t>
      </w: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able </w:t>
      </w:r>
      <w:r w:rsidR="00872879">
        <w:rPr>
          <w:rFonts w:eastAsia="Times New Roman" w:cstheme="minorHAnsi"/>
          <w:kern w:val="0"/>
          <w:lang w:val="en-GB" w:eastAsia="en-GB"/>
          <w14:ligatures w14:val="none"/>
        </w:rPr>
        <w:t>V</w:t>
      </w: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iew I created another table named Measure Table, then I clicked </w:t>
      </w:r>
      <w:r w:rsidR="00872879">
        <w:rPr>
          <w:rFonts w:eastAsia="Times New Roman" w:cstheme="minorHAnsi"/>
          <w:kern w:val="0"/>
          <w:lang w:val="en-GB" w:eastAsia="en-GB"/>
          <w14:ligatures w14:val="none"/>
        </w:rPr>
        <w:t>in the Report View and created the following measures:</w:t>
      </w:r>
    </w:p>
    <w:p w14:paraId="46AE60C5" w14:textId="77777777" w:rsidR="00436FD0" w:rsidRDefault="00436FD0" w:rsidP="00436F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Pr="00436FD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Sales = </w:t>
      </w:r>
      <w:r w:rsidRPr="00436FD0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SUM</w:t>
      </w:r>
      <w:r w:rsidRPr="00436FD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r w:rsidRPr="00436FD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Sales_</w:t>
      </w:r>
      <w:proofErr w:type="gramStart"/>
      <w:r w:rsidRPr="00436FD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Data</w:t>
      </w:r>
      <w:proofErr w:type="spellEnd"/>
      <w:r w:rsidRPr="00436FD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</w:t>
      </w:r>
      <w:proofErr w:type="gramEnd"/>
      <w:r w:rsidRPr="00436FD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Sales]</w:t>
      </w:r>
      <w:r w:rsidRPr="00436FD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</w:t>
      </w:r>
    </w:p>
    <w:p w14:paraId="5ADBE7A8" w14:textId="5452C2BF" w:rsidR="00AF56A5" w:rsidRDefault="00436FD0" w:rsidP="00AF56A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bookmarkStart w:id="0" w:name="_Hlk148733487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</w:t>
      </w:r>
      <w:bookmarkEnd w:id="0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&gt; </w:t>
      </w:r>
      <w:r w:rsidR="00AF56A5"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Sales Previous Year </w:t>
      </w:r>
      <w:r w:rsidR="00AF56A5" w:rsidRPr="00AF56A5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GB" w:eastAsia="en-GB"/>
          <w14:ligatures w14:val="none"/>
        </w:rPr>
        <w:t>1</w:t>
      </w:r>
      <w:r w:rsidR="00AF56A5"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= </w:t>
      </w:r>
      <w:proofErr w:type="gramStart"/>
      <w:r w:rsidR="00AF56A5" w:rsidRPr="00AF56A5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CALCULATE</w:t>
      </w:r>
      <w:r w:rsidR="00AF56A5"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gramEnd"/>
      <w:r w:rsidR="00AF56A5"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[Total Sales], </w:t>
      </w:r>
      <w:r w:rsidR="00AF56A5" w:rsidRPr="00AF56A5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SAMEPERIODLASTYEAR</w:t>
      </w:r>
      <w:r w:rsidR="00AF56A5"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r w:rsidR="00AF56A5"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DateTable</w:t>
      </w:r>
      <w:proofErr w:type="spellEnd"/>
      <w:r w:rsidR="00AF56A5"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[Date]))</w:t>
      </w:r>
    </w:p>
    <w:p w14:paraId="6328CC66" w14:textId="4AAF287F" w:rsidR="00AF56A5" w:rsidRDefault="00AF56A5" w:rsidP="00AF56A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I could have also used </w:t>
      </w:r>
      <w:r w:rsidR="000E3A17">
        <w:rPr>
          <w:rFonts w:eastAsia="Times New Roman" w:cstheme="minorHAnsi"/>
          <w:kern w:val="0"/>
          <w:lang w:val="en-GB" w:eastAsia="en-GB"/>
          <w14:ligatures w14:val="none"/>
        </w:rPr>
        <w:t xml:space="preserve">the time intelligence function </w:t>
      </w:r>
      <w:proofErr w:type="gramStart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DATEADD  </w:t>
      </w:r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Sales</w:t>
      </w:r>
      <w:proofErr w:type="gramEnd"/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Previous Year 2 = </w:t>
      </w:r>
      <w:r w:rsidRPr="00AF56A5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CALCULATE</w:t>
      </w:r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r w:rsidRPr="00AF56A5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Sales]</w:t>
      </w:r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, </w:t>
      </w:r>
      <w:r w:rsidRPr="00AF56A5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DATEADD</w:t>
      </w:r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r w:rsidRPr="00AF56A5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DateTable</w:t>
      </w:r>
      <w:proofErr w:type="spellEnd"/>
      <w:r w:rsidRPr="00AF56A5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[Date]</w:t>
      </w:r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, -</w:t>
      </w:r>
      <w:r w:rsidRPr="00AF56A5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GB" w:eastAsia="en-GB"/>
          <w14:ligatures w14:val="none"/>
        </w:rPr>
        <w:t>1</w:t>
      </w:r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, </w:t>
      </w:r>
      <w:r w:rsidRPr="00AF56A5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YEAR</w:t>
      </w:r>
      <w:r w:rsidRPr="00AF56A5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))</w:t>
      </w:r>
    </w:p>
    <w:p w14:paraId="22218C25" w14:textId="77777777" w:rsidR="000038D0" w:rsidRDefault="00866214" w:rsidP="000038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</w:pPr>
      <w:bookmarkStart w:id="1" w:name="_Hlk148734325"/>
      <w:r>
        <w:rPr>
          <w:rFonts w:eastAsia="Times New Roman" w:cstheme="minorHAnsi"/>
          <w:kern w:val="0"/>
          <w:lang w:val="en-GB" w:eastAsia="en-GB"/>
          <w14:ligatures w14:val="none"/>
        </w:rPr>
        <w:lastRenderedPageBreak/>
        <w:t xml:space="preserve">Measure Table </w:t>
      </w:r>
      <w:bookmarkEnd w:id="1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&gt; </w:t>
      </w:r>
      <w:r w:rsidR="000038D0" w:rsidRPr="000038D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Sales vs Previous Year = </w:t>
      </w:r>
      <w:r w:rsidR="000038D0" w:rsidRPr="000038D0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Sales]</w:t>
      </w:r>
      <w:r w:rsidR="000038D0" w:rsidRPr="000038D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- </w:t>
      </w:r>
      <w:r w:rsidR="000038D0" w:rsidRPr="000038D0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[Sales Previous Year 1]</w:t>
      </w:r>
    </w:p>
    <w:p w14:paraId="0F370620" w14:textId="77777777" w:rsidR="00F343AE" w:rsidRDefault="000038D0" w:rsidP="00F343A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</w:pPr>
      <w:bookmarkStart w:id="2" w:name="_Hlk148734962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</w:t>
      </w:r>
      <w:bookmarkEnd w:id="2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&gt; </w:t>
      </w:r>
      <w:r w:rsidR="00F343AE" w:rsidRPr="00F343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Sales vs Previous Year % = </w:t>
      </w:r>
      <w:r w:rsidR="00F343AE" w:rsidRPr="00F343A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Sales vs Previous Year]</w:t>
      </w:r>
      <w:r w:rsidR="00F343AE" w:rsidRPr="00F343A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/ </w:t>
      </w:r>
      <w:r w:rsidR="00F343AE" w:rsidRPr="00F343A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Sales]</w:t>
      </w:r>
    </w:p>
    <w:p w14:paraId="3D275A6A" w14:textId="77777777" w:rsidR="00A5645B" w:rsidRDefault="00F343AE" w:rsidP="00A5645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="00A5645B"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Profit = </w:t>
      </w:r>
      <w:proofErr w:type="gramStart"/>
      <w:r w:rsidR="00A5645B" w:rsidRPr="00A564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SUM</w:t>
      </w:r>
      <w:r w:rsidR="00A5645B"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proofErr w:type="gramEnd"/>
      <w:r w:rsidR="00A5645B" w:rsidRPr="00A5645B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Sales_Data</w:t>
      </w:r>
      <w:proofErr w:type="spellEnd"/>
      <w:r w:rsidR="00A5645B" w:rsidRPr="00A5645B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[Total Profit]</w:t>
      </w:r>
      <w:r w:rsidR="00A5645B"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</w:t>
      </w:r>
    </w:p>
    <w:p w14:paraId="79C71BEC" w14:textId="77777777" w:rsidR="00A5645B" w:rsidRDefault="00A5645B" w:rsidP="00A5645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bookmarkStart w:id="3" w:name="_Hlk148974198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Profit Previous Year 1 = </w:t>
      </w:r>
      <w:proofErr w:type="gramStart"/>
      <w:r w:rsidRPr="00A564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CALCULATE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gramEnd"/>
      <w:r w:rsidRPr="00A564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Profit]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, </w:t>
      </w:r>
      <w:r w:rsidRPr="00A564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SAMEPERIODLASTYEAR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r w:rsidRPr="00A5645B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DateTable</w:t>
      </w:r>
      <w:proofErr w:type="spellEnd"/>
      <w:r w:rsidRPr="00A5645B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[Date]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))</w:t>
      </w:r>
    </w:p>
    <w:bookmarkEnd w:id="3"/>
    <w:p w14:paraId="6432A5CB" w14:textId="77777777" w:rsidR="00A5645B" w:rsidRDefault="00A5645B" w:rsidP="00A5645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I could have also used the time intelligence function </w:t>
      </w:r>
      <w:proofErr w:type="gramStart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DATEADD  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Profit</w:t>
      </w:r>
      <w:proofErr w:type="gramEnd"/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Previous Year 2 = </w:t>
      </w:r>
      <w:r w:rsidRPr="00A564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CALCULATE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r w:rsidRPr="00A564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Profit]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, </w:t>
      </w:r>
      <w:r w:rsidRPr="00A564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DATEADD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r w:rsidRPr="00A5645B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DateTable</w:t>
      </w:r>
      <w:proofErr w:type="spellEnd"/>
      <w:r w:rsidRPr="00A5645B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[Date]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, -</w:t>
      </w:r>
      <w:r w:rsidRPr="00A5645B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GB" w:eastAsia="en-GB"/>
          <w14:ligatures w14:val="none"/>
        </w:rPr>
        <w:t>1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, </w:t>
      </w:r>
      <w:r w:rsidRPr="00A564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YEAR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))</w:t>
      </w:r>
    </w:p>
    <w:p w14:paraId="307F13BF" w14:textId="77777777" w:rsidR="00A5645B" w:rsidRDefault="00A5645B" w:rsidP="00A5645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Profit vs Previous Year = </w:t>
      </w:r>
      <w:r w:rsidRPr="00A564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Profit]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- </w:t>
      </w:r>
      <w:r w:rsidRPr="00A564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[Profit Previous Year 1]</w:t>
      </w:r>
    </w:p>
    <w:p w14:paraId="20D3D332" w14:textId="77777777" w:rsidR="00A5645B" w:rsidRDefault="00A5645B" w:rsidP="00A5645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Profit vs Previous Year % = </w:t>
      </w:r>
      <w:r w:rsidRPr="00A564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Profit vs Previous Year]</w:t>
      </w:r>
      <w:r w:rsidRPr="00A564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 / </w:t>
      </w:r>
      <w:r w:rsidRPr="00A564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Profit]</w:t>
      </w:r>
    </w:p>
    <w:p w14:paraId="0927C837" w14:textId="77777777" w:rsidR="00FD2569" w:rsidRDefault="00FD2569" w:rsidP="00FD256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Pr="00FD256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Profit Margin = </w:t>
      </w:r>
      <w:proofErr w:type="gramStart"/>
      <w:r w:rsidRPr="00FD2569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DIVIDE</w:t>
      </w:r>
      <w:r w:rsidRPr="00FD256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gramEnd"/>
      <w:r w:rsidRPr="00FD2569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Profit]</w:t>
      </w:r>
      <w:r w:rsidRPr="00FD256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, </w:t>
      </w:r>
      <w:r w:rsidRPr="00FD2569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  <w:t>[Total Sales]</w:t>
      </w:r>
      <w:r w:rsidRPr="00FD256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,</w:t>
      </w:r>
      <w:r w:rsidRPr="00FD256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GB" w:eastAsia="en-GB"/>
          <w14:ligatures w14:val="none"/>
        </w:rPr>
        <w:t>0</w:t>
      </w:r>
      <w:r w:rsidRPr="00FD256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</w:t>
      </w:r>
    </w:p>
    <w:p w14:paraId="3A32825E" w14:textId="77777777" w:rsidR="007F19A6" w:rsidRDefault="00FD2569" w:rsidP="007F19A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="007F19A6" w:rsidRPr="007F19A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COGS = </w:t>
      </w:r>
      <w:r w:rsidR="007F19A6" w:rsidRPr="007F19A6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SUM</w:t>
      </w:r>
      <w:r w:rsidR="007F19A6" w:rsidRPr="007F19A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r w:rsidR="007F19A6" w:rsidRPr="007F19A6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Sales_</w:t>
      </w:r>
      <w:proofErr w:type="gramStart"/>
      <w:r w:rsidR="007F19A6" w:rsidRPr="007F19A6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Data</w:t>
      </w:r>
      <w:proofErr w:type="spellEnd"/>
      <w:r w:rsidR="007F19A6" w:rsidRPr="007F19A6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</w:t>
      </w:r>
      <w:proofErr w:type="spellStart"/>
      <w:proofErr w:type="gramEnd"/>
      <w:r w:rsidR="007F19A6" w:rsidRPr="007F19A6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Total_Cost</w:t>
      </w:r>
      <w:proofErr w:type="spellEnd"/>
      <w:r w:rsidR="007F19A6" w:rsidRPr="007F19A6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]</w:t>
      </w:r>
      <w:r w:rsidR="007F19A6" w:rsidRPr="007F19A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</w:t>
      </w:r>
    </w:p>
    <w:p w14:paraId="5B03C54D" w14:textId="77777777" w:rsidR="007F19A6" w:rsidRDefault="007F19A6" w:rsidP="007F19A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Measure Table &gt; </w:t>
      </w:r>
      <w:r w:rsidRPr="007F19A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 xml:space="preserve">Total Order Quantity = </w:t>
      </w:r>
      <w:proofErr w:type="gramStart"/>
      <w:r w:rsidRPr="007F19A6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GB" w:eastAsia="en-GB"/>
          <w14:ligatures w14:val="none"/>
        </w:rPr>
        <w:t>SUM</w:t>
      </w:r>
      <w:r w:rsidRPr="007F19A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(</w:t>
      </w:r>
      <w:proofErr w:type="spellStart"/>
      <w:proofErr w:type="gramEnd"/>
      <w:r w:rsidRPr="007F19A6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Sales_Data</w:t>
      </w:r>
      <w:proofErr w:type="spellEnd"/>
      <w:r w:rsidRPr="007F19A6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  <w:t>[Order Quantity]</w:t>
      </w:r>
      <w:r w:rsidRPr="007F19A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  <w:t>)</w:t>
      </w:r>
    </w:p>
    <w:p w14:paraId="041999C0" w14:textId="77777777" w:rsidR="00FB556F" w:rsidRDefault="00FB556F" w:rsidP="007F19A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63421A3C" w14:textId="2879687B" w:rsidR="00FB556F" w:rsidRPr="00FB556F" w:rsidRDefault="00FB556F" w:rsidP="007F19A6">
      <w:pPr>
        <w:shd w:val="clear" w:color="auto" w:fill="FFFFFE"/>
        <w:spacing w:line="270" w:lineRule="atLeast"/>
        <w:rPr>
          <w:rFonts w:eastAsia="Times New Roman" w:cstheme="minorHAnsi"/>
          <w:color w:val="000000"/>
          <w:kern w:val="0"/>
          <w:lang w:val="en-GB" w:eastAsia="en-GB"/>
          <w14:ligatures w14:val="none"/>
        </w:rPr>
      </w:pPr>
      <w:r w:rsidRPr="00FB556F">
        <w:rPr>
          <w:rFonts w:eastAsia="Times New Roman" w:cstheme="minorHAnsi"/>
          <w:color w:val="000000"/>
          <w:kern w:val="0"/>
          <w:lang w:val="en-GB" w:eastAsia="en-GB"/>
          <w14:ligatures w14:val="none"/>
        </w:rPr>
        <w:t>CREATE VISUALS</w:t>
      </w:r>
    </w:p>
    <w:p w14:paraId="5D7B7EB1" w14:textId="45B5315E" w:rsidR="00FB556F" w:rsidRDefault="00FB556F" w:rsidP="007F19A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1B17B11D" w14:textId="7CD36901" w:rsidR="00D958C0" w:rsidRDefault="00FB556F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>L</w:t>
      </w:r>
      <w:r w:rsidR="00D958C0">
        <w:rPr>
          <w:rFonts w:eastAsia="Times New Roman" w:cstheme="minorHAnsi"/>
          <w:kern w:val="0"/>
          <w:lang w:val="en-GB" w:eastAsia="en-GB"/>
          <w14:ligatures w14:val="none"/>
        </w:rPr>
        <w:t xml:space="preserve">ine and </w:t>
      </w:r>
      <w:r>
        <w:rPr>
          <w:rFonts w:eastAsia="Times New Roman" w:cstheme="minorHAnsi"/>
          <w:kern w:val="0"/>
          <w:lang w:val="en-GB" w:eastAsia="en-GB"/>
          <w14:ligatures w14:val="none"/>
        </w:rPr>
        <w:t>C</w:t>
      </w:r>
      <w:r w:rsidR="00D958C0">
        <w:rPr>
          <w:rFonts w:eastAsia="Times New Roman" w:cstheme="minorHAnsi"/>
          <w:kern w:val="0"/>
          <w:lang w:val="en-GB" w:eastAsia="en-GB"/>
          <w14:ligatures w14:val="none"/>
        </w:rPr>
        <w:t xml:space="preserve">lustered </w:t>
      </w:r>
      <w:r>
        <w:rPr>
          <w:rFonts w:eastAsia="Times New Roman" w:cstheme="minorHAnsi"/>
          <w:kern w:val="0"/>
          <w:lang w:val="en-GB" w:eastAsia="en-GB"/>
          <w14:ligatures w14:val="none"/>
        </w:rPr>
        <w:t>C</w:t>
      </w:r>
      <w:r w:rsidR="00D958C0">
        <w:rPr>
          <w:rFonts w:eastAsia="Times New Roman" w:cstheme="minorHAnsi"/>
          <w:kern w:val="0"/>
          <w:lang w:val="en-GB" w:eastAsia="en-GB"/>
          <w14:ligatures w14:val="none"/>
        </w:rPr>
        <w:t xml:space="preserve">olumn </w:t>
      </w:r>
      <w:r>
        <w:rPr>
          <w:rFonts w:eastAsia="Times New Roman" w:cstheme="minorHAnsi"/>
          <w:kern w:val="0"/>
          <w:lang w:val="en-GB" w:eastAsia="en-GB"/>
          <w14:ligatures w14:val="none"/>
        </w:rPr>
        <w:t>C</w:t>
      </w:r>
      <w:r w:rsidR="00D958C0">
        <w:rPr>
          <w:rFonts w:eastAsia="Times New Roman" w:cstheme="minorHAnsi"/>
          <w:kern w:val="0"/>
          <w:lang w:val="en-GB" w:eastAsia="en-GB"/>
          <w14:ligatures w14:val="none"/>
        </w:rPr>
        <w:t>hart</w:t>
      </w: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 with current year Total Sales and Sales Previous Year broken down by Product Name</w:t>
      </w:r>
    </w:p>
    <w:p w14:paraId="16F85CD2" w14:textId="6AF71241" w:rsidR="00044F86" w:rsidRDefault="00044F86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 w:rsidRPr="00044F86">
        <w:rPr>
          <w:rFonts w:eastAsia="Times New Roman" w:cstheme="minorHAnsi"/>
          <w:noProof/>
          <w:kern w:val="0"/>
          <w:lang w:val="en-GB" w:eastAsia="en-GB"/>
          <w14:ligatures w14:val="none"/>
        </w:rPr>
        <w:drawing>
          <wp:inline distT="0" distB="0" distL="0" distR="0" wp14:anchorId="23843FCD" wp14:editId="0A552596">
            <wp:extent cx="6619875" cy="3086100"/>
            <wp:effectExtent l="0" t="0" r="0" b="0"/>
            <wp:docPr id="42778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1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7B7B" w14:textId="307D8524" w:rsidR="00FB556F" w:rsidRDefault="00FB556F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lastRenderedPageBreak/>
        <w:t xml:space="preserve">CONDITIONAL FORMATTING: VISUAL - COLUMNS </w:t>
      </w:r>
      <w:proofErr w:type="gramStart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-  </w:t>
      </w:r>
      <w:r w:rsidR="002432D4">
        <w:rPr>
          <w:rFonts w:eastAsia="Times New Roman" w:cstheme="minorHAnsi"/>
          <w:kern w:val="0"/>
          <w:lang w:val="en-GB" w:eastAsia="en-GB"/>
          <w14:ligatures w14:val="none"/>
        </w:rPr>
        <w:t>NEW</w:t>
      </w:r>
      <w:proofErr w:type="gramEnd"/>
      <w:r w:rsidR="002432D4">
        <w:rPr>
          <w:rFonts w:eastAsia="Times New Roman" w:cstheme="minorHAnsi"/>
          <w:kern w:val="0"/>
          <w:lang w:val="en-GB" w:eastAsia="en-GB"/>
          <w14:ligatures w14:val="none"/>
        </w:rPr>
        <w:t xml:space="preserve"> RULE</w:t>
      </w:r>
    </w:p>
    <w:p w14:paraId="7B7B9B26" w14:textId="04FB2F8D" w:rsidR="00FB556F" w:rsidRDefault="00FB556F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If </w:t>
      </w:r>
      <w:r w:rsidR="002432D4">
        <w:rPr>
          <w:rFonts w:eastAsia="Times New Roman" w:cstheme="minorHAnsi"/>
          <w:kern w:val="0"/>
          <w:lang w:val="en-GB" w:eastAsia="en-GB"/>
          <w14:ligatures w14:val="none"/>
        </w:rPr>
        <w:t xml:space="preserve">Current Year </w:t>
      </w:r>
      <w:r>
        <w:rPr>
          <w:rFonts w:eastAsia="Times New Roman" w:cstheme="minorHAnsi"/>
          <w:kern w:val="0"/>
          <w:lang w:val="en-GB" w:eastAsia="en-GB"/>
          <w14:ligatures w14:val="none"/>
        </w:rPr>
        <w:t>Sales Vs Previous Year &gt;</w:t>
      </w:r>
      <w:r w:rsidR="002432D4">
        <w:rPr>
          <w:rFonts w:eastAsia="Times New Roman" w:cstheme="minorHAnsi"/>
          <w:kern w:val="0"/>
          <w:lang w:val="en-GB" w:eastAsia="en-GB"/>
          <w14:ligatures w14:val="none"/>
        </w:rPr>
        <w:t>=</w:t>
      </w: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 0 and &lt; than the maximum, its colour wi</w:t>
      </w:r>
      <w:r w:rsidR="002432D4">
        <w:rPr>
          <w:rFonts w:eastAsia="Times New Roman" w:cstheme="minorHAnsi"/>
          <w:kern w:val="0"/>
          <w:lang w:val="en-GB" w:eastAsia="en-GB"/>
          <w14:ligatures w14:val="none"/>
        </w:rPr>
        <w:t>ll change to green</w:t>
      </w:r>
    </w:p>
    <w:p w14:paraId="1D222ECC" w14:textId="1791C294" w:rsidR="002432D4" w:rsidRDefault="002432D4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>If Current Year Sales Vs Previous Year &gt;= Minimum and &lt; than 0, then its colour will change to red</w:t>
      </w:r>
    </w:p>
    <w:p w14:paraId="5160A90F" w14:textId="48DE0B4F" w:rsidR="005870FE" w:rsidRDefault="005870FE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 w:rsidRPr="00044F86">
        <w:rPr>
          <w:rFonts w:ascii="Consolas" w:eastAsia="Times New Roman" w:hAnsi="Consolas" w:cs="Times New Roman"/>
          <w:noProof/>
          <w:color w:val="000000"/>
          <w:kern w:val="0"/>
          <w:sz w:val="18"/>
          <w:szCs w:val="18"/>
          <w:lang w:val="en-GB" w:eastAsia="en-GB"/>
          <w14:ligatures w14:val="none"/>
        </w:rPr>
        <w:drawing>
          <wp:inline distT="0" distB="0" distL="0" distR="0" wp14:anchorId="0964AC65" wp14:editId="1A8EA180">
            <wp:extent cx="6610350" cy="2525395"/>
            <wp:effectExtent l="0" t="0" r="0" b="0"/>
            <wp:docPr id="15132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62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0470" cy="252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33F4" w14:textId="77777777" w:rsidR="005870FE" w:rsidRDefault="005870FE" w:rsidP="005870F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61DF1670" w14:textId="4BBB8993" w:rsidR="005870FE" w:rsidRDefault="005870FE" w:rsidP="005870F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SAME AS BEFORE </w:t>
      </w:r>
      <w:r w:rsidR="002432D4">
        <w:rPr>
          <w:rFonts w:eastAsia="Times New Roman" w:cstheme="minorHAnsi"/>
          <w:kern w:val="0"/>
          <w:lang w:val="en-GB" w:eastAsia="en-GB"/>
          <w14:ligatures w14:val="none"/>
        </w:rPr>
        <w:t xml:space="preserve">BROKEN DOWN </w:t>
      </w:r>
      <w:r>
        <w:rPr>
          <w:rFonts w:eastAsia="Times New Roman" w:cstheme="minorHAnsi"/>
          <w:kern w:val="0"/>
          <w:lang w:val="en-GB" w:eastAsia="en-GB"/>
          <w14:ligatures w14:val="none"/>
        </w:rPr>
        <w:t>BY MONTH NAME</w:t>
      </w:r>
    </w:p>
    <w:p w14:paraId="5B3ED83F" w14:textId="77777777" w:rsidR="005870FE" w:rsidRDefault="005870FE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1E7A8C5F" w14:textId="65E7B18A" w:rsidR="007F61EF" w:rsidRDefault="007F61EF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 w:rsidRPr="007F61EF">
        <w:rPr>
          <w:rFonts w:eastAsia="Times New Roman" w:cstheme="minorHAnsi"/>
          <w:noProof/>
          <w:kern w:val="0"/>
          <w:lang w:val="en-GB" w:eastAsia="en-GB"/>
          <w14:ligatures w14:val="none"/>
        </w:rPr>
        <w:drawing>
          <wp:inline distT="0" distB="0" distL="0" distR="0" wp14:anchorId="0492DDA2" wp14:editId="756EC4F6">
            <wp:extent cx="6667500" cy="2695575"/>
            <wp:effectExtent l="0" t="0" r="0" b="0"/>
            <wp:docPr id="1289734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403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8433" cy="269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29E4" w14:textId="77777777" w:rsidR="003F01E2" w:rsidRDefault="003F01E2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1D344D35" w14:textId="6C61DA6C" w:rsidR="003F01E2" w:rsidRDefault="002432D4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Donut Chart showcasing Total Sales by </w:t>
      </w:r>
      <w:proofErr w:type="gramStart"/>
      <w:r>
        <w:rPr>
          <w:rFonts w:eastAsia="Times New Roman" w:cstheme="minorHAnsi"/>
          <w:kern w:val="0"/>
          <w:lang w:val="en-GB" w:eastAsia="en-GB"/>
          <w14:ligatures w14:val="none"/>
        </w:rPr>
        <w:t>city</w:t>
      </w:r>
      <w:proofErr w:type="gramEnd"/>
    </w:p>
    <w:p w14:paraId="1BAD5BC7" w14:textId="03D4DF10" w:rsidR="005870FE" w:rsidRDefault="00417345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 w:rsidRPr="00417345">
        <w:rPr>
          <w:rFonts w:eastAsia="Times New Roman" w:cstheme="minorHAnsi"/>
          <w:noProof/>
          <w:kern w:val="0"/>
          <w:lang w:val="en-GB" w:eastAsia="en-GB"/>
          <w14:ligatures w14:val="none"/>
        </w:rPr>
        <w:lastRenderedPageBreak/>
        <w:drawing>
          <wp:inline distT="0" distB="0" distL="0" distR="0" wp14:anchorId="18AB5447" wp14:editId="61F80B42">
            <wp:extent cx="6762750" cy="2771775"/>
            <wp:effectExtent l="0" t="0" r="0" b="0"/>
            <wp:docPr id="660489109" name="Picture 1" descr="A colorful circ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9109" name="Picture 1" descr="A colorful circle with numbers and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3702" cy="277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2201" w14:textId="77777777" w:rsidR="00417345" w:rsidRDefault="00417345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48BB03F5" w14:textId="15878E0D" w:rsidR="00417345" w:rsidRDefault="002432D4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Area chart showing </w:t>
      </w:r>
      <w:r w:rsidR="004E3F7B" w:rsidRPr="004E3F7B">
        <w:rPr>
          <w:rFonts w:eastAsia="Times New Roman" w:cstheme="minorHAnsi"/>
          <w:kern w:val="0"/>
          <w:lang w:val="en-GB" w:eastAsia="en-GB"/>
          <w14:ligatures w14:val="none"/>
        </w:rPr>
        <w:t>Total Profit, Profit Previous Year &amp; Profit Margin by Channel</w:t>
      </w:r>
    </w:p>
    <w:p w14:paraId="7E220412" w14:textId="07BC7923" w:rsidR="004E3F7B" w:rsidRDefault="004E3F7B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 w:rsidRPr="004E3F7B">
        <w:rPr>
          <w:rFonts w:eastAsia="Times New Roman" w:cstheme="minorHAnsi"/>
          <w:noProof/>
          <w:kern w:val="0"/>
          <w:lang w:val="en-GB" w:eastAsia="en-GB"/>
          <w14:ligatures w14:val="none"/>
        </w:rPr>
        <w:drawing>
          <wp:inline distT="0" distB="0" distL="0" distR="0" wp14:anchorId="647FDBA6" wp14:editId="0F2E3253">
            <wp:extent cx="6600825" cy="2819400"/>
            <wp:effectExtent l="0" t="0" r="0" b="0"/>
            <wp:docPr id="89272519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25198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1751" cy="28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771E" w14:textId="77777777" w:rsidR="004E3F7B" w:rsidRDefault="004E3F7B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253FF70C" w14:textId="42A249F6" w:rsidR="004E3F7B" w:rsidRDefault="002432D4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Clustered Bar Chart showcasing </w:t>
      </w:r>
      <w:r w:rsidR="00E45FD9">
        <w:rPr>
          <w:rFonts w:eastAsia="Times New Roman" w:cstheme="minorHAnsi"/>
          <w:kern w:val="0"/>
          <w:lang w:val="en-GB" w:eastAsia="en-GB"/>
          <w14:ligatures w14:val="none"/>
        </w:rPr>
        <w:t>TOTAL SALES AND SALES PREVIOUS YEAR BY CUSTOMER</w:t>
      </w:r>
    </w:p>
    <w:p w14:paraId="51CADE48" w14:textId="0BB9E9F5" w:rsidR="00953FF9" w:rsidRDefault="00953FF9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 w:rsidRPr="00953FF9">
        <w:rPr>
          <w:rFonts w:eastAsia="Times New Roman" w:cstheme="minorHAnsi"/>
          <w:noProof/>
          <w:kern w:val="0"/>
          <w:lang w:val="en-GB" w:eastAsia="en-GB"/>
          <w14:ligatures w14:val="none"/>
        </w:rPr>
        <w:lastRenderedPageBreak/>
        <w:drawing>
          <wp:inline distT="0" distB="0" distL="0" distR="0" wp14:anchorId="7651128C" wp14:editId="6F887635">
            <wp:extent cx="4038600" cy="5200650"/>
            <wp:effectExtent l="0" t="0" r="0" b="0"/>
            <wp:docPr id="1350359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924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9" cy="520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0E23" w14:textId="1008920F" w:rsidR="00A87DD4" w:rsidRDefault="00A87DD4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>CARD</w:t>
      </w:r>
      <w:r w:rsidR="002432D4">
        <w:rPr>
          <w:rFonts w:eastAsia="Times New Roman" w:cstheme="minorHAnsi"/>
          <w:kern w:val="0"/>
          <w:lang w:val="en-GB" w:eastAsia="en-GB"/>
          <w14:ligatures w14:val="none"/>
        </w:rPr>
        <w:t>S</w:t>
      </w: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 TO VISUALISE TOTAL SALES, TOTAL PROFIT, </w:t>
      </w:r>
      <w:r w:rsidR="007B100E">
        <w:rPr>
          <w:rFonts w:eastAsia="Times New Roman" w:cstheme="minorHAnsi"/>
          <w:kern w:val="0"/>
          <w:lang w:val="en-GB" w:eastAsia="en-GB"/>
          <w14:ligatures w14:val="none"/>
        </w:rPr>
        <w:t>PROFIT MARGIN, TOTAL ORDER QUANTITY</w:t>
      </w:r>
    </w:p>
    <w:p w14:paraId="350168A1" w14:textId="0FA23E3C" w:rsidR="007B100E" w:rsidRDefault="007B100E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 w:rsidRPr="007B100E">
        <w:rPr>
          <w:rFonts w:eastAsia="Times New Roman" w:cstheme="minorHAnsi"/>
          <w:noProof/>
          <w:kern w:val="0"/>
          <w:lang w:val="en-GB" w:eastAsia="en-GB"/>
          <w14:ligatures w14:val="none"/>
        </w:rPr>
        <w:drawing>
          <wp:inline distT="0" distB="0" distL="0" distR="0" wp14:anchorId="5E3A4D00" wp14:editId="74DE0F19">
            <wp:extent cx="6543675" cy="1543050"/>
            <wp:effectExtent l="0" t="0" r="0" b="0"/>
            <wp:docPr id="16811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9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FE33" w14:textId="12F04F86" w:rsidR="007B100E" w:rsidRDefault="00FB556F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Finally, I </w:t>
      </w:r>
      <w:proofErr w:type="gramStart"/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created </w:t>
      </w:r>
      <w:r w:rsidR="00EB505B" w:rsidRPr="00EB505B">
        <w:rPr>
          <w:rFonts w:eastAsia="Times New Roman" w:cstheme="minorHAnsi"/>
          <w:kern w:val="0"/>
          <w:lang w:val="en-GB" w:eastAsia="en-GB"/>
          <w14:ligatures w14:val="none"/>
        </w:rPr>
        <w:t xml:space="preserve"> a</w:t>
      </w:r>
      <w:proofErr w:type="gramEnd"/>
      <w:r w:rsidR="00EB505B" w:rsidRPr="00EB505B">
        <w:rPr>
          <w:rFonts w:eastAsia="Times New Roman" w:cstheme="minorHAnsi"/>
          <w:kern w:val="0"/>
          <w:lang w:val="en-GB" w:eastAsia="en-GB"/>
          <w14:ligatures w14:val="none"/>
        </w:rPr>
        <w:t xml:space="preserve"> duplicate of th</w:t>
      </w:r>
      <w:r w:rsidR="00EB505B">
        <w:rPr>
          <w:rFonts w:eastAsia="Times New Roman" w:cstheme="minorHAnsi"/>
          <w:kern w:val="0"/>
          <w:lang w:val="en-GB" w:eastAsia="en-GB"/>
          <w14:ligatures w14:val="none"/>
        </w:rPr>
        <w:t xml:space="preserve">e Sales Dashboard page and </w:t>
      </w:r>
      <w:r>
        <w:rPr>
          <w:rFonts w:eastAsia="Times New Roman" w:cstheme="minorHAnsi"/>
          <w:kern w:val="0"/>
          <w:lang w:val="en-GB" w:eastAsia="en-GB"/>
          <w14:ligatures w14:val="none"/>
        </w:rPr>
        <w:t>a</w:t>
      </w:r>
      <w:r w:rsidR="00EB505B">
        <w:rPr>
          <w:rFonts w:eastAsia="Times New Roman" w:cstheme="minorHAnsi"/>
          <w:kern w:val="0"/>
          <w:lang w:val="en-GB" w:eastAsia="en-GB"/>
          <w14:ligatures w14:val="none"/>
        </w:rPr>
        <w:t xml:space="preserve">  new page</w:t>
      </w:r>
      <w:r>
        <w:rPr>
          <w:rFonts w:eastAsia="Times New Roman" w:cstheme="minorHAnsi"/>
          <w:kern w:val="0"/>
          <w:lang w:val="en-GB" w:eastAsia="en-GB"/>
          <w14:ligatures w14:val="none"/>
        </w:rPr>
        <w:t xml:space="preserve"> too </w:t>
      </w:r>
      <w:r w:rsidR="00EB505B">
        <w:rPr>
          <w:rFonts w:eastAsia="Times New Roman" w:cstheme="minorHAnsi"/>
          <w:kern w:val="0"/>
          <w:lang w:val="en-GB" w:eastAsia="en-GB"/>
          <w14:ligatures w14:val="none"/>
        </w:rPr>
        <w:t xml:space="preserve"> with the same visuals but in a different format</w:t>
      </w:r>
      <w:r w:rsidR="003D2F56">
        <w:rPr>
          <w:rFonts w:eastAsia="Times New Roman" w:cstheme="minorHAnsi"/>
          <w:kern w:val="0"/>
          <w:lang w:val="en-GB" w:eastAsia="en-GB"/>
          <w14:ligatures w14:val="none"/>
        </w:rPr>
        <w:t>.</w:t>
      </w:r>
    </w:p>
    <w:p w14:paraId="4A62715A" w14:textId="77777777" w:rsidR="00953FF9" w:rsidRDefault="00953FF9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08578C86" w14:textId="36E13AFB" w:rsidR="00FB556F" w:rsidRPr="000638E3" w:rsidRDefault="00FB556F" w:rsidP="00FB556F">
      <w:pPr>
        <w:shd w:val="clear" w:color="auto" w:fill="FFFFFF"/>
        <w:spacing w:after="360" w:line="240" w:lineRule="auto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lastRenderedPageBreak/>
        <w:t>CONCLUSION FOR THE YEAR 2019:</w:t>
      </w:r>
    </w:p>
    <w:p w14:paraId="21B69BFE" w14:textId="77777777" w:rsidR="00FB556F" w:rsidRPr="000638E3" w:rsidRDefault="00FB556F" w:rsidP="00FB556F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0638E3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Sales decreased by more than 10%</w:t>
      </w:r>
    </w:p>
    <w:p w14:paraId="758B124C" w14:textId="77777777" w:rsidR="00FB556F" w:rsidRPr="000638E3" w:rsidRDefault="00FB556F" w:rsidP="00FB556F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0638E3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 xml:space="preserve">There is a drop in sales of all the top 7 </w:t>
      </w:r>
      <w:proofErr w:type="gramStart"/>
      <w:r w:rsidRPr="000638E3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Products</w:t>
      </w:r>
      <w:proofErr w:type="gramEnd"/>
    </w:p>
    <w:p w14:paraId="7349E232" w14:textId="77777777" w:rsidR="00FB556F" w:rsidRPr="000638E3" w:rsidRDefault="00FB556F" w:rsidP="00FB556F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0638E3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 xml:space="preserve">4 Customers are leading to a drop in </w:t>
      </w:r>
      <w:proofErr w:type="gramStart"/>
      <w:r w:rsidRPr="000638E3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sales</w:t>
      </w:r>
      <w:proofErr w:type="gramEnd"/>
    </w:p>
    <w:p w14:paraId="74778A47" w14:textId="77777777" w:rsidR="00FB556F" w:rsidRPr="000638E3" w:rsidRDefault="00FB556F" w:rsidP="00FB556F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</w:pPr>
      <w:r w:rsidRPr="000638E3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 xml:space="preserve">The profit margin in the Export channel is </w:t>
      </w:r>
      <w:proofErr w:type="gramStart"/>
      <w:r w:rsidRPr="000638E3">
        <w:rPr>
          <w:rFonts w:ascii="Segoe UI" w:eastAsia="Times New Roman" w:hAnsi="Segoe UI" w:cs="Segoe UI"/>
          <w:color w:val="222222"/>
          <w:kern w:val="0"/>
          <w:sz w:val="26"/>
          <w:szCs w:val="26"/>
          <w:lang w:val="en-GB" w:eastAsia="en-GB"/>
          <w14:ligatures w14:val="none"/>
        </w:rPr>
        <w:t>higher</w:t>
      </w:r>
      <w:proofErr w:type="gramEnd"/>
    </w:p>
    <w:p w14:paraId="2900B836" w14:textId="77777777" w:rsidR="00FB556F" w:rsidRPr="000638E3" w:rsidRDefault="00FB556F" w:rsidP="00FB556F">
      <w:pPr>
        <w:rPr>
          <w:lang w:val="en-GB"/>
        </w:rPr>
      </w:pPr>
    </w:p>
    <w:p w14:paraId="32243D4D" w14:textId="77777777" w:rsidR="00FB556F" w:rsidRPr="00EB505B" w:rsidRDefault="00FB556F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4375AAAE" w14:textId="77777777" w:rsidR="00953FF9" w:rsidRPr="00EB505B" w:rsidRDefault="00953FF9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73FDEC0D" w14:textId="77777777" w:rsidR="00044F86" w:rsidRPr="00EB505B" w:rsidRDefault="00044F86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4144D889" w14:textId="77777777" w:rsidR="00044F86" w:rsidRPr="00EB505B" w:rsidRDefault="00044F86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27916BEE" w14:textId="77777777" w:rsidR="00044F86" w:rsidRPr="00EB505B" w:rsidRDefault="00044F86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6CF8C6A2" w14:textId="77777777" w:rsidR="00044F86" w:rsidRPr="00EB505B" w:rsidRDefault="00044F86" w:rsidP="00F343AE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6EE262AA" w14:textId="21DD5F8A" w:rsidR="00044F86" w:rsidRPr="00EB505B" w:rsidRDefault="00044F86" w:rsidP="00F343A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40E6BA1D" w14:textId="4CF2AD53" w:rsidR="000038D0" w:rsidRPr="00EB505B" w:rsidRDefault="000038D0" w:rsidP="000038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0308904F" w14:textId="6E7EB9F5" w:rsidR="000038D0" w:rsidRPr="00EB505B" w:rsidRDefault="000038D0" w:rsidP="000038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GB" w:eastAsia="en-GB"/>
          <w14:ligatures w14:val="none"/>
        </w:rPr>
      </w:pPr>
    </w:p>
    <w:p w14:paraId="4E4405E4" w14:textId="77777777" w:rsidR="000038D0" w:rsidRPr="00EB505B" w:rsidRDefault="000038D0" w:rsidP="000038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5CC93E48" w14:textId="7C0A221B" w:rsidR="00866214" w:rsidRPr="00EB505B" w:rsidRDefault="00866214" w:rsidP="00AF56A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365ACD25" w14:textId="7195BAEB" w:rsidR="00AF56A5" w:rsidRPr="00EB505B" w:rsidRDefault="00AF56A5" w:rsidP="00AF56A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5863CE20" w14:textId="2F365F6A" w:rsidR="00AF56A5" w:rsidRPr="00EB505B" w:rsidRDefault="00AF56A5" w:rsidP="00AF56A5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2A81DD1F" w14:textId="77777777" w:rsidR="00AF56A5" w:rsidRPr="00EB505B" w:rsidRDefault="00AF56A5" w:rsidP="00AF56A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18AD884D" w14:textId="77777777" w:rsidR="00AF56A5" w:rsidRPr="00EB505B" w:rsidRDefault="00AF56A5" w:rsidP="00AF56A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25D88522" w14:textId="77777777" w:rsidR="00AF56A5" w:rsidRPr="00EB505B" w:rsidRDefault="00AF56A5" w:rsidP="00AF56A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2A52BB72" w14:textId="41530667" w:rsidR="00436FD0" w:rsidRPr="00EB505B" w:rsidRDefault="00436FD0" w:rsidP="00436F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386F8BCB" w14:textId="77777777" w:rsidR="00436FD0" w:rsidRPr="00EB505B" w:rsidRDefault="00436FD0" w:rsidP="00436F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79DA1561" w14:textId="6455359B" w:rsidR="00436FD0" w:rsidRPr="00EB505B" w:rsidRDefault="00436FD0" w:rsidP="00436F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7A1F8F43" w14:textId="2AC33A63" w:rsidR="00872879" w:rsidRPr="00EB505B" w:rsidRDefault="00872879" w:rsidP="00C33C09">
      <w:pPr>
        <w:shd w:val="clear" w:color="auto" w:fill="FFFFFE"/>
        <w:spacing w:line="270" w:lineRule="atLeast"/>
        <w:rPr>
          <w:rFonts w:eastAsia="Times New Roman" w:cstheme="minorHAnsi"/>
          <w:kern w:val="0"/>
          <w:lang w:val="en-GB" w:eastAsia="en-GB"/>
          <w14:ligatures w14:val="none"/>
        </w:rPr>
      </w:pPr>
    </w:p>
    <w:p w14:paraId="1A7BC729" w14:textId="2CFD88A0" w:rsidR="00796BAE" w:rsidRPr="00EB505B" w:rsidRDefault="00796BAE" w:rsidP="00C33C0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GB" w:eastAsia="en-GB"/>
          <w14:ligatures w14:val="none"/>
        </w:rPr>
      </w:pPr>
    </w:p>
    <w:p w14:paraId="4B51FD65" w14:textId="77777777" w:rsidR="00C33C09" w:rsidRPr="00EB505B" w:rsidRDefault="00C33C09" w:rsidP="00C33C0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GB" w:eastAsia="en-GB"/>
          <w14:ligatures w14:val="none"/>
        </w:rPr>
      </w:pPr>
    </w:p>
    <w:p w14:paraId="193DE0BC" w14:textId="00D60E42" w:rsidR="00233198" w:rsidRPr="00EB505B" w:rsidRDefault="00233198" w:rsidP="00233198">
      <w:pPr>
        <w:pStyle w:val="ListParagraph"/>
        <w:rPr>
          <w:lang w:val="en-GB"/>
        </w:rPr>
      </w:pPr>
    </w:p>
    <w:sectPr w:rsidR="00233198" w:rsidRPr="00EB50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2750"/>
    <w:multiLevelType w:val="multilevel"/>
    <w:tmpl w:val="E26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83408"/>
    <w:multiLevelType w:val="hybridMultilevel"/>
    <w:tmpl w:val="9C54D5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F3392"/>
    <w:multiLevelType w:val="hybridMultilevel"/>
    <w:tmpl w:val="69963F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11BF4"/>
    <w:multiLevelType w:val="multilevel"/>
    <w:tmpl w:val="329C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932438">
    <w:abstractNumId w:val="3"/>
  </w:num>
  <w:num w:numId="2" w16cid:durableId="1381781762">
    <w:abstractNumId w:val="1"/>
  </w:num>
  <w:num w:numId="3" w16cid:durableId="677540675">
    <w:abstractNumId w:val="2"/>
  </w:num>
  <w:num w:numId="4" w16cid:durableId="115900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07882"/>
    <w:rsid w:val="000038D0"/>
    <w:rsid w:val="00044F86"/>
    <w:rsid w:val="000E3A17"/>
    <w:rsid w:val="001623D8"/>
    <w:rsid w:val="00233198"/>
    <w:rsid w:val="002432D4"/>
    <w:rsid w:val="0027486A"/>
    <w:rsid w:val="00300FF0"/>
    <w:rsid w:val="003B7976"/>
    <w:rsid w:val="003D2F56"/>
    <w:rsid w:val="003F01E2"/>
    <w:rsid w:val="00417345"/>
    <w:rsid w:val="00436FD0"/>
    <w:rsid w:val="004C1301"/>
    <w:rsid w:val="004E3F7B"/>
    <w:rsid w:val="00503927"/>
    <w:rsid w:val="00507882"/>
    <w:rsid w:val="00517791"/>
    <w:rsid w:val="00527E21"/>
    <w:rsid w:val="005870FE"/>
    <w:rsid w:val="005B7F7D"/>
    <w:rsid w:val="00675371"/>
    <w:rsid w:val="006D58C2"/>
    <w:rsid w:val="00792C5A"/>
    <w:rsid w:val="00796BAE"/>
    <w:rsid w:val="007B100E"/>
    <w:rsid w:val="007B20BA"/>
    <w:rsid w:val="007F19A6"/>
    <w:rsid w:val="007F61EF"/>
    <w:rsid w:val="00866214"/>
    <w:rsid w:val="00872879"/>
    <w:rsid w:val="00874BBF"/>
    <w:rsid w:val="00953FF9"/>
    <w:rsid w:val="00A5645B"/>
    <w:rsid w:val="00A6396A"/>
    <w:rsid w:val="00A87DD4"/>
    <w:rsid w:val="00A87EE4"/>
    <w:rsid w:val="00AC3101"/>
    <w:rsid w:val="00AF56A5"/>
    <w:rsid w:val="00C33C09"/>
    <w:rsid w:val="00D80827"/>
    <w:rsid w:val="00D958C0"/>
    <w:rsid w:val="00E15B7D"/>
    <w:rsid w:val="00E45FD9"/>
    <w:rsid w:val="00EB505B"/>
    <w:rsid w:val="00F343AE"/>
    <w:rsid w:val="00F42DB3"/>
    <w:rsid w:val="00FB556F"/>
    <w:rsid w:val="00FD2569"/>
    <w:rsid w:val="00FF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FA58"/>
  <w15:chartTrackingRefBased/>
  <w15:docId w15:val="{5FDB1E39-B0A0-49E4-B706-13A841F3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8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36</cp:revision>
  <dcterms:created xsi:type="dcterms:W3CDTF">2023-10-11T20:43:00Z</dcterms:created>
  <dcterms:modified xsi:type="dcterms:W3CDTF">2023-10-23T16:52:00Z</dcterms:modified>
</cp:coreProperties>
</file>