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FD298" w14:textId="77777777" w:rsidR="00036B3C" w:rsidRDefault="00036B3C" w:rsidP="00036B3C"/>
    <w:p w14:paraId="7A386A95" w14:textId="615DCBEA" w:rsidR="00864BC7" w:rsidRPr="00864BC7" w:rsidRDefault="00864BC7" w:rsidP="00864BC7">
      <w:pPr>
        <w:jc w:val="center"/>
        <w:rPr>
          <w:b/>
          <w:bCs/>
        </w:rPr>
      </w:pPr>
      <w:r w:rsidRPr="00864BC7">
        <w:rPr>
          <w:b/>
          <w:bCs/>
        </w:rPr>
        <w:t>QUERY EDITOR</w:t>
      </w:r>
    </w:p>
    <w:p w14:paraId="65452AB0" w14:textId="369B2DCA" w:rsidR="00036B3C" w:rsidRDefault="00036B3C" w:rsidP="00036B3C">
      <w:r>
        <w:t xml:space="preserve">Update your Power BI options and settings as follows: </w:t>
      </w:r>
    </w:p>
    <w:p w14:paraId="36EDB369" w14:textId="77777777" w:rsidR="00036B3C" w:rsidRDefault="00036B3C" w:rsidP="00036B3C">
      <w:r>
        <w:t>Deselect the "Autodetect new relationships after data is loaded" option in the Data Load tab</w:t>
      </w:r>
    </w:p>
    <w:p w14:paraId="58089471" w14:textId="77777777" w:rsidR="00036B3C" w:rsidRDefault="00036B3C" w:rsidP="00036B3C">
      <w:r>
        <w:t>Make sure that Locale for import is set to "English (United States)" in the Regional Settings tab</w:t>
      </w:r>
    </w:p>
    <w:p w14:paraId="04B57569" w14:textId="36C94D84" w:rsidR="00036B3C" w:rsidRDefault="00036B3C" w:rsidP="00036B3C">
      <w:r>
        <w:t xml:space="preserve">Connect to the </w:t>
      </w:r>
      <w:r w:rsidR="00406EB2">
        <w:t>Commercial_Project_</w:t>
      </w:r>
      <w:r>
        <w:t>Customers csv file</w:t>
      </w:r>
    </w:p>
    <w:p w14:paraId="225C8EF8" w14:textId="77777777" w:rsidR="00036B3C" w:rsidRDefault="00036B3C" w:rsidP="00036B3C">
      <w:r>
        <w:t>Name the table "Customers", and make sure that headers have been promoted</w:t>
      </w:r>
    </w:p>
    <w:p w14:paraId="53E58B3F" w14:textId="77777777" w:rsidR="00036B3C" w:rsidRDefault="00036B3C" w:rsidP="00036B3C">
      <w:r>
        <w:t>Confirm that data types are accurate (Note: "customer_id" should be whole numbers, and both "customer_acct_num" and "customer_postal_code" should be text)</w:t>
      </w:r>
    </w:p>
    <w:p w14:paraId="281BD0D9" w14:textId="2C0BFE3A" w:rsidR="00036B3C" w:rsidRDefault="00036B3C" w:rsidP="00036B3C">
      <w:r>
        <w:t>Add a new column named "full_name" to merge the  "first_name" and "last_name" columns, separated by a space</w:t>
      </w:r>
    </w:p>
    <w:p w14:paraId="4E27C9F5" w14:textId="77777777" w:rsidR="00036B3C" w:rsidRDefault="00036B3C" w:rsidP="00036B3C">
      <w:r>
        <w:t>Create a new column named "birth_year" to extract the year from the "birthdate" column, and format as text</w:t>
      </w:r>
    </w:p>
    <w:p w14:paraId="677B8D86" w14:textId="77777777" w:rsidR="00036B3C" w:rsidRDefault="00036B3C" w:rsidP="00036B3C">
      <w:r>
        <w:t>Create a conditional column named "has_children" which equals "N" if "total_children" = 0, otherwise "Y"</w:t>
      </w:r>
    </w:p>
    <w:p w14:paraId="5CC62A15" w14:textId="66144713" w:rsidR="00036B3C" w:rsidRDefault="00036B3C" w:rsidP="00036B3C">
      <w:r>
        <w:t xml:space="preserve">Connect to the </w:t>
      </w:r>
      <w:r w:rsidR="00406EB2">
        <w:t>Commercial_Project_</w:t>
      </w:r>
      <w:r>
        <w:t>Products csv file</w:t>
      </w:r>
    </w:p>
    <w:p w14:paraId="4BDCD932" w14:textId="77777777" w:rsidR="00036B3C" w:rsidRDefault="00036B3C" w:rsidP="00036B3C">
      <w:r>
        <w:t>Name the table "Products" and make sure that headers have been promoted</w:t>
      </w:r>
    </w:p>
    <w:p w14:paraId="728525A8" w14:textId="77777777" w:rsidR="00036B3C" w:rsidRDefault="00036B3C" w:rsidP="00036B3C">
      <w:r>
        <w:t>Confirm that data types are accurate (Note: "product_id" should be whole numbers, "product_sku" should be text), "product_retail_price" and "product_cost" should be decimal numbers)</w:t>
      </w:r>
    </w:p>
    <w:p w14:paraId="79029DB5" w14:textId="77777777" w:rsidR="00036B3C" w:rsidRDefault="00036B3C" w:rsidP="00036B3C">
      <w:r>
        <w:t>Use the statistics tools to return the number of distinct product brands, followed by distinct product names</w:t>
      </w:r>
    </w:p>
    <w:p w14:paraId="7469165F" w14:textId="245CC569" w:rsidR="00036B3C" w:rsidRDefault="00036B3C" w:rsidP="00036B3C">
      <w:r>
        <w:t xml:space="preserve">Spot check: </w:t>
      </w:r>
      <w:r w:rsidR="00864BC7">
        <w:t xml:space="preserve">I </w:t>
      </w:r>
      <w:r>
        <w:t>should see 111 brands and 1,560 product names</w:t>
      </w:r>
    </w:p>
    <w:p w14:paraId="7E8C30D2" w14:textId="77777777" w:rsidR="00036B3C" w:rsidRDefault="00036B3C" w:rsidP="00036B3C">
      <w:r>
        <w:t>Add a calculated column named "discount_price", equal to 90% of the original retail price</w:t>
      </w:r>
    </w:p>
    <w:p w14:paraId="6339E14C" w14:textId="77777777" w:rsidR="00036B3C" w:rsidRDefault="00036B3C" w:rsidP="00036B3C">
      <w:r>
        <w:t>Format as a fixed decimal number, and then use the rounding tool to round to 2 digits</w:t>
      </w:r>
    </w:p>
    <w:p w14:paraId="3E8507F0" w14:textId="77777777" w:rsidR="00036B3C" w:rsidRDefault="00036B3C" w:rsidP="00036B3C">
      <w:r>
        <w:t>Select "product_brand" and use the Group By option to calculate the average retail price by brand, and name the new column "Avg Retail Price"</w:t>
      </w:r>
    </w:p>
    <w:p w14:paraId="108E482C" w14:textId="620DC545" w:rsidR="00036B3C" w:rsidRDefault="00036B3C" w:rsidP="00036B3C">
      <w:r>
        <w:t xml:space="preserve">Spot check: </w:t>
      </w:r>
      <w:r w:rsidR="00864BC7">
        <w:t>I</w:t>
      </w:r>
      <w:r>
        <w:t xml:space="preserve"> should see an average retail price of $2.18 for Washington products, and $2.21 for Green Ribbon</w:t>
      </w:r>
    </w:p>
    <w:p w14:paraId="3D738C7D" w14:textId="77777777" w:rsidR="00036B3C" w:rsidRDefault="00036B3C" w:rsidP="00036B3C">
      <w:r>
        <w:t>Delete the last applied step to return the table to its pre-grouped state</w:t>
      </w:r>
    </w:p>
    <w:p w14:paraId="14E15C59" w14:textId="77777777" w:rsidR="00036B3C" w:rsidRDefault="00036B3C" w:rsidP="00036B3C">
      <w:r>
        <w:t>Replace "null" values with zeros in both the "recyclable" and "low-fat" columns</w:t>
      </w:r>
    </w:p>
    <w:p w14:paraId="1EA30948" w14:textId="69168F43" w:rsidR="00036B3C" w:rsidRDefault="00036B3C" w:rsidP="00036B3C">
      <w:r>
        <w:t xml:space="preserve">Connect to the </w:t>
      </w:r>
      <w:r w:rsidR="00406EB2">
        <w:t>Commercial_Project_</w:t>
      </w:r>
      <w:r>
        <w:t>Stores csv file</w:t>
      </w:r>
    </w:p>
    <w:p w14:paraId="1349E25C" w14:textId="77777777" w:rsidR="00036B3C" w:rsidRDefault="00036B3C" w:rsidP="00036B3C">
      <w:r>
        <w:t>Name the table "Stores" and make sure that headers have been promoted</w:t>
      </w:r>
    </w:p>
    <w:p w14:paraId="147DAC7B" w14:textId="77777777" w:rsidR="00036B3C" w:rsidRDefault="00036B3C" w:rsidP="00036B3C">
      <w:r>
        <w:t>Confirm that data types are accurate (Note: "store_id" and "region_id" should be whole numbers)</w:t>
      </w:r>
    </w:p>
    <w:p w14:paraId="344EA1FB" w14:textId="4EEB223F" w:rsidR="00036B3C" w:rsidRDefault="00036B3C" w:rsidP="00036B3C">
      <w:r>
        <w:t xml:space="preserve">Add a calculated column named "full_address", by merging "store_city", "store_state", and "store_country", separated by a comma and space </w:t>
      </w:r>
    </w:p>
    <w:p w14:paraId="47A8F5F8" w14:textId="77777777" w:rsidR="00036B3C" w:rsidRDefault="00036B3C" w:rsidP="00036B3C">
      <w:r>
        <w:lastRenderedPageBreak/>
        <w:t xml:space="preserve">Add a calculated column named "area_code", by extracting the characters before the dash ("-") in the "store_phone" field </w:t>
      </w:r>
    </w:p>
    <w:p w14:paraId="79D0D4FC" w14:textId="5DFF690F" w:rsidR="00036B3C" w:rsidRDefault="00036B3C" w:rsidP="00036B3C">
      <w:r>
        <w:t xml:space="preserve">Connect to the </w:t>
      </w:r>
      <w:r w:rsidR="00406EB2">
        <w:t>Commercial_Project_</w:t>
      </w:r>
      <w:r>
        <w:t>Regions csv file</w:t>
      </w:r>
    </w:p>
    <w:p w14:paraId="04711235" w14:textId="77777777" w:rsidR="00036B3C" w:rsidRDefault="00036B3C" w:rsidP="00036B3C">
      <w:r>
        <w:t>Name the table "Regions" and make sure that headers have been promoted</w:t>
      </w:r>
    </w:p>
    <w:p w14:paraId="00D420B9" w14:textId="77777777" w:rsidR="00036B3C" w:rsidRDefault="00036B3C" w:rsidP="00036B3C">
      <w:r>
        <w:t>Confirm that data types are accurate (Note: "region_id" should be whole numbers)</w:t>
      </w:r>
    </w:p>
    <w:p w14:paraId="7E36B2CC" w14:textId="5815D129" w:rsidR="00036B3C" w:rsidRDefault="00036B3C" w:rsidP="00036B3C">
      <w:r>
        <w:t xml:space="preserve">Connect to the </w:t>
      </w:r>
      <w:r w:rsidR="00406EB2">
        <w:t>Commercial_Project_</w:t>
      </w:r>
      <w:r>
        <w:t>Calendar csv file</w:t>
      </w:r>
    </w:p>
    <w:p w14:paraId="3798F5F8" w14:textId="77777777" w:rsidR="00036B3C" w:rsidRDefault="00036B3C" w:rsidP="00036B3C">
      <w:r>
        <w:t>Name the table "Calendar" and make sure that headers have been promoted</w:t>
      </w:r>
    </w:p>
    <w:p w14:paraId="0220FA86" w14:textId="77777777" w:rsidR="00036B3C" w:rsidRDefault="00036B3C" w:rsidP="00036B3C">
      <w:r>
        <w:t>Use the date tools in the query editor to add the following columns:</w:t>
      </w:r>
    </w:p>
    <w:p w14:paraId="46378879" w14:textId="13B4757F" w:rsidR="00036B3C" w:rsidRDefault="00036B3C" w:rsidP="00036B3C">
      <w:r>
        <w:t>Start of Week (starting Sunday</w:t>
      </w:r>
      <w:r w:rsidR="00406EB2">
        <w:t>)</w:t>
      </w:r>
    </w:p>
    <w:p w14:paraId="6BECD5B0" w14:textId="77777777" w:rsidR="00406EB2" w:rsidRPr="00406EB2" w:rsidRDefault="00406EB2" w:rsidP="00406EB2">
      <w:pPr>
        <w:rPr>
          <w:b/>
          <w:bCs/>
        </w:rPr>
      </w:pPr>
      <w:r w:rsidRPr="00406EB2">
        <w:rPr>
          <w:b/>
          <w:bCs/>
        </w:rPr>
        <w:t>= Table.AddColumn(#"Removed Columns3", "Start of Week", each Date.StartOfWeek([date],</w:t>
      </w:r>
      <w:r w:rsidRPr="00406EB2">
        <w:rPr>
          <w:b/>
          <w:bCs/>
          <w:color w:val="00B050"/>
        </w:rPr>
        <w:t>Day.Sunday</w:t>
      </w:r>
      <w:r w:rsidRPr="00406EB2">
        <w:rPr>
          <w:b/>
          <w:bCs/>
        </w:rPr>
        <w:t>), type date)</w:t>
      </w:r>
    </w:p>
    <w:p w14:paraId="5B7B60BA" w14:textId="77777777" w:rsidR="00036B3C" w:rsidRDefault="00036B3C" w:rsidP="00036B3C">
      <w:r>
        <w:t>Name of Day</w:t>
      </w:r>
    </w:p>
    <w:p w14:paraId="273A9717" w14:textId="77777777" w:rsidR="00036B3C" w:rsidRDefault="00036B3C" w:rsidP="00036B3C">
      <w:r>
        <w:t>Start of Month</w:t>
      </w:r>
    </w:p>
    <w:p w14:paraId="0DC306D4" w14:textId="77777777" w:rsidR="00036B3C" w:rsidRDefault="00036B3C" w:rsidP="00036B3C">
      <w:r>
        <w:t>Name of Month</w:t>
      </w:r>
    </w:p>
    <w:p w14:paraId="0DE9B2B5" w14:textId="77777777" w:rsidR="00036B3C" w:rsidRDefault="00036B3C" w:rsidP="00036B3C">
      <w:r>
        <w:t>Quarter of Year</w:t>
      </w:r>
    </w:p>
    <w:p w14:paraId="59798C5D" w14:textId="77777777" w:rsidR="00036B3C" w:rsidRDefault="00036B3C" w:rsidP="00036B3C">
      <w:r>
        <w:t>Year</w:t>
      </w:r>
    </w:p>
    <w:p w14:paraId="270AB7FC" w14:textId="77777777" w:rsidR="00036B3C" w:rsidRDefault="00036B3C" w:rsidP="00036B3C"/>
    <w:p w14:paraId="153B0EB7" w14:textId="1378BD63" w:rsidR="00036B3C" w:rsidRDefault="00036B3C" w:rsidP="00036B3C">
      <w:r>
        <w:t xml:space="preserve">Connect to the </w:t>
      </w:r>
      <w:r w:rsidR="00BC67BB">
        <w:t>Commercial_Project_</w:t>
      </w:r>
      <w:r>
        <w:t>Returns csv file</w:t>
      </w:r>
    </w:p>
    <w:p w14:paraId="249703BB" w14:textId="77777777" w:rsidR="00036B3C" w:rsidRDefault="00036B3C" w:rsidP="00036B3C">
      <w:r>
        <w:t>Name the table "Return_Data" and make sure that headers have been promoted</w:t>
      </w:r>
    </w:p>
    <w:p w14:paraId="5076D235" w14:textId="77777777" w:rsidR="00036B3C" w:rsidRDefault="00036B3C" w:rsidP="00036B3C">
      <w:r>
        <w:t>Confirm that data types are accurate (all ID columns and quantity should be whole numbers)</w:t>
      </w:r>
    </w:p>
    <w:p w14:paraId="3D03DA98" w14:textId="34F340CA" w:rsidR="00036B3C" w:rsidRDefault="00036B3C" w:rsidP="00036B3C">
      <w:r>
        <w:t>Add a new folder on your desktop (or in your documents) named "</w:t>
      </w:r>
      <w:r w:rsidR="00BC67BB">
        <w:t>Commercial_Project_</w:t>
      </w:r>
      <w:r>
        <w:t>Transactions", containing both the Transactions_1997 and Transactions_1998 csv files</w:t>
      </w:r>
    </w:p>
    <w:p w14:paraId="24A2B1DC" w14:textId="77777777" w:rsidR="00036B3C" w:rsidRDefault="00036B3C" w:rsidP="00036B3C">
      <w:r>
        <w:t>Connect to the folder path, and choose "Edit" (vs. Combine and Edit)</w:t>
      </w:r>
    </w:p>
    <w:p w14:paraId="108E066A" w14:textId="77777777" w:rsidR="00036B3C" w:rsidRDefault="00036B3C" w:rsidP="00036B3C">
      <w:r>
        <w:t>Click the "Content" column header (double arrow icon) to combine the files, then remove the "Source.Name" column</w:t>
      </w:r>
    </w:p>
    <w:p w14:paraId="3398BA8B" w14:textId="77777777" w:rsidR="00036B3C" w:rsidRDefault="00036B3C" w:rsidP="00036B3C">
      <w:r>
        <w:t>Name the table "Transaction_Data", and confirm that headers have been promoted</w:t>
      </w:r>
    </w:p>
    <w:p w14:paraId="05393C85" w14:textId="77777777" w:rsidR="00036B3C" w:rsidRDefault="00036B3C" w:rsidP="00036B3C">
      <w:r>
        <w:t>Confirm that data types are accurate (all ID columns and quantity should be whole numbers)</w:t>
      </w:r>
    </w:p>
    <w:p w14:paraId="7FD35B82" w14:textId="702C262A" w:rsidR="00036B3C" w:rsidRDefault="00036B3C" w:rsidP="00036B3C">
      <w:r>
        <w:t xml:space="preserve">Spot check: </w:t>
      </w:r>
      <w:r w:rsidR="00864BC7">
        <w:t>I</w:t>
      </w:r>
      <w:r>
        <w:t xml:space="preserve"> should see data from 1/1/1997 through 12/30/1998 in the "transaction_date" column</w:t>
      </w:r>
    </w:p>
    <w:p w14:paraId="60AF46D4" w14:textId="3211C501" w:rsidR="00036B3C" w:rsidRDefault="00036B3C" w:rsidP="00036B3C">
      <w:r>
        <w:t>With the exception of the two data tables, disable "Include in Report Refresh", then Close &amp; Apply</w:t>
      </w:r>
    </w:p>
    <w:p w14:paraId="28D4892D" w14:textId="77777777" w:rsidR="00036B3C" w:rsidRDefault="00036B3C" w:rsidP="00036B3C">
      <w:r>
        <w:t>Confirm that all 7 tables are now accessible within both the RELATIONSHIPS view and the DATA view</w:t>
      </w:r>
    </w:p>
    <w:p w14:paraId="29E2517D" w14:textId="77777777" w:rsidR="00036B3C" w:rsidRDefault="00036B3C" w:rsidP="00FF35DC"/>
    <w:p w14:paraId="0BADD420" w14:textId="77777777" w:rsidR="00036B3C" w:rsidRDefault="00036B3C" w:rsidP="00FF35DC"/>
    <w:p w14:paraId="37DA9BE2" w14:textId="77777777" w:rsidR="00036B3C" w:rsidRDefault="00036B3C" w:rsidP="00FF35DC"/>
    <w:p w14:paraId="4D7D47B3" w14:textId="77777777" w:rsidR="00036B3C" w:rsidRDefault="00036B3C" w:rsidP="00FF35DC"/>
    <w:p w14:paraId="281E45E3" w14:textId="77777777" w:rsidR="00036B3C" w:rsidRDefault="00036B3C" w:rsidP="00FF35DC"/>
    <w:p w14:paraId="3E6D32B2" w14:textId="77777777" w:rsidR="00036B3C" w:rsidRDefault="00036B3C" w:rsidP="00FF35DC"/>
    <w:p w14:paraId="47566767" w14:textId="77777777" w:rsidR="00036B3C" w:rsidRDefault="00036B3C" w:rsidP="00FF35DC"/>
    <w:p w14:paraId="4F81FDB7" w14:textId="77777777" w:rsidR="00036B3C" w:rsidRDefault="00036B3C" w:rsidP="00FF35DC"/>
    <w:p w14:paraId="19BAFCB0" w14:textId="77777777" w:rsidR="00036B3C" w:rsidRDefault="00036B3C" w:rsidP="00FF35DC"/>
    <w:p w14:paraId="0D9CC1E7" w14:textId="77777777" w:rsidR="00036B3C" w:rsidRDefault="00036B3C" w:rsidP="00FF35DC"/>
    <w:p w14:paraId="69563C35" w14:textId="77777777" w:rsidR="00036B3C" w:rsidRDefault="00036B3C" w:rsidP="00FF35DC"/>
    <w:p w14:paraId="2F6D0F98" w14:textId="77777777" w:rsidR="00036B3C" w:rsidRDefault="00036B3C" w:rsidP="00FF35DC"/>
    <w:p w14:paraId="2E95436C" w14:textId="77777777" w:rsidR="00036B3C" w:rsidRDefault="00036B3C" w:rsidP="00FF35DC"/>
    <w:p w14:paraId="036A2F4F" w14:textId="77777777" w:rsidR="00036B3C" w:rsidRDefault="00036B3C" w:rsidP="00FF35DC"/>
    <w:p w14:paraId="38A5FA63" w14:textId="77777777" w:rsidR="00036B3C" w:rsidRDefault="00036B3C" w:rsidP="00FF35DC"/>
    <w:p w14:paraId="1862A12B" w14:textId="77777777" w:rsidR="00036B3C" w:rsidRDefault="00036B3C" w:rsidP="00FF35DC"/>
    <w:p w14:paraId="5FA215CD" w14:textId="77777777" w:rsidR="00036B3C" w:rsidRDefault="00036B3C" w:rsidP="00FF35DC"/>
    <w:p w14:paraId="5FBAAEEF" w14:textId="77777777" w:rsidR="00036B3C" w:rsidRDefault="00036B3C" w:rsidP="00FF35DC"/>
    <w:p w14:paraId="0779B8FF" w14:textId="77777777" w:rsidR="00036B3C" w:rsidRDefault="00036B3C" w:rsidP="00FF35DC"/>
    <w:p w14:paraId="0F3F9E01" w14:textId="77777777" w:rsidR="00036B3C" w:rsidRDefault="00036B3C" w:rsidP="00FF35DC"/>
    <w:p w14:paraId="28AFB7E7" w14:textId="77777777" w:rsidR="00036B3C" w:rsidRDefault="00036B3C" w:rsidP="00FF35DC"/>
    <w:p w14:paraId="37B1815D" w14:textId="77777777" w:rsidR="00036B3C" w:rsidRDefault="00036B3C" w:rsidP="00FF35DC"/>
    <w:p w14:paraId="709F38D5" w14:textId="77777777" w:rsidR="00036B3C" w:rsidRDefault="00036B3C" w:rsidP="00FF35DC"/>
    <w:p w14:paraId="655E4C22" w14:textId="77777777" w:rsidR="00036B3C" w:rsidRDefault="00036B3C" w:rsidP="00FF35DC"/>
    <w:p w14:paraId="0887677A" w14:textId="77777777" w:rsidR="00036B3C" w:rsidRDefault="00036B3C" w:rsidP="00FF35DC"/>
    <w:p w14:paraId="13C6D23B" w14:textId="77777777" w:rsidR="00036B3C" w:rsidRDefault="00036B3C" w:rsidP="00FF35DC"/>
    <w:p w14:paraId="215C0F10" w14:textId="77777777" w:rsidR="00036B3C" w:rsidRDefault="00036B3C" w:rsidP="00FF35DC"/>
    <w:p w14:paraId="00D3F87A" w14:textId="77777777" w:rsidR="00005E2E" w:rsidRDefault="00005E2E" w:rsidP="00FF35DC"/>
    <w:p w14:paraId="3AEF4DE3" w14:textId="77777777" w:rsidR="00005E2E" w:rsidRDefault="00005E2E" w:rsidP="00FF35DC"/>
    <w:p w14:paraId="5D4AAFED" w14:textId="77777777" w:rsidR="00005E2E" w:rsidRDefault="00005E2E" w:rsidP="00FF35DC"/>
    <w:p w14:paraId="21664AD2" w14:textId="77777777" w:rsidR="00005E2E" w:rsidRPr="00FF35DC" w:rsidRDefault="00005E2E" w:rsidP="00FF35DC"/>
    <w:sectPr w:rsidR="00005E2E" w:rsidRPr="00FF35DC" w:rsidSect="00203E5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4078"/>
    <w:rsid w:val="00005E2E"/>
    <w:rsid w:val="00036B3C"/>
    <w:rsid w:val="00082395"/>
    <w:rsid w:val="000E58F6"/>
    <w:rsid w:val="00203AE8"/>
    <w:rsid w:val="00203E51"/>
    <w:rsid w:val="003A2E1E"/>
    <w:rsid w:val="003D4078"/>
    <w:rsid w:val="00406EB2"/>
    <w:rsid w:val="0043103F"/>
    <w:rsid w:val="005B7F7D"/>
    <w:rsid w:val="007537F1"/>
    <w:rsid w:val="007B20BA"/>
    <w:rsid w:val="00864BC7"/>
    <w:rsid w:val="00932E3E"/>
    <w:rsid w:val="00BC67BB"/>
    <w:rsid w:val="00FF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B125"/>
  <w15:chartTrackingRefBased/>
  <w15:docId w15:val="{334F6574-FDDD-4A1E-A29C-96C082CB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07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07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7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0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07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07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07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0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0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07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07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07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07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</dc:creator>
  <cp:keywords/>
  <dc:description/>
  <cp:lastModifiedBy>Stefano R</cp:lastModifiedBy>
  <cp:revision>11</cp:revision>
  <dcterms:created xsi:type="dcterms:W3CDTF">2024-11-25T21:46:00Z</dcterms:created>
  <dcterms:modified xsi:type="dcterms:W3CDTF">2025-01-16T09:49:00Z</dcterms:modified>
</cp:coreProperties>
</file>