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EBB051" w14:textId="77777777" w:rsidR="00D90608" w:rsidRDefault="00D90608" w:rsidP="00D90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use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Commercial_Project</w:t>
      </w:r>
    </w:p>
    <w:p w14:paraId="68D7DE6D" w14:textId="77777777" w:rsidR="00D90608" w:rsidRDefault="00D90608" w:rsidP="00D90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3C7CF4FB" w14:textId="77777777" w:rsidR="00D90608" w:rsidRDefault="00D90608" w:rsidP="00D90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-- CUSTOMER TABLE</w:t>
      </w:r>
    </w:p>
    <w:p w14:paraId="20CF24EA" w14:textId="77777777" w:rsidR="00D90608" w:rsidRDefault="00D90608" w:rsidP="00D90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Customers</w:t>
      </w:r>
    </w:p>
    <w:p w14:paraId="45C7F5C8" w14:textId="77777777" w:rsidR="00D90608" w:rsidRDefault="00D90608" w:rsidP="00D90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-- Add a new column named 'full_name' to merge the 'first_name' and 'last_name' columns, separated by a space</w:t>
      </w:r>
    </w:p>
    <w:p w14:paraId="232CCC28" w14:textId="77777777" w:rsidR="00D90608" w:rsidRDefault="00D90608" w:rsidP="00D90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08A0CD7C" w14:textId="77777777" w:rsidR="00D90608" w:rsidRDefault="00D90608" w:rsidP="00D90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Customers</w:t>
      </w:r>
    </w:p>
    <w:p w14:paraId="1BF7D54E" w14:textId="77777777" w:rsidR="00D90608" w:rsidRDefault="00D90608" w:rsidP="00D90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full_name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</w:p>
    <w:p w14:paraId="0DBEE137" w14:textId="77777777" w:rsidR="00D90608" w:rsidRDefault="00D90608" w:rsidP="00D90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6ED2A038" w14:textId="77777777" w:rsidR="00D90608" w:rsidRDefault="00D90608" w:rsidP="00D90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Customers</w:t>
      </w:r>
    </w:p>
    <w:p w14:paraId="215968C0" w14:textId="77777777" w:rsidR="00D90608" w:rsidRDefault="00D90608" w:rsidP="00D90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full_name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CONCAT_WS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 '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first_name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last_name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</w:p>
    <w:p w14:paraId="7E145082" w14:textId="77777777" w:rsidR="00D90608" w:rsidRDefault="00D90608" w:rsidP="00D90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6C61855B" w14:textId="77777777" w:rsidR="00D90608" w:rsidRDefault="00D90608" w:rsidP="00D90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-- Create a new column named 'birth_year' to extract the year from the 'birthdate' column, and format as varchar</w:t>
      </w:r>
    </w:p>
    <w:p w14:paraId="7445F741" w14:textId="77777777" w:rsidR="00D90608" w:rsidRDefault="00D90608" w:rsidP="00D90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3B2B7AEA" w14:textId="77777777" w:rsidR="00D90608" w:rsidRDefault="00D90608" w:rsidP="00D90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Customers</w:t>
      </w:r>
    </w:p>
    <w:p w14:paraId="0E17380E" w14:textId="77777777" w:rsidR="00D90608" w:rsidRDefault="00D90608" w:rsidP="00D90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birth_year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</w:p>
    <w:p w14:paraId="2BCE2AC8" w14:textId="77777777" w:rsidR="00D90608" w:rsidRDefault="00D90608" w:rsidP="00D90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1F4C0F41" w14:textId="77777777" w:rsidR="00D90608" w:rsidRDefault="00D90608" w:rsidP="00D90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Customers</w:t>
      </w:r>
    </w:p>
    <w:p w14:paraId="43F1E6DD" w14:textId="77777777" w:rsidR="00D90608" w:rsidRDefault="00D90608" w:rsidP="00D90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birth_year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birthdate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</w:p>
    <w:p w14:paraId="3232733E" w14:textId="77777777" w:rsidR="00D90608" w:rsidRDefault="00D90608" w:rsidP="00D90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547BEBE3" w14:textId="77777777" w:rsidR="00D90608" w:rsidRDefault="00D90608" w:rsidP="00D90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-- Create a conditional column named 'has_children' which equals 'N' if 'total_children' = 0, otherwise 'Y'</w:t>
      </w:r>
    </w:p>
    <w:p w14:paraId="31153F8E" w14:textId="77777777" w:rsidR="00D90608" w:rsidRDefault="00D90608" w:rsidP="00D90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1733E721" w14:textId="77777777" w:rsidR="00D90608" w:rsidRDefault="00D90608" w:rsidP="00D90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Customers</w:t>
      </w:r>
    </w:p>
    <w:p w14:paraId="3D36ADD6" w14:textId="77777777" w:rsidR="00D90608" w:rsidRDefault="00D90608" w:rsidP="00D90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has_children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</w:p>
    <w:p w14:paraId="75B7C434" w14:textId="77777777" w:rsidR="00D90608" w:rsidRDefault="00D90608" w:rsidP="00D90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25EEFA73" w14:textId="77777777" w:rsidR="00D90608" w:rsidRDefault="00D90608" w:rsidP="00D90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Customers</w:t>
      </w:r>
    </w:p>
    <w:p w14:paraId="5C0AD57B" w14:textId="77777777" w:rsidR="00D90608" w:rsidRDefault="00D90608" w:rsidP="00D90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has_children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</w:p>
    <w:p w14:paraId="26ACC95E" w14:textId="77777777" w:rsidR="00D90608" w:rsidRDefault="00D90608" w:rsidP="00D90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4DB5F463" w14:textId="77777777" w:rsidR="00D90608" w:rsidRDefault="00D90608" w:rsidP="00D90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total_children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'N'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</w:p>
    <w:p w14:paraId="586D609E" w14:textId="77777777" w:rsidR="00D90608" w:rsidRDefault="00D90608" w:rsidP="00D90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'Y'</w:t>
      </w:r>
    </w:p>
    <w:p w14:paraId="77206164" w14:textId="77777777" w:rsidR="00D90608" w:rsidRDefault="00D90608" w:rsidP="00D90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has_children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</w:p>
    <w:p w14:paraId="30452AEC" w14:textId="77777777" w:rsidR="00D90608" w:rsidRDefault="00D90608" w:rsidP="00D90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688C614B" w14:textId="77777777" w:rsidR="00D90608" w:rsidRDefault="00D90608" w:rsidP="00D90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4A4E376A" w14:textId="5E5BEF93" w:rsidR="005B7F7D" w:rsidRDefault="00D90608">
      <w:pPr>
        <w:rPr>
          <w:lang w:val="en-GB"/>
        </w:rPr>
      </w:pPr>
      <w:r w:rsidRPr="00D90608">
        <w:rPr>
          <w:noProof/>
          <w:lang w:val="en-GB"/>
        </w:rPr>
        <w:drawing>
          <wp:inline distT="0" distB="0" distL="0" distR="0" wp14:anchorId="0802B811" wp14:editId="727DA908">
            <wp:extent cx="7096125" cy="1905000"/>
            <wp:effectExtent l="0" t="0" r="0" b="0"/>
            <wp:docPr id="19822176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21765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961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C7FD6" w14:textId="77777777" w:rsidR="00CD341D" w:rsidRDefault="00CD341D" w:rsidP="00CD3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use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Commercial_Project</w:t>
      </w:r>
    </w:p>
    <w:p w14:paraId="5E3129DB" w14:textId="77777777" w:rsidR="00CD341D" w:rsidRDefault="00CD341D" w:rsidP="00CD3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1F1F8CCE" w14:textId="77777777" w:rsidR="00CD341D" w:rsidRDefault="00CD341D" w:rsidP="00CD3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-- PRODUCTS TABLE</w:t>
      </w:r>
    </w:p>
    <w:p w14:paraId="186970F0" w14:textId="77777777" w:rsidR="00CD341D" w:rsidRDefault="00CD341D" w:rsidP="00CD3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Products</w:t>
      </w:r>
    </w:p>
    <w:p w14:paraId="201E6036" w14:textId="77777777" w:rsidR="00CD341D" w:rsidRDefault="00CD341D" w:rsidP="00CD3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485DB3DC" w14:textId="77777777" w:rsidR="00CD341D" w:rsidRDefault="00CD341D" w:rsidP="00CD3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-- Use the statistics tools to return the number of distinct product brands, followed by distinct product names</w:t>
      </w:r>
    </w:p>
    <w:p w14:paraId="4DC9DA42" w14:textId="77777777" w:rsidR="00CD341D" w:rsidRDefault="00CD341D" w:rsidP="00CD3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53C6FFED" w14:textId="77777777" w:rsidR="00CD341D" w:rsidRDefault="00CD341D" w:rsidP="00CD3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product_brand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number_of_unique_product_brands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</w:p>
    <w:p w14:paraId="1454FACC" w14:textId="77777777" w:rsidR="00CD341D" w:rsidRDefault="00CD341D" w:rsidP="00CD3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      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product_name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number_of_unique_product_names</w:t>
      </w:r>
    </w:p>
    <w:p w14:paraId="1B261377" w14:textId="77777777" w:rsidR="00CD341D" w:rsidRDefault="00CD341D" w:rsidP="00CD3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Products</w:t>
      </w:r>
    </w:p>
    <w:p w14:paraId="1EC58E48" w14:textId="77777777" w:rsidR="00CD341D" w:rsidRDefault="00CD341D" w:rsidP="00CD3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1BF00FAA" w14:textId="77777777" w:rsidR="00CD341D" w:rsidRDefault="00CD341D" w:rsidP="00CD3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-- Add a calculated column named 'discount_price', equal to 90% of the original retail price</w:t>
      </w:r>
    </w:p>
    <w:p w14:paraId="6395A660" w14:textId="77777777" w:rsidR="00CD341D" w:rsidRDefault="00CD341D" w:rsidP="00CD3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-- Format as a fixed decimal number, and then use the rounding tool to round to 2 digits</w:t>
      </w:r>
    </w:p>
    <w:p w14:paraId="7F1CA4DC" w14:textId="77777777" w:rsidR="00CD341D" w:rsidRDefault="00CD341D" w:rsidP="00CD3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08ED9305" w14:textId="77777777" w:rsidR="00CD341D" w:rsidRDefault="00CD341D" w:rsidP="00CD3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products</w:t>
      </w:r>
    </w:p>
    <w:p w14:paraId="1D2DED7A" w14:textId="77777777" w:rsidR="00CD341D" w:rsidRDefault="00CD341D" w:rsidP="00CD3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discount_price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</w:p>
    <w:p w14:paraId="05FC1FD0" w14:textId="77777777" w:rsidR="00CD341D" w:rsidRDefault="00CD341D" w:rsidP="00CD3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345D34C5" w14:textId="77777777" w:rsidR="00CD341D" w:rsidRDefault="00CD341D" w:rsidP="00CD3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Products</w:t>
      </w:r>
    </w:p>
    <w:p w14:paraId="5FAE9EE9" w14:textId="76BE4AF8" w:rsidR="007A1BDF" w:rsidRDefault="00CD341D" w:rsidP="00CD341D">
      <w:pPr>
        <w:rPr>
          <w:rFonts w:ascii="Consolas" w:hAnsi="Consolas" w:cs="Consolas"/>
          <w:color w:val="80808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discount_price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((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product_retail_price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0.90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))</w:t>
      </w:r>
    </w:p>
    <w:p w14:paraId="5D5B088F" w14:textId="631758D5" w:rsidR="00CD341D" w:rsidRDefault="00CD341D" w:rsidP="00CD341D">
      <w:pPr>
        <w:rPr>
          <w:lang w:val="en-GB"/>
        </w:rPr>
      </w:pPr>
      <w:r w:rsidRPr="00CD341D">
        <w:rPr>
          <w:noProof/>
          <w:lang w:val="en-GB"/>
        </w:rPr>
        <w:drawing>
          <wp:inline distT="0" distB="0" distL="0" distR="0" wp14:anchorId="11B7D0B4" wp14:editId="6C629134">
            <wp:extent cx="7058025" cy="2138045"/>
            <wp:effectExtent l="0" t="0" r="0" b="0"/>
            <wp:docPr id="11630977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09770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58025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1B9FE" w14:textId="78ECE4C7" w:rsidR="002705DC" w:rsidRDefault="002705DC" w:rsidP="00270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-- Select "product_brand" and use the Group By option to calculate the average retail price by brand</w:t>
      </w:r>
    </w:p>
    <w:p w14:paraId="03192D34" w14:textId="77777777" w:rsidR="002705DC" w:rsidRDefault="002705DC" w:rsidP="00270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-- You should see an average retail price of $2.18 for Washington products, and $2.21 for Green Ribbon</w:t>
      </w:r>
    </w:p>
    <w:p w14:paraId="77E7D4E4" w14:textId="77777777" w:rsidR="002705DC" w:rsidRDefault="002705DC" w:rsidP="00270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13DF2718" w14:textId="77777777" w:rsidR="002705DC" w:rsidRDefault="002705DC" w:rsidP="00270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product_brand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product_retail_price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AVG_product_retail_price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Products</w:t>
      </w:r>
    </w:p>
    <w:p w14:paraId="72EB7C49" w14:textId="77777777" w:rsidR="002705DC" w:rsidRDefault="002705DC" w:rsidP="00270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product_brand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'Washington'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'Green Ribbon'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</w:p>
    <w:p w14:paraId="4F0C020B" w14:textId="77777777" w:rsidR="002705DC" w:rsidRDefault="002705DC" w:rsidP="00270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product_brand</w:t>
      </w:r>
    </w:p>
    <w:p w14:paraId="7E0BC563" w14:textId="77777777" w:rsidR="002705DC" w:rsidRDefault="002705DC" w:rsidP="00270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24A06C57" w14:textId="7CA7CB7E" w:rsidR="002705DC" w:rsidRDefault="002705DC" w:rsidP="00270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-- BY USING A COMMON TABLE EXPRESSION</w:t>
      </w:r>
    </w:p>
    <w:p w14:paraId="396913C2" w14:textId="77777777" w:rsidR="002705DC" w:rsidRDefault="002705DC" w:rsidP="00270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0F27BE44" w14:textId="77777777" w:rsidR="002705DC" w:rsidRDefault="002705DC" w:rsidP="00270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WITH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CTE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AS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product_brand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product_retail_price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AVG_product_retail_price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Products</w:t>
      </w:r>
    </w:p>
    <w:p w14:paraId="02BAE071" w14:textId="77777777" w:rsidR="002705DC" w:rsidRDefault="002705DC" w:rsidP="00270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product_brand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</w:p>
    <w:p w14:paraId="56410932" w14:textId="77777777" w:rsidR="002705DC" w:rsidRDefault="002705DC" w:rsidP="00270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180A9B36" w14:textId="77777777" w:rsidR="002705DC" w:rsidRDefault="002705DC" w:rsidP="00270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CTE </w:t>
      </w:r>
    </w:p>
    <w:p w14:paraId="69F11B24" w14:textId="77777777" w:rsidR="002705DC" w:rsidRDefault="002705DC" w:rsidP="00270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product_brand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'Washington'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'Green Ribbon'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</w:p>
    <w:p w14:paraId="7738CEB3" w14:textId="77777777" w:rsidR="002705DC" w:rsidRDefault="002705DC" w:rsidP="00270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val="en-GB"/>
        </w:rPr>
      </w:pPr>
    </w:p>
    <w:p w14:paraId="203006F1" w14:textId="13785D78" w:rsidR="002705DC" w:rsidRDefault="002705DC" w:rsidP="00270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val="en-GB"/>
        </w:rPr>
      </w:pPr>
      <w:r w:rsidRPr="002705DC">
        <w:rPr>
          <w:rFonts w:ascii="Consolas" w:hAnsi="Consolas" w:cs="Consolas"/>
          <w:noProof/>
          <w:color w:val="808080"/>
          <w:kern w:val="0"/>
          <w:sz w:val="19"/>
          <w:szCs w:val="19"/>
          <w:lang w:val="en-GB"/>
        </w:rPr>
        <w:drawing>
          <wp:inline distT="0" distB="0" distL="0" distR="0" wp14:anchorId="0BA67347" wp14:editId="127CE37F">
            <wp:extent cx="2733675" cy="1733550"/>
            <wp:effectExtent l="0" t="0" r="0" b="0"/>
            <wp:docPr id="20467521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75218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4063" cy="173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5EAE1" w14:textId="77777777" w:rsidR="006556EB" w:rsidRDefault="006556EB" w:rsidP="00270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val="en-GB"/>
        </w:rPr>
      </w:pPr>
    </w:p>
    <w:p w14:paraId="67E7D955" w14:textId="2E8C45EF" w:rsidR="006556EB" w:rsidRDefault="006556EB" w:rsidP="00270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-- OVER() CLAUSE WINDOW FUNCTION</w:t>
      </w:r>
    </w:p>
    <w:p w14:paraId="42852684" w14:textId="77777777" w:rsidR="002705DC" w:rsidRDefault="002705DC" w:rsidP="00270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val="en-GB"/>
        </w:rPr>
      </w:pPr>
    </w:p>
    <w:p w14:paraId="72AE77FF" w14:textId="77777777" w:rsidR="006556EB" w:rsidRDefault="006556EB" w:rsidP="0065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product_brand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product_retail_price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</w:p>
    <w:p w14:paraId="2A3E5D9C" w14:textId="77777777" w:rsidR="006556EB" w:rsidRDefault="006556EB" w:rsidP="0065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product_retail_price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OVER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company_avg_product_retail_price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</w:p>
    <w:p w14:paraId="3599F9C5" w14:textId="77777777" w:rsidR="006556EB" w:rsidRDefault="006556EB" w:rsidP="0065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product_retail_price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OVER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PARTITION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product_brand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avg_product_retail_price_by_product_brand</w:t>
      </w:r>
    </w:p>
    <w:p w14:paraId="2D0C2CDF" w14:textId="6F0FDB12" w:rsidR="002705DC" w:rsidRDefault="006556EB" w:rsidP="0065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Products</w:t>
      </w:r>
    </w:p>
    <w:p w14:paraId="65CA9426" w14:textId="77777777" w:rsidR="006556EB" w:rsidRDefault="006556EB" w:rsidP="0065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1E14A238" w14:textId="36763243" w:rsidR="006556EB" w:rsidRDefault="006556EB" w:rsidP="00655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val="en-GB"/>
        </w:rPr>
      </w:pPr>
      <w:r w:rsidRPr="006556EB">
        <w:rPr>
          <w:rFonts w:ascii="Consolas" w:hAnsi="Consolas" w:cs="Consolas"/>
          <w:noProof/>
          <w:color w:val="808080"/>
          <w:kern w:val="0"/>
          <w:sz w:val="19"/>
          <w:szCs w:val="19"/>
          <w:lang w:val="en-GB"/>
        </w:rPr>
        <w:lastRenderedPageBreak/>
        <w:drawing>
          <wp:inline distT="0" distB="0" distL="0" distR="0" wp14:anchorId="6F72F274" wp14:editId="492EA850">
            <wp:extent cx="6915150" cy="1685925"/>
            <wp:effectExtent l="0" t="0" r="0" b="0"/>
            <wp:docPr id="7185271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52714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16127" cy="168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9E0E9" w14:textId="77777777" w:rsidR="002705DC" w:rsidRDefault="002705DC" w:rsidP="00270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val="en-GB"/>
        </w:rPr>
      </w:pPr>
    </w:p>
    <w:p w14:paraId="2F4F22FE" w14:textId="77777777" w:rsidR="00067449" w:rsidRDefault="00067449" w:rsidP="00067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-- Replace "null" values with zeros in both the "recyclable" and "low-fat" columns</w:t>
      </w:r>
    </w:p>
    <w:p w14:paraId="09FE2F49" w14:textId="77777777" w:rsidR="00067449" w:rsidRDefault="00067449" w:rsidP="00067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7768C228" w14:textId="77777777" w:rsidR="00067449" w:rsidRDefault="00067449" w:rsidP="00067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Products</w:t>
      </w:r>
    </w:p>
    <w:p w14:paraId="08ED730B" w14:textId="77777777" w:rsidR="00067449" w:rsidRDefault="00067449" w:rsidP="00067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recyclable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0</w:t>
      </w:r>
    </w:p>
    <w:p w14:paraId="18631FE0" w14:textId="77777777" w:rsidR="00067449" w:rsidRDefault="00067449" w:rsidP="00067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recyclable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NULL</w:t>
      </w:r>
    </w:p>
    <w:p w14:paraId="2DCA94AA" w14:textId="77777777" w:rsidR="00067449" w:rsidRDefault="00067449" w:rsidP="00067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4FB611C0" w14:textId="77777777" w:rsidR="00067449" w:rsidRDefault="00067449" w:rsidP="00067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Products</w:t>
      </w:r>
    </w:p>
    <w:p w14:paraId="4AA825A8" w14:textId="16D3E458" w:rsidR="002705DC" w:rsidRDefault="00067449" w:rsidP="00067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low_fat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REPLACE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low_fat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0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</w:p>
    <w:p w14:paraId="6057B36F" w14:textId="77777777" w:rsidR="00DB244B" w:rsidRDefault="00DB244B" w:rsidP="00067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val="en-GB"/>
        </w:rPr>
      </w:pPr>
    </w:p>
    <w:p w14:paraId="475BC69C" w14:textId="77777777" w:rsidR="00DB244B" w:rsidRDefault="00DB244B" w:rsidP="00067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val="en-GB"/>
        </w:rPr>
      </w:pPr>
    </w:p>
    <w:p w14:paraId="4D5AC5D4" w14:textId="77777777" w:rsidR="002A786D" w:rsidRDefault="002A786D" w:rsidP="002A7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-- STORES TABLE</w:t>
      </w:r>
    </w:p>
    <w:p w14:paraId="75AAC173" w14:textId="77777777" w:rsidR="002A786D" w:rsidRDefault="002A786D" w:rsidP="002A7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Stores</w:t>
      </w:r>
    </w:p>
    <w:p w14:paraId="6D2C4ACD" w14:textId="77777777" w:rsidR="002A786D" w:rsidRDefault="002A786D" w:rsidP="002A7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55FF858C" w14:textId="69B46896" w:rsidR="002A786D" w:rsidRDefault="002A786D" w:rsidP="002A7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-- Add a calculated column named 'full_address', by merging 'store_city', 'store_state', and 'store_country', separated by a comma and space</w:t>
      </w:r>
    </w:p>
    <w:p w14:paraId="46B32AB8" w14:textId="77777777" w:rsidR="002A786D" w:rsidRDefault="002A786D" w:rsidP="002A7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00A2CDB0" w14:textId="77777777" w:rsidR="002A786D" w:rsidRDefault="002A786D" w:rsidP="002A7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Stores</w:t>
      </w:r>
    </w:p>
    <w:p w14:paraId="00B97890" w14:textId="77777777" w:rsidR="002A786D" w:rsidRDefault="002A786D" w:rsidP="002A7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full_address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</w:p>
    <w:p w14:paraId="6652D273" w14:textId="77777777" w:rsidR="002A786D" w:rsidRDefault="002A786D" w:rsidP="002A7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12607C94" w14:textId="77777777" w:rsidR="002A786D" w:rsidRDefault="002A786D" w:rsidP="002A7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stores</w:t>
      </w:r>
    </w:p>
    <w:p w14:paraId="59B1E04E" w14:textId="1A97E91F" w:rsidR="00DB244B" w:rsidRDefault="002A786D" w:rsidP="002A7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full_address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CONCAT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store_city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', '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store_state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', '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store_country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</w:p>
    <w:p w14:paraId="2E15F171" w14:textId="77777777" w:rsidR="0006145B" w:rsidRDefault="0006145B" w:rsidP="002A7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val="en-GB"/>
        </w:rPr>
      </w:pPr>
    </w:p>
    <w:p w14:paraId="4E88B49F" w14:textId="77777777" w:rsidR="0006145B" w:rsidRDefault="0006145B" w:rsidP="00061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 xml:space="preserve">-- Add a column named "area_code", by extracting the characters before the dash ("-") in the "store_phone" field </w:t>
      </w:r>
    </w:p>
    <w:p w14:paraId="6D8612F2" w14:textId="77777777" w:rsidR="0006145B" w:rsidRDefault="0006145B" w:rsidP="00061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4B91D04A" w14:textId="77777777" w:rsidR="0006145B" w:rsidRDefault="0006145B" w:rsidP="00061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stores</w:t>
      </w:r>
    </w:p>
    <w:p w14:paraId="33F082D2" w14:textId="77777777" w:rsidR="0006145B" w:rsidRDefault="0006145B" w:rsidP="00061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area_code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</w:p>
    <w:p w14:paraId="2CD78742" w14:textId="77777777" w:rsidR="0006145B" w:rsidRDefault="0006145B" w:rsidP="00061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636CC811" w14:textId="77777777" w:rsidR="0006145B" w:rsidRDefault="0006145B" w:rsidP="00061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stores</w:t>
      </w:r>
    </w:p>
    <w:p w14:paraId="10343063" w14:textId="5F440CE4" w:rsidR="0006145B" w:rsidRDefault="0006145B" w:rsidP="00061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area_code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SUBSTRING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store_phone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3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</w:p>
    <w:p w14:paraId="73784DA7" w14:textId="77777777" w:rsidR="0006145B" w:rsidRDefault="0006145B" w:rsidP="00061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val="en-GB"/>
        </w:rPr>
      </w:pPr>
    </w:p>
    <w:p w14:paraId="079ABD82" w14:textId="0B827D6B" w:rsidR="0006145B" w:rsidRDefault="003D4A61" w:rsidP="00061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val="en-GB"/>
        </w:rPr>
      </w:pPr>
      <w:r w:rsidRPr="003D4A61">
        <w:rPr>
          <w:rFonts w:ascii="Consolas" w:hAnsi="Consolas" w:cs="Consolas"/>
          <w:noProof/>
          <w:color w:val="808080"/>
          <w:kern w:val="0"/>
          <w:sz w:val="19"/>
          <w:szCs w:val="19"/>
          <w:lang w:val="en-GB"/>
        </w:rPr>
        <w:drawing>
          <wp:inline distT="0" distB="0" distL="0" distR="0" wp14:anchorId="28122367" wp14:editId="1BF1DC7C">
            <wp:extent cx="2162175" cy="1704975"/>
            <wp:effectExtent l="0" t="0" r="0" b="0"/>
            <wp:docPr id="9103692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36921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A9D29" w14:textId="77777777" w:rsidR="003D4A61" w:rsidRDefault="003D4A61" w:rsidP="00061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val="en-GB"/>
        </w:rPr>
      </w:pPr>
    </w:p>
    <w:p w14:paraId="7CF4ABCE" w14:textId="77777777" w:rsidR="00D661B4" w:rsidRDefault="00D661B4" w:rsidP="00D6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-- CALENDAR TABLE</w:t>
      </w:r>
    </w:p>
    <w:p w14:paraId="516FF9FE" w14:textId="77777777" w:rsidR="00D661B4" w:rsidRDefault="00D661B4" w:rsidP="00D6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4FD65E5D" w14:textId="77777777" w:rsidR="00D661B4" w:rsidRDefault="00D661B4" w:rsidP="00D6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Calendar</w:t>
      </w:r>
    </w:p>
    <w:p w14:paraId="6DEEEE7F" w14:textId="77777777" w:rsidR="00D661B4" w:rsidRDefault="00D661B4" w:rsidP="00D6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024080BE" w14:textId="77777777" w:rsidR="00D661B4" w:rsidRDefault="00D661B4" w:rsidP="00D6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bookmarkStart w:id="0" w:name="_Hlk184054571"/>
      <w:r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-- Add these columns: Start of Week (starting Sunday), Name of Day, Start of Month, Name of Month, Quarter of Year, Year</w:t>
      </w:r>
    </w:p>
    <w:bookmarkEnd w:id="0"/>
    <w:p w14:paraId="7F979D36" w14:textId="77777777" w:rsidR="00D661B4" w:rsidRDefault="00D661B4" w:rsidP="00D6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7677168E" w14:textId="77777777" w:rsidR="00D661B4" w:rsidRDefault="00D661B4" w:rsidP="00D6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lastRenderedPageBreak/>
        <w:t>ALTER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Calendar</w:t>
      </w:r>
    </w:p>
    <w:p w14:paraId="51A932C1" w14:textId="77777777" w:rsidR="00D661B4" w:rsidRDefault="00D661B4" w:rsidP="00D6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Start_Of_Week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Date</w:t>
      </w:r>
    </w:p>
    <w:p w14:paraId="630D08FA" w14:textId="77777777" w:rsidR="00D661B4" w:rsidRDefault="00D661B4" w:rsidP="00D6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061E4A1F" w14:textId="77777777" w:rsidR="00D661B4" w:rsidRDefault="00D661B4" w:rsidP="00D6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Calendar</w:t>
      </w:r>
    </w:p>
    <w:p w14:paraId="530E3EEF" w14:textId="77777777" w:rsidR="00D661B4" w:rsidRDefault="00D661B4" w:rsidP="00D6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start_of_week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DATETRUNC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WEEK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</w:p>
    <w:p w14:paraId="64912F16" w14:textId="77777777" w:rsidR="00D661B4" w:rsidRDefault="00D661B4" w:rsidP="00D6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30C85E26" w14:textId="77777777" w:rsidR="00D661B4" w:rsidRDefault="00D661B4" w:rsidP="00D6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Calendar</w:t>
      </w:r>
    </w:p>
    <w:p w14:paraId="11D094A6" w14:textId="77777777" w:rsidR="00D661B4" w:rsidRDefault="00D661B4" w:rsidP="00D6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Name_Of_day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</w:p>
    <w:p w14:paraId="09E36AAA" w14:textId="77777777" w:rsidR="00D661B4" w:rsidRDefault="00D661B4" w:rsidP="00D6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747FC4BC" w14:textId="77777777" w:rsidR="00D661B4" w:rsidRDefault="00D661B4" w:rsidP="00D6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Calendar</w:t>
      </w:r>
    </w:p>
    <w:p w14:paraId="64AB5D5A" w14:textId="77777777" w:rsidR="00D661B4" w:rsidRDefault="00D661B4" w:rsidP="00D6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Name_Of_day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</w:p>
    <w:p w14:paraId="7AA75EC8" w14:textId="77777777" w:rsidR="00EB5BD8" w:rsidRDefault="00EB5BD8" w:rsidP="00D6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val="en-GB"/>
        </w:rPr>
      </w:pPr>
    </w:p>
    <w:p w14:paraId="0671F5CF" w14:textId="281973B3" w:rsidR="00EB5BD8" w:rsidRDefault="00EB5BD8" w:rsidP="00EB5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-- OR I could have used the FORMAT function too</w:t>
      </w:r>
    </w:p>
    <w:p w14:paraId="6CE575A2" w14:textId="77777777" w:rsidR="00EB5BD8" w:rsidRDefault="00EB5BD8" w:rsidP="00EB5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  <w:lang w:val="en-GB"/>
        </w:rPr>
      </w:pPr>
    </w:p>
    <w:p w14:paraId="18619AD5" w14:textId="77777777" w:rsidR="00EB5BD8" w:rsidRDefault="00EB5BD8" w:rsidP="00EB5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Calendar</w:t>
      </w:r>
    </w:p>
    <w:p w14:paraId="737D9041" w14:textId="6A9BB414" w:rsidR="00EB5BD8" w:rsidRDefault="00EB5BD8" w:rsidP="00EB5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Name_Of_day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FORMAT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'dddd'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</w:p>
    <w:p w14:paraId="2E01C8A2" w14:textId="77777777" w:rsidR="00EB5BD8" w:rsidRDefault="00EB5BD8" w:rsidP="00EB5B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1D2925AE" w14:textId="77777777" w:rsidR="00D661B4" w:rsidRDefault="00D661B4" w:rsidP="00D6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4E9751D6" w14:textId="77777777" w:rsidR="00D661B4" w:rsidRDefault="00D661B4" w:rsidP="00D6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Calendar</w:t>
      </w:r>
    </w:p>
    <w:p w14:paraId="1E2B5F7A" w14:textId="77777777" w:rsidR="00D661B4" w:rsidRDefault="00D661B4" w:rsidP="00D6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Start_Of_Month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Date</w:t>
      </w:r>
    </w:p>
    <w:p w14:paraId="00FA91E8" w14:textId="77777777" w:rsidR="00D661B4" w:rsidRDefault="00D661B4" w:rsidP="00D6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27BC28CE" w14:textId="77777777" w:rsidR="00D661B4" w:rsidRDefault="00D661B4" w:rsidP="00D6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Calendar</w:t>
      </w:r>
    </w:p>
    <w:p w14:paraId="7876312A" w14:textId="77777777" w:rsidR="00D661B4" w:rsidRDefault="00D661B4" w:rsidP="00D6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Start_of_Month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DATETRUNC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</w:p>
    <w:p w14:paraId="694904CA" w14:textId="77777777" w:rsidR="00D661B4" w:rsidRDefault="00D661B4" w:rsidP="00D6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3149AA9A" w14:textId="77777777" w:rsidR="00D661B4" w:rsidRDefault="00D661B4" w:rsidP="00D6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Calendar</w:t>
      </w:r>
    </w:p>
    <w:p w14:paraId="72229B07" w14:textId="77777777" w:rsidR="00D661B4" w:rsidRDefault="00D661B4" w:rsidP="00D6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Name_Of_Month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Date</w:t>
      </w:r>
    </w:p>
    <w:p w14:paraId="34A24784" w14:textId="77777777" w:rsidR="00D661B4" w:rsidRDefault="00D661B4" w:rsidP="00D6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509E630D" w14:textId="77777777" w:rsidR="00D661B4" w:rsidRDefault="00D661B4" w:rsidP="00D6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Calendar</w:t>
      </w:r>
    </w:p>
    <w:p w14:paraId="674ACA3A" w14:textId="77777777" w:rsidR="00D661B4" w:rsidRDefault="00D661B4" w:rsidP="00D6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COLUMN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Name_Of_Month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</w:p>
    <w:p w14:paraId="3B3D117A" w14:textId="77777777" w:rsidR="00D661B4" w:rsidRDefault="00D661B4" w:rsidP="00D6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30D43935" w14:textId="77777777" w:rsidR="00D661B4" w:rsidRDefault="00D661B4" w:rsidP="00D6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Calendar</w:t>
      </w:r>
    </w:p>
    <w:p w14:paraId="58A36F75" w14:textId="77777777" w:rsidR="00D661B4" w:rsidRDefault="00D661B4" w:rsidP="00D6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Name_Of_Month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</w:p>
    <w:p w14:paraId="10F7C71B" w14:textId="77777777" w:rsidR="00D661B4" w:rsidRDefault="00D661B4" w:rsidP="00D6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0C9E03FE" w14:textId="77777777" w:rsidR="00D661B4" w:rsidRDefault="00D661B4" w:rsidP="00D6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Calendar</w:t>
      </w:r>
    </w:p>
    <w:p w14:paraId="250BEF0F" w14:textId="77777777" w:rsidR="00D661B4" w:rsidRDefault="00D661B4" w:rsidP="00D6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Quarter_Of_Year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INTEGER</w:t>
      </w:r>
    </w:p>
    <w:p w14:paraId="55DEC660" w14:textId="77777777" w:rsidR="00D661B4" w:rsidRDefault="00D661B4" w:rsidP="00D6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5E6D25FE" w14:textId="77777777" w:rsidR="00D661B4" w:rsidRDefault="00D661B4" w:rsidP="00D6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Calendar</w:t>
      </w:r>
    </w:p>
    <w:p w14:paraId="1C57684D" w14:textId="77777777" w:rsidR="00D661B4" w:rsidRDefault="00D661B4" w:rsidP="00D6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Quarter_Of_Year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QUARTER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</w:p>
    <w:p w14:paraId="60492272" w14:textId="77777777" w:rsidR="00D661B4" w:rsidRDefault="00D661B4" w:rsidP="00D6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70BB4C66" w14:textId="77777777" w:rsidR="00D661B4" w:rsidRDefault="00D661B4" w:rsidP="00D6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Calendar</w:t>
      </w:r>
    </w:p>
    <w:p w14:paraId="5C6ECEDA" w14:textId="77777777" w:rsidR="00D661B4" w:rsidRDefault="00D661B4" w:rsidP="00D6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Year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INTEGER</w:t>
      </w:r>
    </w:p>
    <w:p w14:paraId="22026D52" w14:textId="77777777" w:rsidR="00D661B4" w:rsidRDefault="00D661B4" w:rsidP="00D6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52289A63" w14:textId="77777777" w:rsidR="00D661B4" w:rsidRDefault="00D661B4" w:rsidP="00D6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Calendar</w:t>
      </w:r>
    </w:p>
    <w:p w14:paraId="7AB79942" w14:textId="77777777" w:rsidR="00D661B4" w:rsidRDefault="00D661B4" w:rsidP="00D6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Year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</w:p>
    <w:p w14:paraId="707F7C40" w14:textId="77777777" w:rsidR="00D661B4" w:rsidRDefault="00D661B4" w:rsidP="00D66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732230DB" w14:textId="00728ABB" w:rsidR="003D4A61" w:rsidRDefault="00D661B4" w:rsidP="00061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val="en-GB"/>
        </w:rPr>
      </w:pPr>
      <w:r w:rsidRPr="00D661B4">
        <w:rPr>
          <w:rFonts w:ascii="Consolas" w:hAnsi="Consolas" w:cs="Consolas"/>
          <w:noProof/>
          <w:color w:val="808080"/>
          <w:kern w:val="0"/>
          <w:sz w:val="19"/>
          <w:szCs w:val="19"/>
          <w:lang w:val="en-GB"/>
        </w:rPr>
        <w:drawing>
          <wp:inline distT="0" distB="0" distL="0" distR="0" wp14:anchorId="4540CCCC" wp14:editId="184D7BBE">
            <wp:extent cx="6627495" cy="1552575"/>
            <wp:effectExtent l="0" t="0" r="0" b="0"/>
            <wp:docPr id="2390072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00723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38675" cy="1555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5D891" w14:textId="77777777" w:rsidR="002A786D" w:rsidRDefault="002A786D" w:rsidP="002A7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val="en-GB"/>
        </w:rPr>
      </w:pPr>
    </w:p>
    <w:p w14:paraId="2102AB06" w14:textId="77777777" w:rsidR="002A786D" w:rsidRDefault="002A786D" w:rsidP="002A7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val="en-GB"/>
        </w:rPr>
      </w:pPr>
    </w:p>
    <w:p w14:paraId="20A58D6A" w14:textId="77777777" w:rsidR="00A778D4" w:rsidRDefault="00A778D4" w:rsidP="00067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val="en-GB"/>
        </w:rPr>
      </w:pPr>
    </w:p>
    <w:p w14:paraId="7991498D" w14:textId="77777777" w:rsidR="009306DF" w:rsidRDefault="009306DF" w:rsidP="00930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GB"/>
        </w:rPr>
        <w:t>-- Update the date fields e.g. across the Customers table to the "M/d/yyyy" format</w:t>
      </w:r>
    </w:p>
    <w:p w14:paraId="55BFA6E0" w14:textId="77777777" w:rsidR="009306DF" w:rsidRDefault="009306DF" w:rsidP="00930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GB"/>
        </w:rPr>
      </w:pPr>
    </w:p>
    <w:p w14:paraId="10431B2B" w14:textId="3471B492" w:rsidR="00CD341D" w:rsidRPr="00D90608" w:rsidRDefault="009306DF" w:rsidP="009306DF">
      <w:pPr>
        <w:rPr>
          <w:lang w:val="en-GB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GB"/>
        </w:rPr>
        <w:t>FORMAT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>birthdate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GB"/>
        </w:rPr>
        <w:t>'M/d/yyyy'</w:t>
      </w:r>
      <w:r>
        <w:rPr>
          <w:rFonts w:ascii="Consolas" w:hAnsi="Consolas" w:cs="Consolas"/>
          <w:color w:val="808080"/>
          <w:kern w:val="0"/>
          <w:sz w:val="19"/>
          <w:szCs w:val="19"/>
          <w:lang w:val="en-GB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GB"/>
        </w:rPr>
        <w:t xml:space="preserve"> Customers</w:t>
      </w:r>
    </w:p>
    <w:sectPr w:rsidR="00CD341D" w:rsidRPr="00D90608" w:rsidSect="00D9060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EC0E68"/>
    <w:multiLevelType w:val="hybridMultilevel"/>
    <w:tmpl w:val="C570D40A"/>
    <w:lvl w:ilvl="0" w:tplc="85EC4E8C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714171"/>
    <w:multiLevelType w:val="hybridMultilevel"/>
    <w:tmpl w:val="8DC8CBDA"/>
    <w:lvl w:ilvl="0" w:tplc="1F60110E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nsolas" w:hint="default"/>
        <w:color w:val="80808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1B2EC5"/>
    <w:multiLevelType w:val="hybridMultilevel"/>
    <w:tmpl w:val="87FC72C8"/>
    <w:lvl w:ilvl="0" w:tplc="A590067E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1304668">
    <w:abstractNumId w:val="2"/>
  </w:num>
  <w:num w:numId="2" w16cid:durableId="1962884781">
    <w:abstractNumId w:val="0"/>
  </w:num>
  <w:num w:numId="3" w16cid:durableId="12637623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05895"/>
    <w:rsid w:val="0006145B"/>
    <w:rsid w:val="00067449"/>
    <w:rsid w:val="000D4D0E"/>
    <w:rsid w:val="001E35C0"/>
    <w:rsid w:val="00203AE8"/>
    <w:rsid w:val="002705DC"/>
    <w:rsid w:val="002A786D"/>
    <w:rsid w:val="003D4A61"/>
    <w:rsid w:val="0043103F"/>
    <w:rsid w:val="004F24F0"/>
    <w:rsid w:val="005657D5"/>
    <w:rsid w:val="00584659"/>
    <w:rsid w:val="005B6DBE"/>
    <w:rsid w:val="005B7F7D"/>
    <w:rsid w:val="006556EB"/>
    <w:rsid w:val="007A1BDF"/>
    <w:rsid w:val="007B20BA"/>
    <w:rsid w:val="009306DF"/>
    <w:rsid w:val="009560D3"/>
    <w:rsid w:val="00A778D4"/>
    <w:rsid w:val="00B05895"/>
    <w:rsid w:val="00BD0316"/>
    <w:rsid w:val="00CD341D"/>
    <w:rsid w:val="00D62D30"/>
    <w:rsid w:val="00D661B4"/>
    <w:rsid w:val="00D90608"/>
    <w:rsid w:val="00DB244B"/>
    <w:rsid w:val="00EB5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0C073"/>
  <w15:chartTrackingRefBased/>
  <w15:docId w15:val="{CBD36C94-A71F-48BB-92E8-0FE376D7D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0608"/>
  </w:style>
  <w:style w:type="paragraph" w:styleId="Heading1">
    <w:name w:val="heading 1"/>
    <w:basedOn w:val="Normal"/>
    <w:next w:val="Normal"/>
    <w:link w:val="Heading1Char"/>
    <w:uiPriority w:val="9"/>
    <w:qFormat/>
    <w:rsid w:val="00B058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58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5895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58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5895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58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58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58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58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5895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589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5895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5895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5895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58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58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58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58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58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58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589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58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589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58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58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589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589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5895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5895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795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4</Pages>
  <Words>626</Words>
  <Characters>3573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R</dc:creator>
  <cp:keywords/>
  <dc:description/>
  <cp:lastModifiedBy>Stefano R</cp:lastModifiedBy>
  <cp:revision>17</cp:revision>
  <dcterms:created xsi:type="dcterms:W3CDTF">2024-11-25T23:01:00Z</dcterms:created>
  <dcterms:modified xsi:type="dcterms:W3CDTF">2025-01-16T09:54:00Z</dcterms:modified>
</cp:coreProperties>
</file>