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63490" w14:textId="0403156B" w:rsidR="005F4010" w:rsidRPr="005F4010" w:rsidRDefault="00215CE2" w:rsidP="005F4010">
      <w:pPr>
        <w:spacing w:after="0" w:line="240" w:lineRule="auto"/>
        <w:jc w:val="center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DAX </w:t>
      </w:r>
      <w:r w:rsidR="005F4010" w:rsidRPr="005F4010">
        <w:rPr>
          <w:b/>
          <w:bCs/>
          <w:color w:val="7030A0"/>
          <w:sz w:val="28"/>
          <w:szCs w:val="28"/>
        </w:rPr>
        <w:t>CALCULATED COLUMNS</w:t>
      </w:r>
    </w:p>
    <w:p w14:paraId="1399E9E7" w14:textId="77777777" w:rsidR="005F4010" w:rsidRPr="005F4010" w:rsidRDefault="005F4010" w:rsidP="005F4010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11BD35A" w14:textId="67BB32D4" w:rsidR="008056B3" w:rsidRDefault="008056B3" w:rsidP="008056B3">
      <w:pPr>
        <w:spacing w:after="0" w:line="240" w:lineRule="auto"/>
      </w:pPr>
      <w:r>
        <w:t xml:space="preserve">In the DATA view, add the calculated column named “Name of Day” in the Calendar table. </w:t>
      </w:r>
    </w:p>
    <w:p w14:paraId="1AB4BA79" w14:textId="77777777" w:rsidR="008056B3" w:rsidRDefault="008056B3" w:rsidP="008056B3">
      <w:pPr>
        <w:spacing w:after="0" w:line="240" w:lineRule="auto"/>
      </w:pPr>
    </w:p>
    <w:p w14:paraId="0D229B48" w14:textId="77777777" w:rsidR="008056B3" w:rsidRPr="008056B3" w:rsidRDefault="008056B3" w:rsidP="008056B3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8056B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Name of Day =</w:t>
      </w:r>
      <w:r w:rsidRPr="008056B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8056B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FORMAT</w:t>
      </w:r>
      <w:r w:rsidRPr="008056B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8056B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'Calendar'[date]</w:t>
      </w:r>
      <w:r w:rsidRPr="008056B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8056B3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"dddd"</w:t>
      </w:r>
      <w:r w:rsidRPr="008056B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3609C945" w14:textId="77777777" w:rsidR="008056B3" w:rsidRPr="008056B3" w:rsidRDefault="008056B3" w:rsidP="008056B3">
      <w:pPr>
        <w:spacing w:after="0" w:line="240" w:lineRule="auto"/>
        <w:rPr>
          <w:lang w:val="en-GB"/>
        </w:rPr>
      </w:pPr>
    </w:p>
    <w:p w14:paraId="222914B2" w14:textId="20508A84" w:rsidR="008056B3" w:rsidRDefault="008056B3" w:rsidP="008056B3">
      <w:pPr>
        <w:spacing w:after="0" w:line="240" w:lineRule="auto"/>
      </w:pPr>
      <w:r>
        <w:t>1) In the DATA view, add the following calculated columns: In the Calendar table, add a column named "Weekend"</w:t>
      </w:r>
    </w:p>
    <w:p w14:paraId="1D0BC4F6" w14:textId="77777777" w:rsidR="008056B3" w:rsidRDefault="008056B3" w:rsidP="008056B3">
      <w:pPr>
        <w:spacing w:after="0" w:line="240" w:lineRule="auto"/>
      </w:pPr>
      <w:r>
        <w:t>Equals "Y" for Saturdays or Sundays (otherwise "N")</w:t>
      </w:r>
    </w:p>
    <w:p w14:paraId="71ED07FA" w14:textId="77777777" w:rsidR="008056B3" w:rsidRDefault="008056B3" w:rsidP="008056B3">
      <w:pPr>
        <w:spacing w:after="0" w:line="240" w:lineRule="auto"/>
      </w:pPr>
    </w:p>
    <w:p w14:paraId="0A041A24" w14:textId="77777777" w:rsidR="005F4010" w:rsidRPr="005F4010" w:rsidRDefault="005F4010" w:rsidP="005F4010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5F401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Weekend =</w:t>
      </w:r>
      <w:r w:rsidRPr="005F401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5F4010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IF</w:t>
      </w:r>
      <w:r w:rsidRPr="005F401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5F401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'Calendar'[Name of Day]</w:t>
      </w:r>
      <w:r w:rsidRPr="005F401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= </w:t>
      </w:r>
      <w:r w:rsidRPr="005F4010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"Saturday"</w:t>
      </w:r>
      <w:r w:rsidRPr="005F401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|| </w:t>
      </w:r>
      <w:r w:rsidRPr="005F401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'Calendar'[Name of Day]</w:t>
      </w:r>
      <w:r w:rsidRPr="005F401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= </w:t>
      </w:r>
      <w:r w:rsidRPr="005F4010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"Sunday"</w:t>
      </w:r>
      <w:r w:rsidRPr="005F401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5F4010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"Y"</w:t>
      </w:r>
      <w:r w:rsidRPr="005F401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5F4010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"N"</w:t>
      </w:r>
      <w:r w:rsidRPr="005F401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21D72E96" w14:textId="77777777" w:rsidR="008056B3" w:rsidRDefault="008056B3" w:rsidP="008056B3">
      <w:pPr>
        <w:spacing w:after="0" w:line="240" w:lineRule="auto"/>
        <w:rPr>
          <w:lang w:val="en-GB"/>
        </w:rPr>
      </w:pPr>
    </w:p>
    <w:p w14:paraId="6AC92598" w14:textId="5EFA42CC" w:rsidR="005F4010" w:rsidRDefault="005F4010" w:rsidP="005F4010">
      <w:pPr>
        <w:spacing w:after="0" w:line="240" w:lineRule="auto"/>
        <w:rPr>
          <w:lang w:val="en-GB"/>
        </w:rPr>
      </w:pPr>
      <w:r>
        <w:rPr>
          <w:lang w:val="en-GB"/>
        </w:rPr>
        <w:t xml:space="preserve">2) </w:t>
      </w:r>
      <w:r w:rsidRPr="005F4010">
        <w:rPr>
          <w:lang w:val="en-GB"/>
        </w:rPr>
        <w:t>In the Calendar table, add a column named "End of Month"</w:t>
      </w:r>
      <w:r>
        <w:rPr>
          <w:lang w:val="en-GB"/>
        </w:rPr>
        <w:t xml:space="preserve"> </w:t>
      </w:r>
      <w:r w:rsidRPr="005F4010">
        <w:rPr>
          <w:lang w:val="en-GB"/>
        </w:rPr>
        <w:t>Returns the last date of the current month for each row</w:t>
      </w:r>
    </w:p>
    <w:p w14:paraId="77C0981B" w14:textId="77777777" w:rsidR="00BC5A56" w:rsidRDefault="00BC5A56" w:rsidP="005F4010">
      <w:pPr>
        <w:spacing w:after="0" w:line="240" w:lineRule="auto"/>
        <w:rPr>
          <w:lang w:val="en-GB"/>
        </w:rPr>
      </w:pPr>
    </w:p>
    <w:p w14:paraId="5DF2D118" w14:textId="77777777" w:rsidR="00BC5A56" w:rsidRPr="00BC5A56" w:rsidRDefault="00BC5A56" w:rsidP="00BC5A56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BC5A5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End Of Month =</w:t>
      </w:r>
      <w:r w:rsidRPr="00BC5A5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BC5A5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EOMONTH</w:t>
      </w:r>
      <w:r w:rsidRPr="00BC5A5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BC5A5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'Calendar'[date]</w:t>
      </w:r>
      <w:r w:rsidRPr="00BC5A5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,</w:t>
      </w:r>
      <w:r w:rsidRPr="00BC5A56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0</w:t>
      </w:r>
      <w:r w:rsidRPr="00BC5A5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142013BD" w14:textId="77777777" w:rsidR="00BC5A56" w:rsidRDefault="00BC5A56" w:rsidP="005F4010">
      <w:pPr>
        <w:spacing w:after="0" w:line="240" w:lineRule="auto"/>
        <w:rPr>
          <w:lang w:val="en-GB"/>
        </w:rPr>
      </w:pPr>
    </w:p>
    <w:p w14:paraId="4CAD8323" w14:textId="52EB4AFA" w:rsidR="00B316D1" w:rsidRDefault="00B316D1" w:rsidP="005F4010">
      <w:pPr>
        <w:spacing w:after="0" w:line="240" w:lineRule="auto"/>
        <w:rPr>
          <w:lang w:val="en-GB"/>
        </w:rPr>
      </w:pPr>
      <w:r w:rsidRPr="00B316D1">
        <w:rPr>
          <w:noProof/>
          <w:lang w:val="en-GB"/>
        </w:rPr>
        <w:drawing>
          <wp:inline distT="0" distB="0" distL="0" distR="0" wp14:anchorId="27A83728" wp14:editId="062BDB07">
            <wp:extent cx="6858000" cy="1306830"/>
            <wp:effectExtent l="0" t="0" r="0" b="0"/>
            <wp:docPr id="375866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669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15E1" w14:textId="77777777" w:rsidR="00B316D1" w:rsidRDefault="00B316D1" w:rsidP="005F4010">
      <w:pPr>
        <w:spacing w:after="0" w:line="240" w:lineRule="auto"/>
        <w:rPr>
          <w:lang w:val="en-GB"/>
        </w:rPr>
      </w:pPr>
    </w:p>
    <w:p w14:paraId="7600622B" w14:textId="6DE701D4" w:rsidR="005F4010" w:rsidRDefault="00BC5A56" w:rsidP="00BC5A56">
      <w:pPr>
        <w:spacing w:after="0" w:line="240" w:lineRule="auto"/>
        <w:rPr>
          <w:lang w:val="en-GB"/>
        </w:rPr>
      </w:pPr>
      <w:r>
        <w:rPr>
          <w:lang w:val="en-GB"/>
        </w:rPr>
        <w:t xml:space="preserve">3) </w:t>
      </w:r>
      <w:r w:rsidRPr="00BC5A56">
        <w:rPr>
          <w:lang w:val="en-GB"/>
        </w:rPr>
        <w:t>In the Customers table, add a column named "Current Age"</w:t>
      </w:r>
      <w:r>
        <w:rPr>
          <w:lang w:val="en-GB"/>
        </w:rPr>
        <w:t xml:space="preserve"> </w:t>
      </w:r>
      <w:r w:rsidRPr="00BC5A56">
        <w:rPr>
          <w:lang w:val="en-GB"/>
        </w:rPr>
        <w:t>Calculates current customer ages using the "birthdate" column and the TODAY() function</w:t>
      </w:r>
    </w:p>
    <w:p w14:paraId="343515C8" w14:textId="77777777" w:rsidR="00BC5A56" w:rsidRDefault="00BC5A56" w:rsidP="00BC5A56">
      <w:pPr>
        <w:spacing w:after="0" w:line="240" w:lineRule="auto"/>
        <w:rPr>
          <w:lang w:val="en-GB"/>
        </w:rPr>
      </w:pPr>
    </w:p>
    <w:p w14:paraId="687B6AB5" w14:textId="77777777" w:rsidR="0046632D" w:rsidRPr="0046632D" w:rsidRDefault="0046632D" w:rsidP="0046632D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46632D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Current Age =</w:t>
      </w:r>
      <w:r w:rsidRPr="004663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46632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DATEDIFF</w:t>
      </w:r>
      <w:r w:rsidRPr="004663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4663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Customers[birthdate]</w:t>
      </w:r>
      <w:r w:rsidRPr="004663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46632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TODAY</w:t>
      </w:r>
      <w:r w:rsidRPr="004663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(), </w:t>
      </w:r>
      <w:r w:rsidRPr="0046632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YEAR</w:t>
      </w:r>
      <w:r w:rsidRPr="004663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2D7047AA" w14:textId="77777777" w:rsidR="00BC5A56" w:rsidRDefault="00BC5A56" w:rsidP="00BC5A56">
      <w:pPr>
        <w:spacing w:after="0" w:line="240" w:lineRule="auto"/>
        <w:rPr>
          <w:lang w:val="en-GB"/>
        </w:rPr>
      </w:pPr>
    </w:p>
    <w:p w14:paraId="1F2F159D" w14:textId="3E8D5CF3" w:rsidR="00B316D1" w:rsidRDefault="00B316D1" w:rsidP="00BC5A56">
      <w:pPr>
        <w:spacing w:after="0" w:line="240" w:lineRule="auto"/>
        <w:rPr>
          <w:lang w:val="en-GB"/>
        </w:rPr>
      </w:pPr>
      <w:r w:rsidRPr="00B316D1">
        <w:rPr>
          <w:noProof/>
          <w:lang w:val="en-GB"/>
        </w:rPr>
        <w:drawing>
          <wp:inline distT="0" distB="0" distL="0" distR="0" wp14:anchorId="50339DAF" wp14:editId="240F5731">
            <wp:extent cx="6858000" cy="1424305"/>
            <wp:effectExtent l="0" t="0" r="0" b="0"/>
            <wp:docPr id="85747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70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2C2F" w14:textId="77777777" w:rsidR="00B316D1" w:rsidRPr="005F4010" w:rsidRDefault="00B316D1" w:rsidP="00BC5A56">
      <w:pPr>
        <w:spacing w:after="0" w:line="240" w:lineRule="auto"/>
        <w:rPr>
          <w:lang w:val="en-GB"/>
        </w:rPr>
      </w:pPr>
    </w:p>
    <w:p w14:paraId="678FD21A" w14:textId="02459F92" w:rsidR="008056B3" w:rsidRDefault="003729AC" w:rsidP="003729AC">
      <w:pPr>
        <w:spacing w:after="0" w:line="240" w:lineRule="auto"/>
      </w:pPr>
      <w:r>
        <w:t xml:space="preserve">4) In the Customers table, add a column named "Priority" Equals "High" for customers who own homes and have Golden membership cards (otherwise "Standard")  </w:t>
      </w:r>
    </w:p>
    <w:p w14:paraId="67ACC086" w14:textId="77777777" w:rsidR="003729AC" w:rsidRDefault="003729AC" w:rsidP="003729AC">
      <w:pPr>
        <w:spacing w:after="0" w:line="240" w:lineRule="auto"/>
      </w:pPr>
    </w:p>
    <w:p w14:paraId="5A261E7F" w14:textId="77777777" w:rsidR="00C65742" w:rsidRPr="00C65742" w:rsidRDefault="00C65742" w:rsidP="00C65742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C65742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Priority =</w:t>
      </w:r>
      <w:r w:rsidRPr="00C6574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C6574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IF</w:t>
      </w:r>
      <w:r w:rsidRPr="00C6574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C65742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Customers[member_card]</w:t>
      </w:r>
      <w:r w:rsidRPr="00C6574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= </w:t>
      </w:r>
      <w:r w:rsidRPr="00C65742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"Golden"</w:t>
      </w:r>
      <w:r w:rsidRPr="00C6574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&amp;&amp; </w:t>
      </w:r>
      <w:r w:rsidRPr="00C65742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Customers[homeowner]</w:t>
      </w:r>
      <w:r w:rsidRPr="00C6574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= </w:t>
      </w:r>
      <w:r w:rsidRPr="00C65742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"Y"</w:t>
      </w:r>
      <w:r w:rsidRPr="00C6574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C65742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"High"</w:t>
      </w:r>
      <w:r w:rsidRPr="00C6574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C65742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"Standard"</w:t>
      </w:r>
      <w:r w:rsidRPr="00C6574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0C82B6D3" w14:textId="77777777" w:rsidR="003729AC" w:rsidRDefault="003729AC" w:rsidP="003729AC">
      <w:pPr>
        <w:spacing w:after="0" w:line="240" w:lineRule="auto"/>
        <w:rPr>
          <w:lang w:val="en-GB"/>
        </w:rPr>
      </w:pPr>
    </w:p>
    <w:p w14:paraId="00B642AF" w14:textId="35DF7B23" w:rsidR="00C65742" w:rsidRDefault="009377F0" w:rsidP="003729AC">
      <w:pPr>
        <w:spacing w:after="0" w:line="240" w:lineRule="auto"/>
        <w:rPr>
          <w:lang w:val="en-GB"/>
        </w:rPr>
      </w:pPr>
      <w:r w:rsidRPr="009377F0">
        <w:rPr>
          <w:noProof/>
          <w:lang w:val="en-GB"/>
        </w:rPr>
        <w:drawing>
          <wp:inline distT="0" distB="0" distL="0" distR="0" wp14:anchorId="5983C96D" wp14:editId="55A1A8F9">
            <wp:extent cx="6858000" cy="1150620"/>
            <wp:effectExtent l="0" t="0" r="0" b="0"/>
            <wp:docPr id="134924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61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85AC" w14:textId="77777777" w:rsidR="009377F0" w:rsidRDefault="009377F0" w:rsidP="003729AC">
      <w:pPr>
        <w:spacing w:after="0" w:line="240" w:lineRule="auto"/>
        <w:rPr>
          <w:lang w:val="en-GB"/>
        </w:rPr>
      </w:pPr>
    </w:p>
    <w:p w14:paraId="7C6F9F3B" w14:textId="6153DE49" w:rsidR="009377F0" w:rsidRDefault="009377F0" w:rsidP="0018024F">
      <w:pPr>
        <w:spacing w:after="0" w:line="240" w:lineRule="auto"/>
        <w:rPr>
          <w:lang w:val="en-GB"/>
        </w:rPr>
      </w:pPr>
      <w:r>
        <w:rPr>
          <w:lang w:val="en-GB"/>
        </w:rPr>
        <w:t xml:space="preserve">5) </w:t>
      </w:r>
      <w:r w:rsidR="0018024F" w:rsidRPr="0018024F">
        <w:rPr>
          <w:lang w:val="en-GB"/>
        </w:rPr>
        <w:t>In the Customers table, add a column named "Short_Country"</w:t>
      </w:r>
      <w:r w:rsidR="0018024F">
        <w:rPr>
          <w:lang w:val="en-GB"/>
        </w:rPr>
        <w:t xml:space="preserve"> </w:t>
      </w:r>
      <w:r w:rsidR="0018024F" w:rsidRPr="0018024F">
        <w:rPr>
          <w:lang w:val="en-GB"/>
        </w:rPr>
        <w:t>Returns the first three characters of the customer country, and converts to all uppercase</w:t>
      </w:r>
    </w:p>
    <w:p w14:paraId="7943405F" w14:textId="77777777" w:rsidR="0018024F" w:rsidRPr="00C65742" w:rsidRDefault="0018024F" w:rsidP="0018024F">
      <w:pPr>
        <w:spacing w:after="0" w:line="240" w:lineRule="auto"/>
        <w:rPr>
          <w:lang w:val="en-GB"/>
        </w:rPr>
      </w:pPr>
    </w:p>
    <w:p w14:paraId="7EDB19B7" w14:textId="77777777" w:rsidR="0018024F" w:rsidRPr="0018024F" w:rsidRDefault="0018024F" w:rsidP="00B6786C">
      <w:pPr>
        <w:shd w:val="clear" w:color="auto" w:fill="292929"/>
        <w:spacing w:line="240" w:lineRule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18024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Short_Country =</w:t>
      </w:r>
      <w:r w:rsidRPr="0018024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18024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UPPER</w:t>
      </w:r>
      <w:r w:rsidRPr="0018024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18024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LEFT</w:t>
      </w:r>
      <w:r w:rsidRPr="0018024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18024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Customers[customer_country]</w:t>
      </w:r>
      <w:r w:rsidRPr="0018024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18024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3</w:t>
      </w:r>
      <w:r w:rsidRPr="0018024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1BDFA032" w14:textId="3A1F0F32" w:rsidR="0018024F" w:rsidRDefault="0069561A" w:rsidP="00B6786C">
      <w:pPr>
        <w:spacing w:line="240" w:lineRule="auto"/>
        <w:rPr>
          <w:lang w:val="en-GB"/>
        </w:rPr>
      </w:pPr>
      <w:r w:rsidRPr="0069561A">
        <w:rPr>
          <w:noProof/>
          <w:lang w:val="en-GB"/>
        </w:rPr>
        <w:drawing>
          <wp:inline distT="0" distB="0" distL="0" distR="0" wp14:anchorId="5496B8DF" wp14:editId="07A2AC1A">
            <wp:extent cx="6858000" cy="1408430"/>
            <wp:effectExtent l="0" t="0" r="0" b="0"/>
            <wp:docPr id="676151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516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C2C9" w14:textId="194F710D" w:rsidR="0018024F" w:rsidRDefault="00B6786C" w:rsidP="00B6786C">
      <w:pPr>
        <w:spacing w:after="0" w:line="240" w:lineRule="auto"/>
        <w:rPr>
          <w:lang w:val="en-GB"/>
        </w:rPr>
      </w:pPr>
      <w:r>
        <w:rPr>
          <w:lang w:val="en-GB"/>
        </w:rPr>
        <w:t xml:space="preserve">6) </w:t>
      </w:r>
      <w:r w:rsidRPr="00B6786C">
        <w:rPr>
          <w:lang w:val="en-GB"/>
        </w:rPr>
        <w:t>In the Customers table, add a column named "House Number"</w:t>
      </w:r>
      <w:r>
        <w:rPr>
          <w:lang w:val="en-GB"/>
        </w:rPr>
        <w:t xml:space="preserve"> </w:t>
      </w:r>
      <w:r w:rsidRPr="00B6786C">
        <w:rPr>
          <w:lang w:val="en-GB"/>
        </w:rPr>
        <w:t>Extracts all characters/numbers before the first space in the "customer_address" column</w:t>
      </w:r>
    </w:p>
    <w:p w14:paraId="7075C198" w14:textId="77777777" w:rsidR="00B6786C" w:rsidRDefault="00B6786C" w:rsidP="00B6786C">
      <w:pPr>
        <w:spacing w:after="0" w:line="240" w:lineRule="auto"/>
        <w:rPr>
          <w:lang w:val="en-GB"/>
        </w:rPr>
      </w:pPr>
    </w:p>
    <w:p w14:paraId="05FE0A94" w14:textId="77777777" w:rsidR="005C695B" w:rsidRPr="005C695B" w:rsidRDefault="005C695B" w:rsidP="005C695B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5C695B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House_Number =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5C695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LEFT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5C695B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Customers[customer_address]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5C695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SEARCH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5C695B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 "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5C695B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Customers[customer_address]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 -</w:t>
      </w:r>
      <w:r w:rsidRPr="005C695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1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7F86ECC6" w14:textId="77777777" w:rsidR="00B6786C" w:rsidRDefault="00B6786C" w:rsidP="00B6786C">
      <w:pPr>
        <w:spacing w:after="0" w:line="240" w:lineRule="auto"/>
        <w:rPr>
          <w:lang w:val="en-GB"/>
        </w:rPr>
      </w:pPr>
    </w:p>
    <w:p w14:paraId="5CAC2B6F" w14:textId="1A7EFA99" w:rsidR="005C695B" w:rsidRDefault="005C695B" w:rsidP="00B6786C">
      <w:pPr>
        <w:spacing w:after="0" w:line="240" w:lineRule="auto"/>
        <w:rPr>
          <w:lang w:val="en-GB"/>
        </w:rPr>
      </w:pPr>
      <w:r w:rsidRPr="005C695B">
        <w:rPr>
          <w:noProof/>
          <w:lang w:val="en-GB"/>
        </w:rPr>
        <w:drawing>
          <wp:inline distT="0" distB="0" distL="0" distR="0" wp14:anchorId="14608053" wp14:editId="17548425">
            <wp:extent cx="6858000" cy="1428750"/>
            <wp:effectExtent l="0" t="0" r="0" b="0"/>
            <wp:docPr id="190069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92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44BE" w14:textId="1BC98ACD" w:rsidR="005C695B" w:rsidRDefault="005C695B" w:rsidP="005C695B">
      <w:pPr>
        <w:spacing w:after="0" w:line="240" w:lineRule="auto"/>
        <w:rPr>
          <w:lang w:val="en-GB"/>
        </w:rPr>
      </w:pPr>
      <w:r>
        <w:rPr>
          <w:lang w:val="en-GB"/>
        </w:rPr>
        <w:t xml:space="preserve">7) </w:t>
      </w:r>
      <w:r w:rsidRPr="005C695B">
        <w:rPr>
          <w:lang w:val="en-GB"/>
        </w:rPr>
        <w:t>In the Products table, add a column named "Price_Tier"</w:t>
      </w:r>
      <w:r>
        <w:rPr>
          <w:lang w:val="en-GB"/>
        </w:rPr>
        <w:t xml:space="preserve"> </w:t>
      </w:r>
      <w:r w:rsidRPr="005C695B">
        <w:rPr>
          <w:lang w:val="en-GB"/>
        </w:rPr>
        <w:t>Equals "High" if the retail price is &gt;$3, "Mid" if the retail price is &gt;$1, and "Low" otherwise</w:t>
      </w:r>
    </w:p>
    <w:p w14:paraId="02A43F27" w14:textId="77777777" w:rsidR="005C695B" w:rsidRDefault="005C695B" w:rsidP="005C695B">
      <w:pPr>
        <w:spacing w:after="0" w:line="240" w:lineRule="auto"/>
        <w:rPr>
          <w:lang w:val="en-GB"/>
        </w:rPr>
      </w:pPr>
    </w:p>
    <w:p w14:paraId="12B3D726" w14:textId="77777777" w:rsidR="005C695B" w:rsidRPr="005C695B" w:rsidRDefault="005C695B" w:rsidP="005C695B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5C695B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Price_Tier =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5C695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SWITCH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5C695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TRUE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(), </w:t>
      </w:r>
      <w:r w:rsidRPr="005C695B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Products[product_retail_price]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&gt; </w:t>
      </w:r>
      <w:r w:rsidRPr="005C695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3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5C695B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"High"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5C695B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Products[product_retail_price]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&gt; </w:t>
      </w:r>
      <w:r w:rsidRPr="005C695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1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5C695B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"Mid"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5C695B">
        <w:rPr>
          <w:rFonts w:ascii="Consolas" w:eastAsia="Times New Roman" w:hAnsi="Consolas" w:cs="Times New Roman"/>
          <w:color w:val="D16989"/>
          <w:kern w:val="0"/>
          <w:sz w:val="18"/>
          <w:szCs w:val="18"/>
          <w:lang w:val="en-GB" w:eastAsia="en-GB"/>
          <w14:ligatures w14:val="none"/>
        </w:rPr>
        <w:t>"Low"</w:t>
      </w:r>
      <w:r w:rsidRPr="005C695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09B72DB4" w14:textId="77777777" w:rsidR="005C695B" w:rsidRDefault="005C695B" w:rsidP="005C695B">
      <w:pPr>
        <w:spacing w:after="0" w:line="240" w:lineRule="auto"/>
        <w:rPr>
          <w:lang w:val="en-GB"/>
        </w:rPr>
      </w:pPr>
    </w:p>
    <w:p w14:paraId="0A96319D" w14:textId="533C1BBC" w:rsidR="005C695B" w:rsidRDefault="005C695B" w:rsidP="005C695B">
      <w:pPr>
        <w:spacing w:after="0" w:line="240" w:lineRule="auto"/>
        <w:rPr>
          <w:lang w:val="en-GB"/>
        </w:rPr>
      </w:pPr>
      <w:r w:rsidRPr="005C695B">
        <w:rPr>
          <w:noProof/>
          <w:lang w:val="en-GB"/>
        </w:rPr>
        <w:drawing>
          <wp:inline distT="0" distB="0" distL="0" distR="0" wp14:anchorId="4400D164" wp14:editId="7C34B135">
            <wp:extent cx="6858000" cy="1828800"/>
            <wp:effectExtent l="0" t="0" r="0" b="0"/>
            <wp:docPr id="5303981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9815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991" w14:textId="77777777" w:rsidR="005C695B" w:rsidRDefault="005C695B" w:rsidP="005C695B">
      <w:pPr>
        <w:spacing w:after="0" w:line="240" w:lineRule="auto"/>
        <w:rPr>
          <w:lang w:val="en-GB"/>
        </w:rPr>
      </w:pPr>
    </w:p>
    <w:p w14:paraId="74B3B72D" w14:textId="5E77A6AE" w:rsidR="005C695B" w:rsidRDefault="005C695B" w:rsidP="005C695B">
      <w:pPr>
        <w:spacing w:after="0" w:line="240" w:lineRule="auto"/>
        <w:rPr>
          <w:lang w:val="en-GB"/>
        </w:rPr>
      </w:pPr>
      <w:r>
        <w:rPr>
          <w:lang w:val="en-GB"/>
        </w:rPr>
        <w:t xml:space="preserve">8) </w:t>
      </w:r>
      <w:r w:rsidRPr="005C695B">
        <w:rPr>
          <w:lang w:val="en-GB"/>
        </w:rPr>
        <w:t>In the Stores table, add a column named "Years_Since_Remodel"</w:t>
      </w:r>
      <w:r>
        <w:rPr>
          <w:lang w:val="en-GB"/>
        </w:rPr>
        <w:t xml:space="preserve">  </w:t>
      </w:r>
      <w:r w:rsidRPr="005C695B">
        <w:rPr>
          <w:lang w:val="en-GB"/>
        </w:rPr>
        <w:t>Calculates the number of years between the current date (TODAY()) and the last remodel date</w:t>
      </w:r>
    </w:p>
    <w:p w14:paraId="676FBFEE" w14:textId="77777777" w:rsidR="00B6786C" w:rsidRDefault="00B6786C" w:rsidP="00B6786C">
      <w:pPr>
        <w:spacing w:after="0" w:line="240" w:lineRule="auto"/>
        <w:rPr>
          <w:lang w:val="en-GB"/>
        </w:rPr>
      </w:pPr>
    </w:p>
    <w:p w14:paraId="3D5BD3F0" w14:textId="77777777" w:rsidR="00951301" w:rsidRPr="00951301" w:rsidRDefault="00951301" w:rsidP="00951301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951301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Years_Since_Remodel =</w:t>
      </w:r>
      <w:r w:rsidRPr="0095130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951301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DATEDIFF</w:t>
      </w:r>
      <w:r w:rsidRPr="0095130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951301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Stores[last_remodel_date]</w:t>
      </w:r>
      <w:r w:rsidRPr="0095130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951301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TODAY</w:t>
      </w:r>
      <w:r w:rsidRPr="0095130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(), </w:t>
      </w:r>
      <w:r w:rsidRPr="00951301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YEAR</w:t>
      </w:r>
      <w:r w:rsidRPr="0095130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6B9C7244" w14:textId="77777777" w:rsidR="00B6786C" w:rsidRDefault="00B6786C" w:rsidP="00B6786C">
      <w:pPr>
        <w:spacing w:after="0" w:line="240" w:lineRule="auto"/>
        <w:rPr>
          <w:lang w:val="en-GB"/>
        </w:rPr>
      </w:pPr>
    </w:p>
    <w:p w14:paraId="1DE66AC8" w14:textId="77777777" w:rsidR="00951301" w:rsidRDefault="00951301" w:rsidP="00B6786C">
      <w:pPr>
        <w:spacing w:after="0" w:line="240" w:lineRule="auto"/>
        <w:rPr>
          <w:lang w:val="en-GB"/>
        </w:rPr>
      </w:pPr>
    </w:p>
    <w:p w14:paraId="4DED48C9" w14:textId="77777777" w:rsidR="00B6786C" w:rsidRDefault="00B6786C" w:rsidP="00B6786C">
      <w:pPr>
        <w:spacing w:after="0" w:line="240" w:lineRule="auto"/>
        <w:rPr>
          <w:lang w:val="en-GB"/>
        </w:rPr>
      </w:pPr>
    </w:p>
    <w:p w14:paraId="72540F78" w14:textId="77777777" w:rsidR="00B6786C" w:rsidRPr="0018024F" w:rsidRDefault="00B6786C" w:rsidP="00B6786C">
      <w:pPr>
        <w:spacing w:after="0" w:line="240" w:lineRule="auto"/>
        <w:rPr>
          <w:lang w:val="en-GB"/>
        </w:rPr>
      </w:pPr>
    </w:p>
    <w:sectPr w:rsidR="00B6786C" w:rsidRPr="0018024F" w:rsidSect="00203E5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4078"/>
    <w:rsid w:val="00005E2E"/>
    <w:rsid w:val="00036B3C"/>
    <w:rsid w:val="00082395"/>
    <w:rsid w:val="000827BB"/>
    <w:rsid w:val="000E58F6"/>
    <w:rsid w:val="0018024F"/>
    <w:rsid w:val="00203AE8"/>
    <w:rsid w:val="00203E51"/>
    <w:rsid w:val="00215CE2"/>
    <w:rsid w:val="00272C6C"/>
    <w:rsid w:val="003729AC"/>
    <w:rsid w:val="003A2E1E"/>
    <w:rsid w:val="003D4078"/>
    <w:rsid w:val="00406EB2"/>
    <w:rsid w:val="0046632D"/>
    <w:rsid w:val="005B7F7D"/>
    <w:rsid w:val="005C695B"/>
    <w:rsid w:val="005F4010"/>
    <w:rsid w:val="005F694D"/>
    <w:rsid w:val="0069561A"/>
    <w:rsid w:val="006A576A"/>
    <w:rsid w:val="007537F1"/>
    <w:rsid w:val="00792B3E"/>
    <w:rsid w:val="007B20BA"/>
    <w:rsid w:val="008056B3"/>
    <w:rsid w:val="00932E3E"/>
    <w:rsid w:val="009377F0"/>
    <w:rsid w:val="00951301"/>
    <w:rsid w:val="00B316D1"/>
    <w:rsid w:val="00B6786C"/>
    <w:rsid w:val="00BC5A56"/>
    <w:rsid w:val="00BC67BB"/>
    <w:rsid w:val="00C65742"/>
    <w:rsid w:val="00E2657B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B125"/>
  <w15:chartTrackingRefBased/>
  <w15:docId w15:val="{334F6574-FDDD-4A1E-A29C-96C082CB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B3"/>
  </w:style>
  <w:style w:type="paragraph" w:styleId="Heading1">
    <w:name w:val="heading 1"/>
    <w:basedOn w:val="Normal"/>
    <w:next w:val="Normal"/>
    <w:link w:val="Heading1Char"/>
    <w:uiPriority w:val="9"/>
    <w:qFormat/>
    <w:rsid w:val="003D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22</cp:revision>
  <dcterms:created xsi:type="dcterms:W3CDTF">2024-11-25T21:46:00Z</dcterms:created>
  <dcterms:modified xsi:type="dcterms:W3CDTF">2024-12-02T11:03:00Z</dcterms:modified>
</cp:coreProperties>
</file>