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3490" w14:textId="6CFE3DE1" w:rsidR="005F4010" w:rsidRPr="00715476" w:rsidRDefault="0021396D" w:rsidP="005F4010">
      <w:pPr>
        <w:spacing w:after="0" w:line="240" w:lineRule="auto"/>
        <w:jc w:val="center"/>
        <w:rPr>
          <w:b/>
          <w:bCs/>
          <w:color w:val="00B050"/>
          <w:sz w:val="18"/>
          <w:szCs w:val="18"/>
        </w:rPr>
      </w:pPr>
      <w:r w:rsidRPr="00715476">
        <w:rPr>
          <w:b/>
          <w:bCs/>
          <w:color w:val="00B050"/>
          <w:sz w:val="18"/>
          <w:szCs w:val="18"/>
        </w:rPr>
        <w:t>DAX MEASURES</w:t>
      </w:r>
    </w:p>
    <w:p w14:paraId="0590FB6E" w14:textId="77777777" w:rsidR="00AA607B" w:rsidRPr="00715476" w:rsidRDefault="00AA607B" w:rsidP="00AA607B">
      <w:pPr>
        <w:spacing w:after="0" w:line="240" w:lineRule="auto"/>
        <w:rPr>
          <w:b/>
          <w:bCs/>
          <w:color w:val="7030A0"/>
          <w:sz w:val="18"/>
          <w:szCs w:val="18"/>
        </w:rPr>
      </w:pPr>
    </w:p>
    <w:p w14:paraId="1399E9E7" w14:textId="4F2A78DE" w:rsidR="005F4010" w:rsidRPr="00715476" w:rsidRDefault="003C50A3" w:rsidP="0021396D">
      <w:pPr>
        <w:spacing w:after="0" w:line="240" w:lineRule="auto"/>
        <w:rPr>
          <w:b/>
          <w:bCs/>
          <w:sz w:val="18"/>
          <w:szCs w:val="18"/>
        </w:rPr>
      </w:pPr>
      <w:r w:rsidRPr="00715476">
        <w:rPr>
          <w:b/>
          <w:bCs/>
          <w:sz w:val="18"/>
          <w:szCs w:val="18"/>
        </w:rPr>
        <w:t>CREATION OF A DEDICATED TABLE TO STORE MEASURES</w:t>
      </w:r>
    </w:p>
    <w:p w14:paraId="4B5A01A1" w14:textId="77777777" w:rsidR="003C50A3" w:rsidRPr="00715476" w:rsidRDefault="003C50A3" w:rsidP="003C50A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OPTION 1: Table View &gt; Table Tools &gt; New Table &gt; </w:t>
      </w:r>
      <w:r w:rsidRPr="00715476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  <w:t>Measure Table (DAX) =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</w:t>
      </w:r>
      <w:r w:rsidRPr="00715476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  <w:t>{“”}</w:t>
      </w:r>
    </w:p>
    <w:p w14:paraId="56FD675C" w14:textId="77777777" w:rsidR="003C50A3" w:rsidRPr="00715476" w:rsidRDefault="003C50A3" w:rsidP="003C50A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OPTION 2: Report View &gt; Home &gt; Enter Data &gt; Name Table: </w:t>
      </w:r>
      <w:r w:rsidRPr="00715476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  <w:t>Measure table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&gt; Load</w:t>
      </w:r>
    </w:p>
    <w:p w14:paraId="6656676F" w14:textId="77777777" w:rsidR="00E90104" w:rsidRPr="00715476" w:rsidRDefault="00E90104" w:rsidP="003C50A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543AEF19" w14:textId="452301CE" w:rsidR="00E90104" w:rsidRPr="00715476" w:rsidRDefault="00341ED7" w:rsidP="00341ED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new measures named "Quantity Sold" and "Quantity Returned" to calculate the sum of quantity from each data table. Total Quantity Sold = 833,489 and Total Quantity Returned = 8,289</w:t>
      </w:r>
    </w:p>
    <w:p w14:paraId="31F667AC" w14:textId="667880DE" w:rsidR="005149B0" w:rsidRPr="00715476" w:rsidRDefault="0092515B" w:rsidP="005149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37F4AB14" wp14:editId="4053DD5B">
            <wp:extent cx="4477375" cy="333422"/>
            <wp:effectExtent l="0" t="0" r="0" b="9525"/>
            <wp:docPr id="114485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50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9E1C" w14:textId="7915FB5D" w:rsidR="0092515B" w:rsidRPr="00715476" w:rsidRDefault="0092515B" w:rsidP="005149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5B591BFD" wp14:editId="0493A6D5">
            <wp:extent cx="4305901" cy="285790"/>
            <wp:effectExtent l="0" t="0" r="0" b="0"/>
            <wp:docPr id="155447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7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6053" w14:textId="77777777" w:rsidR="0092515B" w:rsidRPr="00715476" w:rsidRDefault="0092515B" w:rsidP="005149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53BD456" w14:textId="4DE715CA" w:rsidR="0092515B" w:rsidRPr="00715476" w:rsidRDefault="0092515B" w:rsidP="0092515B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new measures named "Total Transactions" and "Total Returns" to calculate the count of rows from each data table. 269,720 transactions and 7,087 returns</w:t>
      </w:r>
    </w:p>
    <w:p w14:paraId="537D5785" w14:textId="35AAD5FB" w:rsidR="0092515B" w:rsidRPr="00715476" w:rsidRDefault="00240638" w:rsidP="009251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75DFBCF8" wp14:editId="23617E8A">
            <wp:extent cx="3886742" cy="304843"/>
            <wp:effectExtent l="0" t="0" r="0" b="0"/>
            <wp:docPr id="149574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48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EA64" w14:textId="0E050558" w:rsidR="00240638" w:rsidRPr="00715476" w:rsidRDefault="00240638" w:rsidP="009251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71AACB5F" wp14:editId="4048EF04">
            <wp:extent cx="4572638" cy="304843"/>
            <wp:effectExtent l="0" t="0" r="0" b="0"/>
            <wp:docPr id="15965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49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9E07" w14:textId="77777777" w:rsidR="00240638" w:rsidRPr="00715476" w:rsidRDefault="00240638" w:rsidP="009251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51B7FF28" w14:textId="4C7DAC71" w:rsidR="00240638" w:rsidRPr="00715476" w:rsidRDefault="00DD6E69" w:rsidP="00DD6E6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named "Return Rate" to calculate the ratio of quantity returned to quantity sold (format as %). Overall return rate of 0.99%</w:t>
      </w:r>
    </w:p>
    <w:p w14:paraId="709B57B0" w14:textId="3EA45989" w:rsidR="000335CB" w:rsidRPr="00715476" w:rsidRDefault="00260590" w:rsidP="000335C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420BBC61" wp14:editId="5746A662">
            <wp:extent cx="4258269" cy="381053"/>
            <wp:effectExtent l="0" t="0" r="9525" b="0"/>
            <wp:docPr id="99721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16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C43" w14:textId="77777777" w:rsidR="00260590" w:rsidRPr="00715476" w:rsidRDefault="00260590" w:rsidP="000335C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1D18B33A" w14:textId="46C7D720" w:rsidR="00260590" w:rsidRPr="00715476" w:rsidRDefault="00260590" w:rsidP="0026059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named "Weekend Transactions" to calculate transactions on weekends. 76,608 total weekend transactions</w:t>
      </w:r>
    </w:p>
    <w:p w14:paraId="5FF52527" w14:textId="3658B28B" w:rsidR="0092515B" w:rsidRPr="00715476" w:rsidRDefault="00260590" w:rsidP="005149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03C65CE9" wp14:editId="6BE70506">
            <wp:extent cx="6716062" cy="295316"/>
            <wp:effectExtent l="0" t="0" r="8890" b="9525"/>
            <wp:docPr id="182230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8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41CC" w14:textId="77777777" w:rsidR="00260590" w:rsidRPr="00715476" w:rsidRDefault="00260590" w:rsidP="005149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0239A9DA" w14:textId="057A4602" w:rsidR="00260590" w:rsidRPr="00715476" w:rsidRDefault="00260590" w:rsidP="0026059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named "% Weekend Transactions" to calculate weekend transactions as a percentage of total transactions (format as %). I should see 28.4% weekend transactions</w:t>
      </w:r>
    </w:p>
    <w:p w14:paraId="5FDEF250" w14:textId="7D4DD440" w:rsidR="00927D5B" w:rsidRPr="00715476" w:rsidRDefault="00927D5B" w:rsidP="00927D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2DD4996E" wp14:editId="500EE64E">
            <wp:extent cx="6134956" cy="304843"/>
            <wp:effectExtent l="0" t="0" r="0" b="0"/>
            <wp:docPr id="196707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71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6F65" w14:textId="77777777" w:rsidR="00927D5B" w:rsidRPr="00715476" w:rsidRDefault="00927D5B" w:rsidP="00927D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613DB19" w14:textId="3F370340" w:rsidR="0054157C" w:rsidRPr="00715476" w:rsidRDefault="00EF24E7" w:rsidP="00927D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3C8480AC" wp14:editId="0E3425A9">
            <wp:extent cx="7058025" cy="1104900"/>
            <wp:effectExtent l="0" t="0" r="0" b="0"/>
            <wp:docPr id="80268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86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464D" w14:textId="77777777" w:rsidR="00D2212F" w:rsidRPr="00715476" w:rsidRDefault="00D2212F" w:rsidP="00927D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6AA489C" w14:textId="22EE8304" w:rsidR="00D2212F" w:rsidRPr="00715476" w:rsidRDefault="00D2212F" w:rsidP="00D2212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Create new measures named "All Transactions" and "All Returns" to calculate grand total transactions and returns (regardless of filter context). I should see 269,720 transactions and 7,087 returns across all rows (test with </w:t>
      </w:r>
      <w:proofErr w:type="spellStart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product_brand</w:t>
      </w:r>
      <w:proofErr w:type="spellEnd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on rows)</w:t>
      </w:r>
    </w:p>
    <w:p w14:paraId="11BBF5CC" w14:textId="77777777" w:rsidR="00A50A10" w:rsidRPr="00715476" w:rsidRDefault="00A50A10" w:rsidP="00A50A1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5547D1F3" w14:textId="77777777" w:rsidR="00A50A10" w:rsidRPr="00715476" w:rsidRDefault="00A50A10" w:rsidP="00A50A10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ALL Transactions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Number Of Transactions]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ALL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Transaction_Data</w:t>
      </w:r>
      <w:proofErr w:type="spellEnd"/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5BF2A2F0" w14:textId="77777777" w:rsidR="00A50A10" w:rsidRPr="00715476" w:rsidRDefault="00A50A10" w:rsidP="00A50A1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7C8AA3C8" w14:textId="77777777" w:rsidR="00A50A10" w:rsidRPr="00715476" w:rsidRDefault="00A50A10" w:rsidP="00A50A10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ALL Returns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Number Of Returns]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ALL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Return_Data</w:t>
      </w:r>
      <w:proofErr w:type="spellEnd"/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3B5C2047" w14:textId="26AB089E" w:rsidR="00A50A10" w:rsidRPr="00715476" w:rsidRDefault="00867702" w:rsidP="0086770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Create a new measure to calculate % Total Count of Returns and % Of Total </w:t>
      </w:r>
      <w:r w:rsidR="00F76B94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Count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of Transactions</w:t>
      </w:r>
    </w:p>
    <w:p w14:paraId="398CA46B" w14:textId="77777777" w:rsidR="00867702" w:rsidRPr="00715476" w:rsidRDefault="00867702" w:rsidP="0086770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40C595D" w14:textId="77777777" w:rsidR="00F76B94" w:rsidRPr="00715476" w:rsidRDefault="00F76B94" w:rsidP="00F76B94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% of Number of Transactions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 xml:space="preserve">[Total Number </w:t>
      </w:r>
      <w:proofErr w:type="gramStart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Of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 xml:space="preserve"> Transactions]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/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[ALL Transactions]</w:t>
      </w:r>
    </w:p>
    <w:p w14:paraId="19FBFE19" w14:textId="77777777" w:rsidR="00AE2AAD" w:rsidRPr="00715476" w:rsidRDefault="00AE2AAD" w:rsidP="0086770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48E68904" w14:textId="77777777" w:rsidR="00F76B94" w:rsidRPr="00715476" w:rsidRDefault="00F76B94" w:rsidP="00F76B94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% of Number of Returns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 xml:space="preserve">[Total Number </w:t>
      </w:r>
      <w:proofErr w:type="gramStart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Of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 xml:space="preserve"> Returns]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/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[ALL Returns]</w:t>
      </w:r>
    </w:p>
    <w:p w14:paraId="17D414F4" w14:textId="77777777" w:rsidR="00AE2AAD" w:rsidRPr="00715476" w:rsidRDefault="00AE2AAD" w:rsidP="0086770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7F520BA7" w14:textId="696B67E7" w:rsidR="00AE2AAD" w:rsidRPr="00715476" w:rsidRDefault="00AE2AAD" w:rsidP="0086770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lastRenderedPageBreak/>
        <w:drawing>
          <wp:inline distT="0" distB="0" distL="0" distR="0" wp14:anchorId="587DF962" wp14:editId="31FB3D8D">
            <wp:extent cx="6858000" cy="2295525"/>
            <wp:effectExtent l="0" t="0" r="0" b="0"/>
            <wp:docPr id="38343091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30911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7EF1" w14:textId="77777777" w:rsidR="00D80E9B" w:rsidRPr="00715476" w:rsidRDefault="00D80E9B" w:rsidP="00867702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7FAE5A75" w14:textId="34A94693" w:rsidR="00D80E9B" w:rsidRPr="00715476" w:rsidRDefault="00D80E9B" w:rsidP="00D80E9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to calculate the AVG Retail Price</w:t>
      </w:r>
    </w:p>
    <w:p w14:paraId="307E6688" w14:textId="77777777" w:rsidR="00D80E9B" w:rsidRPr="00715476" w:rsidRDefault="00D80E9B" w:rsidP="00D80E9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4523C473" w14:textId="77777777" w:rsidR="00D80E9B" w:rsidRPr="00715476" w:rsidRDefault="00D80E9B" w:rsidP="00D80E9B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AVG Retail Price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AVERAGE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Products[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product_retail_price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7E200698" w14:textId="77777777" w:rsidR="00D80E9B" w:rsidRPr="00715476" w:rsidRDefault="00D80E9B" w:rsidP="00D80E9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395959DF" w14:textId="23D39EF2" w:rsidR="00D80E9B" w:rsidRPr="00715476" w:rsidRDefault="00D80E9B" w:rsidP="00D80E9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to calculate the Overall AVG Retail Price</w:t>
      </w:r>
    </w:p>
    <w:p w14:paraId="31322968" w14:textId="77777777" w:rsidR="00D80E9B" w:rsidRPr="00715476" w:rsidRDefault="00D80E9B" w:rsidP="00D80E9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0E4898FD" w14:textId="77777777" w:rsidR="00D80E9B" w:rsidRPr="00715476" w:rsidRDefault="00D80E9B" w:rsidP="00D80E9B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Overall AVG Retail Price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[AVG Retail Price]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ALL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4E1DC4F6" w14:textId="77777777" w:rsidR="00D80E9B" w:rsidRPr="00715476" w:rsidRDefault="00D80E9B" w:rsidP="00D80E9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19929CDA" w14:textId="3C013B3D" w:rsidR="00D80E9B" w:rsidRPr="00715476" w:rsidRDefault="00A53635" w:rsidP="00A5363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18"/>
          <w:szCs w:val="18"/>
        </w:rPr>
      </w:pPr>
      <w:r w:rsidRPr="00715476">
        <w:rPr>
          <w:rFonts w:ascii="Calibri" w:hAnsi="Calibri" w:cs="Calibri"/>
          <w:color w:val="000000"/>
          <w:sz w:val="18"/>
          <w:szCs w:val="18"/>
        </w:rPr>
        <w:t xml:space="preserve">Create a measure </w:t>
      </w:r>
      <w:r w:rsidR="00E029D1" w:rsidRPr="00715476">
        <w:rPr>
          <w:rFonts w:ascii="Calibri" w:hAnsi="Calibri" w:cs="Calibri"/>
          <w:color w:val="000000"/>
          <w:sz w:val="18"/>
          <w:szCs w:val="18"/>
        </w:rPr>
        <w:t xml:space="preserve">called High tickets Transactions </w:t>
      </w:r>
      <w:r w:rsidRPr="00715476">
        <w:rPr>
          <w:rFonts w:ascii="Calibri" w:hAnsi="Calibri" w:cs="Calibri"/>
          <w:color w:val="000000"/>
          <w:sz w:val="18"/>
          <w:szCs w:val="18"/>
        </w:rPr>
        <w:t xml:space="preserve">that will calculate the Total Count of Transactions, </w:t>
      </w:r>
      <w:r w:rsidRPr="00715476">
        <w:rPr>
          <w:rFonts w:ascii="Calibri" w:hAnsi="Calibri" w:cs="Calibri"/>
          <w:b/>
          <w:bCs/>
          <w:color w:val="000000"/>
          <w:sz w:val="18"/>
          <w:szCs w:val="18"/>
        </w:rPr>
        <w:t>but only for products &gt; than the average price</w:t>
      </w:r>
      <w:r w:rsidRPr="00715476">
        <w:rPr>
          <w:rFonts w:ascii="Calibri" w:hAnsi="Calibri" w:cs="Calibri"/>
          <w:color w:val="000000"/>
          <w:sz w:val="18"/>
          <w:szCs w:val="18"/>
        </w:rPr>
        <w:t xml:space="preserve">. So, I want to see the # of </w:t>
      </w:r>
      <w:proofErr w:type="gramStart"/>
      <w:r w:rsidRPr="00715476">
        <w:rPr>
          <w:rFonts w:ascii="Calibri" w:hAnsi="Calibri" w:cs="Calibri"/>
          <w:color w:val="000000"/>
          <w:sz w:val="18"/>
          <w:szCs w:val="18"/>
        </w:rPr>
        <w:t>transactions  for</w:t>
      </w:r>
      <w:proofErr w:type="gramEnd"/>
      <w:r w:rsidRPr="00715476">
        <w:rPr>
          <w:rFonts w:ascii="Calibri" w:hAnsi="Calibri" w:cs="Calibri"/>
          <w:color w:val="000000"/>
          <w:sz w:val="18"/>
          <w:szCs w:val="18"/>
        </w:rPr>
        <w:t xml:space="preserve"> product prices higher than Overall AVG priced items.</w:t>
      </w:r>
    </w:p>
    <w:p w14:paraId="2797F08F" w14:textId="77777777" w:rsidR="00E029D1" w:rsidRPr="00715476" w:rsidRDefault="00E029D1" w:rsidP="00E029D1">
      <w:pPr>
        <w:ind w:left="360"/>
        <w:rPr>
          <w:rFonts w:ascii="Calibri" w:hAnsi="Calibri" w:cs="Calibri"/>
          <w:b/>
          <w:bCs/>
          <w:color w:val="00B050"/>
          <w:sz w:val="18"/>
          <w:szCs w:val="18"/>
          <w14:ligatures w14:val="none"/>
        </w:rPr>
      </w:pPr>
      <w:r w:rsidRPr="00715476">
        <w:rPr>
          <w:rFonts w:ascii="Calibri" w:hAnsi="Calibri" w:cs="Calibri"/>
          <w:b/>
          <w:bCs/>
          <w:color w:val="00B050"/>
          <w:sz w:val="18"/>
          <w:szCs w:val="18"/>
          <w14:ligatures w14:val="none"/>
        </w:rPr>
        <w:t xml:space="preserve">In order to make the measure more flexible in case the data set is </w:t>
      </w:r>
      <w:proofErr w:type="gramStart"/>
      <w:r w:rsidRPr="00715476">
        <w:rPr>
          <w:rFonts w:ascii="Calibri" w:hAnsi="Calibri" w:cs="Calibri"/>
          <w:b/>
          <w:bCs/>
          <w:color w:val="00B050"/>
          <w:sz w:val="18"/>
          <w:szCs w:val="18"/>
          <w14:ligatures w14:val="none"/>
        </w:rPr>
        <w:t>updated</w:t>
      </w:r>
      <w:proofErr w:type="gramEnd"/>
      <w:r w:rsidRPr="00715476">
        <w:rPr>
          <w:rFonts w:ascii="Calibri" w:hAnsi="Calibri" w:cs="Calibri"/>
          <w:b/>
          <w:bCs/>
          <w:color w:val="00B050"/>
          <w:sz w:val="18"/>
          <w:szCs w:val="18"/>
          <w14:ligatures w14:val="none"/>
        </w:rPr>
        <w:t xml:space="preserve"> and we refresh in due course, better </w:t>
      </w:r>
      <w:proofErr w:type="gramStart"/>
      <w:r w:rsidRPr="00715476">
        <w:rPr>
          <w:rFonts w:ascii="Calibri" w:hAnsi="Calibri" w:cs="Calibri"/>
          <w:b/>
          <w:bCs/>
          <w:color w:val="00B050"/>
          <w:sz w:val="18"/>
          <w:szCs w:val="18"/>
          <w14:ligatures w14:val="none"/>
        </w:rPr>
        <w:t>then</w:t>
      </w:r>
      <w:proofErr w:type="gramEnd"/>
      <w:r w:rsidRPr="00715476">
        <w:rPr>
          <w:rFonts w:ascii="Calibri" w:hAnsi="Calibri" w:cs="Calibri"/>
          <w:b/>
          <w:bCs/>
          <w:color w:val="00B050"/>
          <w:sz w:val="18"/>
          <w:szCs w:val="18"/>
          <w14:ligatures w14:val="none"/>
        </w:rPr>
        <w:t xml:space="preserve"> to use the FILTER expression</w:t>
      </w:r>
    </w:p>
    <w:p w14:paraId="18228149" w14:textId="77777777" w:rsidR="00FE4ABA" w:rsidRPr="00715476" w:rsidRDefault="00FE4ABA" w:rsidP="00FE4ABA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High Tickets Transactions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Number Of Transactions]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FILTER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Products[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product_retail_price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&gt;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[Overall AVG Retail Price]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41723D18" w14:textId="77777777" w:rsidR="00E029D1" w:rsidRPr="00715476" w:rsidRDefault="00E029D1" w:rsidP="00E029D1">
      <w:pPr>
        <w:ind w:left="360"/>
        <w:rPr>
          <w:rFonts w:ascii="Calibri" w:hAnsi="Calibri" w:cs="Calibri"/>
          <w:b/>
          <w:bCs/>
          <w:color w:val="00B050"/>
          <w:sz w:val="18"/>
          <w:szCs w:val="18"/>
          <w:lang w:val="en-GB"/>
          <w14:ligatures w14:val="none"/>
        </w:rPr>
      </w:pPr>
    </w:p>
    <w:p w14:paraId="0C1E7127" w14:textId="4450D15C" w:rsidR="00A53635" w:rsidRPr="00715476" w:rsidRDefault="00FE4ABA" w:rsidP="00FE4ABA">
      <w:pPr>
        <w:ind w:left="360"/>
        <w:rPr>
          <w:rFonts w:ascii="Calibri" w:hAnsi="Calibri" w:cs="Calibri"/>
          <w:b/>
          <w:bCs/>
          <w:color w:val="00B050"/>
          <w:sz w:val="18"/>
          <w:szCs w:val="18"/>
          <w:lang w:val="en-GB"/>
          <w14:ligatures w14:val="none"/>
        </w:rPr>
      </w:pPr>
      <w:r w:rsidRPr="00715476">
        <w:rPr>
          <w:rFonts w:ascii="Calibri" w:hAnsi="Calibri" w:cs="Calibri"/>
          <w:b/>
          <w:bCs/>
          <w:noProof/>
          <w:color w:val="00B050"/>
          <w:sz w:val="18"/>
          <w:szCs w:val="18"/>
          <w:lang w:val="en-GB"/>
          <w14:ligatures w14:val="none"/>
        </w:rPr>
        <w:drawing>
          <wp:inline distT="0" distB="0" distL="0" distR="0" wp14:anchorId="1D77F5D1" wp14:editId="7DC1092B">
            <wp:extent cx="6238875" cy="2247900"/>
            <wp:effectExtent l="0" t="0" r="0" b="0"/>
            <wp:docPr id="777179924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79924" name="Picture 1" descr="A table with number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9752" cy="224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593C" w14:textId="77777777" w:rsidR="00EF24E7" w:rsidRPr="00715476" w:rsidRDefault="00EF24E7" w:rsidP="00927D5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5025E03" w14:textId="44CC00F3" w:rsidR="00EF24E7" w:rsidRPr="00715476" w:rsidRDefault="001D2188" w:rsidP="00D2212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to calculate "Total Revenue" based on transaction quantity and product retail price, and format as $</w:t>
      </w:r>
      <w:r w:rsidR="00230884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. 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I should see a total revenue of $1,764,546</w:t>
      </w:r>
    </w:p>
    <w:p w14:paraId="2A7E4251" w14:textId="77777777" w:rsidR="0092515B" w:rsidRPr="00715476" w:rsidRDefault="0092515B" w:rsidP="005149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7B8993A4" w14:textId="67F1E760" w:rsidR="00230884" w:rsidRPr="00715476" w:rsidRDefault="00230884" w:rsidP="00230884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Total Revenue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SUMX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spellStart"/>
      <w:proofErr w:type="gram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Transaction_Data</w:t>
      </w:r>
      <w:proofErr w:type="spellEnd"/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Transaction_Data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[quantity]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*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RELATED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Products[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product_retail_price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4428FBC8" w14:textId="77777777" w:rsidR="00230884" w:rsidRPr="00715476" w:rsidRDefault="00230884" w:rsidP="005149B0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123F6F3E" w14:textId="6ED51FD5" w:rsidR="003C50A3" w:rsidRPr="00715476" w:rsidRDefault="003F70AE" w:rsidP="0071547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Create a new measure to calculate "Total Cost" based on transaction quantity and product cost, and format. Spot check: </w:t>
      </w:r>
      <w:r w:rsidR="00141AFC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I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should see a total cost of $711,728</w:t>
      </w:r>
    </w:p>
    <w:p w14:paraId="20059321" w14:textId="77777777" w:rsidR="000A2199" w:rsidRPr="00715476" w:rsidRDefault="000A2199" w:rsidP="000A219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0288A5C3" w14:textId="77777777" w:rsidR="000A2199" w:rsidRPr="00715476" w:rsidRDefault="000A2199" w:rsidP="000A2199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Total COGS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SUMX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spellStart"/>
      <w:proofErr w:type="gram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Transaction_Data</w:t>
      </w:r>
      <w:proofErr w:type="spellEnd"/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Transaction_Data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[quantity]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*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RELATED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Products[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product_cost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1A71D542" w14:textId="77777777" w:rsidR="000A2199" w:rsidRPr="00715476" w:rsidRDefault="000A2199" w:rsidP="000A219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DA1CB7E" w14:textId="6B985964" w:rsidR="000A2199" w:rsidRPr="00715476" w:rsidRDefault="000A2199" w:rsidP="00D2212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lastRenderedPageBreak/>
        <w:t xml:space="preserve">Create a new measure named "Total Profit" to calculate total revenue minus total cost, and format as $. Spot check: </w:t>
      </w:r>
      <w:r w:rsidR="00141AFC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I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should see a total profit of $1,052,819</w:t>
      </w:r>
    </w:p>
    <w:p w14:paraId="72F18387" w14:textId="77777777" w:rsidR="000A2199" w:rsidRPr="00715476" w:rsidRDefault="000A2199" w:rsidP="000A219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790BFC7C" w14:textId="12E984A0" w:rsidR="000A2199" w:rsidRPr="00715476" w:rsidRDefault="00536CC1" w:rsidP="000A219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2391AAAB" wp14:editId="264D32F8">
            <wp:extent cx="3982006" cy="266737"/>
            <wp:effectExtent l="0" t="0" r="0" b="0"/>
            <wp:docPr id="178387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91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9C24" w14:textId="77777777" w:rsidR="00536CC1" w:rsidRPr="00715476" w:rsidRDefault="00536CC1" w:rsidP="000A219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6E0281F" w14:textId="6E4F727E" w:rsidR="00536CC1" w:rsidRPr="00715476" w:rsidRDefault="00536CC1" w:rsidP="00D2212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to calculate "Profit Margin" by dividing total profit by total revenue calculate total revenue (format as %). Spot check: You should see an overall profit margin of 59.67%</w:t>
      </w:r>
    </w:p>
    <w:p w14:paraId="013658E7" w14:textId="77777777" w:rsidR="00536CC1" w:rsidRPr="00715476" w:rsidRDefault="00536CC1" w:rsidP="00536CC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5D893E41" w14:textId="77777777" w:rsidR="0049346A" w:rsidRPr="00715476" w:rsidRDefault="0049346A" w:rsidP="0049346A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Profit Margin %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Profit]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/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</w:p>
    <w:p w14:paraId="18E6F297" w14:textId="77777777" w:rsidR="00536CC1" w:rsidRPr="00715476" w:rsidRDefault="00536CC1" w:rsidP="00536CC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6446130" w14:textId="7B89150E" w:rsidR="0049346A" w:rsidRPr="00715476" w:rsidRDefault="0049346A" w:rsidP="00536CC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54F9B784" wp14:editId="18EEDA19">
            <wp:extent cx="5629275" cy="2419350"/>
            <wp:effectExtent l="0" t="0" r="0" b="0"/>
            <wp:docPr id="20605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43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6" cy="241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3414" w14:textId="77777777" w:rsidR="001E4CEC" w:rsidRPr="00715476" w:rsidRDefault="001E4CEC" w:rsidP="00536CC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57DEEBFC" w14:textId="483780EC" w:rsidR="001E4CEC" w:rsidRPr="00715476" w:rsidRDefault="001E4CEC" w:rsidP="001E4CE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Create a new measure </w:t>
      </w:r>
      <w:r w:rsidR="005D613E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n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amed ‘Count </w:t>
      </w:r>
      <w:proofErr w:type="gramStart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Of</w:t>
      </w:r>
      <w:proofErr w:type="gramEnd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Unique Sales Customer’</w:t>
      </w:r>
    </w:p>
    <w:p w14:paraId="4FADE20A" w14:textId="77777777" w:rsidR="005D613E" w:rsidRPr="00715476" w:rsidRDefault="005D613E" w:rsidP="005D61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19266042" w14:textId="77777777" w:rsidR="005D613E" w:rsidRPr="00715476" w:rsidRDefault="005D613E" w:rsidP="005D613E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Count Of Unique Sales Customers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DISTINCTCOUNT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Transaction_Data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[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customer_id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0EC2FC1D" w14:textId="77777777" w:rsidR="005D613E" w:rsidRPr="00715476" w:rsidRDefault="005D613E" w:rsidP="005D613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2A857965" w14:textId="4C1B11FB" w:rsidR="005D613E" w:rsidRPr="00715476" w:rsidRDefault="005D613E" w:rsidP="005D613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to calculate the ‘AVG Revenue per Customer’</w:t>
      </w:r>
    </w:p>
    <w:p w14:paraId="575B61B0" w14:textId="77777777" w:rsidR="00AB7CB1" w:rsidRPr="00715476" w:rsidRDefault="00AB7CB1" w:rsidP="00AB7CB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4FD48278" w14:textId="77777777" w:rsidR="00AB7CB1" w:rsidRPr="00715476" w:rsidRDefault="00AB7CB1" w:rsidP="00AB7CB1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AVG Revenue Per Customer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DIVIDE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[Count of Unique Sales Customers]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3B63FFAC" w14:textId="77777777" w:rsidR="0049346A" w:rsidRPr="00715476" w:rsidRDefault="0049346A" w:rsidP="00536CC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2BB8875C" w14:textId="3702D947" w:rsidR="00AB7CB1" w:rsidRPr="00715476" w:rsidRDefault="00F156E4" w:rsidP="00536CC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color w:val="000000"/>
          <w:kern w:val="0"/>
          <w:sz w:val="18"/>
          <w:szCs w:val="18"/>
          <w:lang w:val="en-GB" w:eastAsia="en-GB"/>
        </w:rPr>
        <w:drawing>
          <wp:inline distT="0" distB="0" distL="0" distR="0" wp14:anchorId="03563869" wp14:editId="41629329">
            <wp:extent cx="4067174" cy="742950"/>
            <wp:effectExtent l="0" t="0" r="0" b="0"/>
            <wp:docPr id="36811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55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549" cy="7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FCE" w14:textId="77777777" w:rsidR="00F156E4" w:rsidRPr="00715476" w:rsidRDefault="00F156E4" w:rsidP="00536CC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796B09E" w14:textId="41FB895E" w:rsidR="0049346A" w:rsidRPr="00715476" w:rsidRDefault="0011127A" w:rsidP="0011127A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named "Unique Products" to calculate the number of unique product names in the Products table. Spot check: I should see 1,560 unique products</w:t>
      </w:r>
    </w:p>
    <w:p w14:paraId="5402DC95" w14:textId="77777777" w:rsidR="007F5FFF" w:rsidRPr="00715476" w:rsidRDefault="007F5FFF" w:rsidP="007F5FF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15C736B9" w14:textId="77777777" w:rsidR="007F5FFF" w:rsidRPr="00715476" w:rsidRDefault="007F5FFF" w:rsidP="007F5FFF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Unique Products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DISTINCTCOUNT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Products[</w:t>
      </w:r>
      <w:proofErr w:type="spellStart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product_name</w:t>
      </w:r>
      <w:proofErr w:type="spellEnd"/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1CDA3FDB" w14:textId="77777777" w:rsidR="007F5FFF" w:rsidRPr="00715476" w:rsidRDefault="007F5FFF" w:rsidP="007F5FF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3A8AEAB0" w14:textId="03005745" w:rsidR="004171DE" w:rsidRPr="00715476" w:rsidRDefault="0029108F" w:rsidP="0029108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Create a new measure named "YTD Revenue" to calculate year-to-date total revenue, from the beginning of the </w:t>
      </w:r>
      <w:proofErr w:type="gramStart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year(</w:t>
      </w:r>
      <w:proofErr w:type="gramEnd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fiscal or calendar) up to now.  Format as $. Spot check: Create a matrix with "Start of Month" on rows; </w:t>
      </w:r>
      <w:proofErr w:type="spellStart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i</w:t>
      </w:r>
      <w:proofErr w:type="spellEnd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should see $872,924 in YTD Revenue in September 1998</w:t>
      </w:r>
    </w:p>
    <w:p w14:paraId="60AFABDC" w14:textId="77777777" w:rsidR="0029108F" w:rsidRPr="00715476" w:rsidRDefault="0029108F" w:rsidP="0029108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19AFFE4E" w14:textId="77777777" w:rsidR="00EB57A8" w:rsidRPr="00715476" w:rsidRDefault="00EB57A8" w:rsidP="00EB57A8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YTD Revenue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DATESYTD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4340F39D" w14:textId="77777777" w:rsidR="0029108F" w:rsidRPr="00715476" w:rsidRDefault="0029108F" w:rsidP="0029108F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4563F037" w14:textId="27586A6A" w:rsidR="00EB57A8" w:rsidRPr="00715476" w:rsidRDefault="00EB57A8" w:rsidP="002910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  <w:t>OR</w:t>
      </w:r>
    </w:p>
    <w:p w14:paraId="78D4F15D" w14:textId="77777777" w:rsidR="00EB57A8" w:rsidRPr="00715476" w:rsidRDefault="00EB57A8" w:rsidP="002910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</w:p>
    <w:p w14:paraId="2286D23C" w14:textId="6D1C216E" w:rsidR="00EB57A8" w:rsidRPr="00715476" w:rsidRDefault="00EB57A8" w:rsidP="00EB57A8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YTD Revenue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TOTALYTD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</w:t>
      </w:r>
      <w:r w:rsidR="006C2281"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’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</w:t>
      </w:r>
    </w:p>
    <w:p w14:paraId="293C199F" w14:textId="77777777" w:rsidR="00EB57A8" w:rsidRPr="00715476" w:rsidRDefault="00EB57A8" w:rsidP="00EB57A8">
      <w:pPr>
        <w:spacing w:after="0" w:line="240" w:lineRule="auto"/>
        <w:rPr>
          <w:rFonts w:ascii="Calibri" w:eastAsia="Times New Roman" w:hAnsi="Calibri" w:cs="Calibri"/>
          <w:b/>
          <w:bCs/>
          <w:color w:val="00B050"/>
          <w:kern w:val="0"/>
          <w:sz w:val="18"/>
          <w:szCs w:val="18"/>
          <w:lang w:val="en-GB" w:eastAsia="en-GB"/>
        </w:rPr>
      </w:pPr>
    </w:p>
    <w:p w14:paraId="3F7C49BE" w14:textId="03CD6794" w:rsidR="00D01861" w:rsidRPr="00715476" w:rsidRDefault="00EB57A8" w:rsidP="00EB57A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named "60-Day Revenue" to calculate a running revenue total over a 60-day period</w:t>
      </w:r>
      <w:r w:rsidR="006C2281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(</w:t>
      </w:r>
      <w:r w:rsidR="006C2281" w:rsidRPr="00715476">
        <w:rPr>
          <w:rFonts w:ascii="Calibri" w:hAnsi="Calibri" w:cs="Calibri"/>
          <w:sz w:val="18"/>
          <w:szCs w:val="18"/>
        </w:rPr>
        <w:t>for the last 60 days since the last date of the data set)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, and format as $. Spot check: Create a matrix with "date" on rows; </w:t>
      </w:r>
      <w:proofErr w:type="spellStart"/>
      <w:r w:rsidR="001433AA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i</w:t>
      </w:r>
      <w:proofErr w:type="spellEnd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 should see $97,570 in 60-Day Revenue on 4/14/1997</w:t>
      </w:r>
    </w:p>
    <w:p w14:paraId="33812403" w14:textId="77777777" w:rsidR="006C2281" w:rsidRPr="00715476" w:rsidRDefault="006C2281" w:rsidP="006C228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32E7136C" w14:textId="77777777" w:rsidR="006C2281" w:rsidRPr="00715476" w:rsidRDefault="006C2281" w:rsidP="006C2281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60-Day Revenue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DATESINPERIOD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MAX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), -</w:t>
      </w:r>
      <w:r w:rsidRPr="0071547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60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DAY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4F5CA01E" w14:textId="77777777" w:rsidR="006C2281" w:rsidRPr="00715476" w:rsidRDefault="006C2281" w:rsidP="006C228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4E6DA60D" w14:textId="77777777" w:rsidR="006C2281" w:rsidRPr="00715476" w:rsidRDefault="006C2281" w:rsidP="006C228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20A4C2F5" w14:textId="5567C8B7" w:rsidR="001433AA" w:rsidRPr="00715476" w:rsidRDefault="001433AA" w:rsidP="001433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  <w:t>OR</w:t>
      </w:r>
    </w:p>
    <w:p w14:paraId="5A19FC40" w14:textId="77777777" w:rsidR="001433AA" w:rsidRPr="00715476" w:rsidRDefault="001433AA" w:rsidP="001433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</w:p>
    <w:p w14:paraId="44A73F23" w14:textId="2A210B6A" w:rsidR="006C2281" w:rsidRPr="00715476" w:rsidRDefault="006C2281" w:rsidP="006C2281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60-Day Revenue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DATESINPERIOD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LASTDATE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), -</w:t>
      </w:r>
      <w:r w:rsidRPr="0071547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60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DAY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3A925475" w14:textId="77777777" w:rsidR="001433AA" w:rsidRPr="00715476" w:rsidRDefault="001433AA" w:rsidP="001433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</w:p>
    <w:p w14:paraId="3903AFD8" w14:textId="080CEFED" w:rsidR="0001010D" w:rsidRPr="00715476" w:rsidRDefault="006B4955" w:rsidP="001433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kern w:val="0"/>
          <w:sz w:val="18"/>
          <w:szCs w:val="18"/>
          <w:lang w:val="en-GB" w:eastAsia="en-GB"/>
        </w:rPr>
        <w:drawing>
          <wp:inline distT="0" distB="0" distL="0" distR="0" wp14:anchorId="735D0673" wp14:editId="58E8FE7C">
            <wp:extent cx="5057775" cy="2143125"/>
            <wp:effectExtent l="0" t="0" r="0" b="0"/>
            <wp:docPr id="3936617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6806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96" cy="21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0752" w14:textId="77777777" w:rsidR="006B4955" w:rsidRPr="00715476" w:rsidRDefault="006B4955" w:rsidP="001433A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</w:p>
    <w:p w14:paraId="54B9F933" w14:textId="0F628CDD" w:rsidR="001433AA" w:rsidRPr="00715476" w:rsidRDefault="006C2281" w:rsidP="006C228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Create new measures </w:t>
      </w:r>
      <w:proofErr w:type="gramStart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named  "</w:t>
      </w:r>
      <w:proofErr w:type="gramEnd"/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Previous Month Transactions", "Previous Month Revenue", "Previous Month Profit", and "Previous Month Returns". Spot check: Create a matrix with "Start of Month" on rows to confirm accuracy</w:t>
      </w:r>
    </w:p>
    <w:p w14:paraId="23BC15C2" w14:textId="77777777" w:rsidR="0001010D" w:rsidRPr="00715476" w:rsidRDefault="0001010D" w:rsidP="0001010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1B27D9D" w14:textId="27C30EEF" w:rsidR="00B018B6" w:rsidRPr="00715476" w:rsidRDefault="00B018B6" w:rsidP="00B018B6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Previous Month Transactions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Number Of Transactions]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DATEADD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,-</w:t>
      </w:r>
      <w:r w:rsidRPr="0071547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MONTH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50B808A9" w14:textId="1A8432A5" w:rsidR="00B018B6" w:rsidRPr="00715476" w:rsidRDefault="00B018B6" w:rsidP="00B018B6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Previous Month Revenue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DATEADD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,-</w:t>
      </w:r>
      <w:r w:rsidRPr="0071547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MONTH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1AB66E86" w14:textId="77777777" w:rsidR="00907A04" w:rsidRPr="00715476" w:rsidRDefault="00907A04" w:rsidP="00907A04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Previous Month Profit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Profit]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DATEADD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,-</w:t>
      </w:r>
      <w:r w:rsidRPr="0071547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MONTH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528C4253" w14:textId="0FABD1E9" w:rsidR="00907A04" w:rsidRPr="00715476" w:rsidRDefault="00907A04" w:rsidP="00907A04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Previous Month Returns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 xml:space="preserve">[Total </w:t>
      </w:r>
      <w:r w:rsidR="006B4955"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Number Of Returns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DATEADD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,-</w:t>
      </w:r>
      <w:r w:rsidRPr="0071547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,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MONTH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7F9A0079" w14:textId="77777777" w:rsidR="00B018B6" w:rsidRPr="00715476" w:rsidRDefault="00B018B6" w:rsidP="0001010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615C2106" w14:textId="4D8B417C" w:rsidR="00907A04" w:rsidRPr="00715476" w:rsidRDefault="00907A04" w:rsidP="0001010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:lang w:val="en-GB" w:eastAsia="en-GB"/>
        </w:rPr>
        <w:t xml:space="preserve">OR </w:t>
      </w:r>
    </w:p>
    <w:p w14:paraId="7850E828" w14:textId="77777777" w:rsidR="00907A04" w:rsidRPr="00715476" w:rsidRDefault="00907A04" w:rsidP="0001010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4F665EF7" w14:textId="6017CFD2" w:rsidR="00907A04" w:rsidRPr="00715476" w:rsidRDefault="00907A04" w:rsidP="00907A04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Previous Month Revenue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- </w:t>
      </w:r>
      <w:proofErr w:type="gramStart"/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CALCULATE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proofErr w:type="gramEnd"/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, </w:t>
      </w:r>
      <w:r w:rsidRPr="00715476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en-GB"/>
          <w14:ligatures w14:val="none"/>
        </w:rPr>
        <w:t>PREVIOUSMONTH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(</w:t>
      </w:r>
      <w:r w:rsidRPr="00715476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en-GB"/>
          <w14:ligatures w14:val="none"/>
        </w:rPr>
        <w:t>'Calendar'[Date]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>))</w:t>
      </w:r>
    </w:p>
    <w:p w14:paraId="0E53F19C" w14:textId="77777777" w:rsidR="001433AA" w:rsidRPr="00715476" w:rsidRDefault="001433AA" w:rsidP="001433A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7E27975F" w14:textId="397C38BE" w:rsidR="00D01861" w:rsidRPr="00715476" w:rsidRDefault="00FF725C" w:rsidP="00FF725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Create a new measure named "Revenue Target" based on a 5% lift over the previous month revenue (</w:t>
      </w:r>
      <w:proofErr w:type="gramStart"/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assuming that</w:t>
      </w:r>
      <w:proofErr w:type="gramEnd"/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 xml:space="preserve"> the Company wants me to maintain 5 % Revenue growth every single month moving forward. In other words, the Revenue Target is the Previous Month’s Revenue plus 5%). 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Format as $. Spot check: </w:t>
      </w:r>
      <w:r w:rsidR="00994F2D"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 xml:space="preserve">I </w:t>
      </w:r>
      <w:r w:rsidRPr="00715476"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  <w:t>should see a Revenue Target of $99,223 in March 1998</w:t>
      </w:r>
    </w:p>
    <w:p w14:paraId="3D299199" w14:textId="77777777" w:rsidR="00527797" w:rsidRPr="00715476" w:rsidRDefault="00527797" w:rsidP="0052779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43048ECA" w14:textId="77777777" w:rsidR="00527797" w:rsidRPr="00715476" w:rsidRDefault="00527797" w:rsidP="00527797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Revenue Target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[Previous Month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* </w:t>
      </w:r>
      <w:r w:rsidRPr="00715476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en-GB"/>
          <w14:ligatures w14:val="none"/>
        </w:rPr>
        <w:t>1.05</w:t>
      </w:r>
    </w:p>
    <w:p w14:paraId="3CFE3502" w14:textId="77777777" w:rsidR="00145FA9" w:rsidRPr="00715476" w:rsidRDefault="00145FA9" w:rsidP="00527797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7CBF08EF" w14:textId="1FD9D13C" w:rsidR="00145FA9" w:rsidRPr="00715476" w:rsidRDefault="00145FA9" w:rsidP="00145FA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Create a new measure named “Revenue Target Gap”</w:t>
      </w:r>
    </w:p>
    <w:p w14:paraId="6AD2D220" w14:textId="77777777" w:rsidR="00145FA9" w:rsidRPr="00715476" w:rsidRDefault="00145FA9" w:rsidP="00145FA9">
      <w:pPr>
        <w:pStyle w:val="ListParagraph"/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1315C357" w14:textId="77777777" w:rsidR="00145FA9" w:rsidRPr="00715476" w:rsidRDefault="00145FA9" w:rsidP="00145FA9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Revenue Target Gap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Revenue]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-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[Revenue Target]</w:t>
      </w:r>
    </w:p>
    <w:p w14:paraId="0E0E0F2D" w14:textId="77777777" w:rsidR="004D74EE" w:rsidRPr="00715476" w:rsidRDefault="004D74EE" w:rsidP="004D74EE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1EFA9FB4" w14:textId="450FE2FF" w:rsidR="004D74EE" w:rsidRPr="00715476" w:rsidRDefault="00F67A23" w:rsidP="004D74EE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noProof/>
          <w:kern w:val="0"/>
          <w:sz w:val="18"/>
          <w:szCs w:val="18"/>
          <w:lang w:val="en-GB" w:eastAsia="en-GB"/>
        </w:rPr>
        <w:drawing>
          <wp:inline distT="0" distB="0" distL="0" distR="0" wp14:anchorId="0D8425C2" wp14:editId="5B6DF8A5">
            <wp:extent cx="6858000" cy="2171700"/>
            <wp:effectExtent l="0" t="0" r="0" b="0"/>
            <wp:docPr id="1923422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2258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CFAC" w14:textId="77777777" w:rsidR="003F70AE" w:rsidRPr="00715476" w:rsidRDefault="003F70AE" w:rsidP="003F70A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:lang w:val="en-GB" w:eastAsia="en-GB"/>
        </w:rPr>
      </w:pPr>
    </w:p>
    <w:p w14:paraId="32C60BF4" w14:textId="0E25F66E" w:rsidR="00994F2D" w:rsidRPr="00715476" w:rsidRDefault="00994F2D" w:rsidP="00994F2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Create a new measure named “Profit Target”</w:t>
      </w:r>
    </w:p>
    <w:p w14:paraId="1660207E" w14:textId="77777777" w:rsidR="00B74387" w:rsidRPr="00715476" w:rsidRDefault="00B74387" w:rsidP="00B74387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6B9775AA" w14:textId="77777777" w:rsidR="00B74387" w:rsidRPr="00715476" w:rsidRDefault="00B74387" w:rsidP="00B74387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lastRenderedPageBreak/>
        <w:t>Profit Target = [Previous Month Profit] * 1.05</w:t>
      </w:r>
    </w:p>
    <w:p w14:paraId="24F38BAF" w14:textId="77777777" w:rsidR="00B74387" w:rsidRPr="00715476" w:rsidRDefault="00B74387" w:rsidP="00B74387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53304ACA" w14:textId="7EDD21EC" w:rsidR="00B74387" w:rsidRPr="00715476" w:rsidRDefault="00B74387" w:rsidP="00B7438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bookmarkStart w:id="0" w:name="_Hlk185096551"/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Create a new measure named “Profit Target Gap”</w:t>
      </w:r>
    </w:p>
    <w:bookmarkEnd w:id="0"/>
    <w:p w14:paraId="24B7C482" w14:textId="77777777" w:rsidR="00B74387" w:rsidRPr="00715476" w:rsidRDefault="00B74387" w:rsidP="00B74387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683F8C29" w14:textId="77777777" w:rsidR="00B74387" w:rsidRPr="00715476" w:rsidRDefault="00B74387" w:rsidP="00B74387">
      <w:pPr>
        <w:shd w:val="clear" w:color="auto" w:fill="292929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</w:pPr>
      <w:r w:rsidRPr="00715476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GB" w:eastAsia="en-GB"/>
          <w14:ligatures w14:val="none"/>
        </w:rPr>
        <w:t>Profit Target Gap =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[Total Profit]</w:t>
      </w:r>
      <w:r w:rsidRPr="00715476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en-GB"/>
          <w14:ligatures w14:val="none"/>
        </w:rPr>
        <w:t xml:space="preserve"> - </w:t>
      </w:r>
      <w:r w:rsidRPr="00715476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en-GB"/>
          <w14:ligatures w14:val="none"/>
        </w:rPr>
        <w:t>[Profit Target]</w:t>
      </w:r>
    </w:p>
    <w:p w14:paraId="68EDB537" w14:textId="77777777" w:rsidR="00B74387" w:rsidRPr="00715476" w:rsidRDefault="00B74387" w:rsidP="00B74387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05C95BF6" w14:textId="5589ADB8" w:rsidR="002D311B" w:rsidRPr="00715476" w:rsidRDefault="002D311B" w:rsidP="00A1245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Create a new measure named “</w:t>
      </w:r>
      <w:r w:rsidR="00A12455"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Transaction Target”</w:t>
      </w:r>
    </w:p>
    <w:p w14:paraId="29D229E9" w14:textId="77777777" w:rsidR="00A12455" w:rsidRPr="00715476" w:rsidRDefault="00A12455" w:rsidP="00A12455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7A4357F2" w14:textId="77777777" w:rsidR="00A12455" w:rsidRPr="00715476" w:rsidRDefault="00A12455" w:rsidP="00A12455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Transaction Target = [Previous Month Transactions] * 1.05</w:t>
      </w:r>
    </w:p>
    <w:p w14:paraId="23923487" w14:textId="77777777" w:rsidR="00BF6FA4" w:rsidRPr="00715476" w:rsidRDefault="00BF6FA4" w:rsidP="00A12455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0F70C9AA" w14:textId="70B9B93A" w:rsidR="00BF6FA4" w:rsidRPr="00715476" w:rsidRDefault="00BF6FA4" w:rsidP="00BF6FA4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Create a new measure named “Transaction Target Gap”</w:t>
      </w:r>
    </w:p>
    <w:p w14:paraId="4C09E24D" w14:textId="77777777" w:rsidR="00BF6FA4" w:rsidRPr="00715476" w:rsidRDefault="00BF6FA4" w:rsidP="00BF6FA4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484DE1FC" w14:textId="77777777" w:rsidR="00BF6FA4" w:rsidRPr="00715476" w:rsidRDefault="00BF6FA4" w:rsidP="00BF6FA4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 xml:space="preserve">Transaction Target Gap = [Total Number </w:t>
      </w:r>
      <w:proofErr w:type="gramStart"/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>Of</w:t>
      </w:r>
      <w:proofErr w:type="gramEnd"/>
      <w:r w:rsidRPr="00715476"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  <w:t xml:space="preserve"> Transactions] - [Transaction Target]</w:t>
      </w:r>
    </w:p>
    <w:p w14:paraId="2D588BA6" w14:textId="77777777" w:rsidR="00BF6FA4" w:rsidRPr="00715476" w:rsidRDefault="00BF6FA4" w:rsidP="00BF6FA4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075A1ECC" w14:textId="77777777" w:rsidR="00BF6FA4" w:rsidRPr="00715476" w:rsidRDefault="00BF6FA4" w:rsidP="00A12455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740B9EF5" w14:textId="77777777" w:rsidR="00A12455" w:rsidRPr="00715476" w:rsidRDefault="00A12455" w:rsidP="00A12455">
      <w:p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:lang w:val="en-GB" w:eastAsia="en-GB"/>
        </w:rPr>
      </w:pPr>
    </w:p>
    <w:p w14:paraId="056B9236" w14:textId="5969DE77" w:rsidR="003F70AE" w:rsidRPr="00715476" w:rsidRDefault="003F70AE" w:rsidP="00994F2D">
      <w:pPr>
        <w:spacing w:after="0" w:line="240" w:lineRule="auto"/>
        <w:rPr>
          <w:b/>
          <w:bCs/>
          <w:sz w:val="18"/>
          <w:szCs w:val="18"/>
          <w:lang w:val="en-GB"/>
        </w:rPr>
      </w:pPr>
    </w:p>
    <w:sectPr w:rsidR="003F70AE" w:rsidRPr="00715476" w:rsidSect="00203E5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E59"/>
    <w:multiLevelType w:val="hybridMultilevel"/>
    <w:tmpl w:val="7C6CD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6543"/>
    <w:multiLevelType w:val="hybridMultilevel"/>
    <w:tmpl w:val="6C94D7D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17159"/>
    <w:multiLevelType w:val="hybridMultilevel"/>
    <w:tmpl w:val="E3DADF68"/>
    <w:lvl w:ilvl="0" w:tplc="FFFFFFFF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D2008"/>
    <w:multiLevelType w:val="hybridMultilevel"/>
    <w:tmpl w:val="8F4C0406"/>
    <w:lvl w:ilvl="0" w:tplc="08090011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10797"/>
    <w:multiLevelType w:val="hybridMultilevel"/>
    <w:tmpl w:val="AC20CFDE"/>
    <w:lvl w:ilvl="0" w:tplc="FFFFFFFF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1986"/>
    <w:multiLevelType w:val="hybridMultilevel"/>
    <w:tmpl w:val="E3DADF68"/>
    <w:lvl w:ilvl="0" w:tplc="FFFFFFFF">
      <w:start w:val="6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101213">
    <w:abstractNumId w:val="0"/>
  </w:num>
  <w:num w:numId="2" w16cid:durableId="1282374351">
    <w:abstractNumId w:val="3"/>
  </w:num>
  <w:num w:numId="3" w16cid:durableId="1076323101">
    <w:abstractNumId w:val="1"/>
  </w:num>
  <w:num w:numId="4" w16cid:durableId="1429740002">
    <w:abstractNumId w:val="4"/>
  </w:num>
  <w:num w:numId="5" w16cid:durableId="836991895">
    <w:abstractNumId w:val="2"/>
  </w:num>
  <w:num w:numId="6" w16cid:durableId="1294096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4078"/>
    <w:rsid w:val="00005E2E"/>
    <w:rsid w:val="0001010D"/>
    <w:rsid w:val="000335CB"/>
    <w:rsid w:val="00036B3C"/>
    <w:rsid w:val="00082395"/>
    <w:rsid w:val="000827BB"/>
    <w:rsid w:val="000A2199"/>
    <w:rsid w:val="000E58F6"/>
    <w:rsid w:val="00104529"/>
    <w:rsid w:val="0011127A"/>
    <w:rsid w:val="00141AFC"/>
    <w:rsid w:val="001433AA"/>
    <w:rsid w:val="00145FA9"/>
    <w:rsid w:val="0018024F"/>
    <w:rsid w:val="001D2188"/>
    <w:rsid w:val="001E4CEC"/>
    <w:rsid w:val="00203AE8"/>
    <w:rsid w:val="00203E51"/>
    <w:rsid w:val="0021396D"/>
    <w:rsid w:val="00230884"/>
    <w:rsid w:val="002356DC"/>
    <w:rsid w:val="00240638"/>
    <w:rsid w:val="00260590"/>
    <w:rsid w:val="00272C6C"/>
    <w:rsid w:val="0029108F"/>
    <w:rsid w:val="002B147C"/>
    <w:rsid w:val="002D311B"/>
    <w:rsid w:val="00341ED7"/>
    <w:rsid w:val="003729AC"/>
    <w:rsid w:val="003A2E1E"/>
    <w:rsid w:val="003B36D4"/>
    <w:rsid w:val="003C50A3"/>
    <w:rsid w:val="003D4078"/>
    <w:rsid w:val="003F70AE"/>
    <w:rsid w:val="00406EB2"/>
    <w:rsid w:val="004171DE"/>
    <w:rsid w:val="0043103F"/>
    <w:rsid w:val="00435557"/>
    <w:rsid w:val="0046632D"/>
    <w:rsid w:val="00480CE7"/>
    <w:rsid w:val="0049346A"/>
    <w:rsid w:val="004D74EE"/>
    <w:rsid w:val="005149B0"/>
    <w:rsid w:val="00527797"/>
    <w:rsid w:val="00536CC1"/>
    <w:rsid w:val="0054157C"/>
    <w:rsid w:val="005B7F7D"/>
    <w:rsid w:val="005C695B"/>
    <w:rsid w:val="005D613E"/>
    <w:rsid w:val="005F4010"/>
    <w:rsid w:val="0069561A"/>
    <w:rsid w:val="006A576A"/>
    <w:rsid w:val="006B4955"/>
    <w:rsid w:val="006C2281"/>
    <w:rsid w:val="00715476"/>
    <w:rsid w:val="007537F1"/>
    <w:rsid w:val="00792B3E"/>
    <w:rsid w:val="007B20BA"/>
    <w:rsid w:val="007F5FFF"/>
    <w:rsid w:val="008056B3"/>
    <w:rsid w:val="00867702"/>
    <w:rsid w:val="00907A04"/>
    <w:rsid w:val="0092515B"/>
    <w:rsid w:val="00927D5B"/>
    <w:rsid w:val="00932E3E"/>
    <w:rsid w:val="009377F0"/>
    <w:rsid w:val="00947FF5"/>
    <w:rsid w:val="00951301"/>
    <w:rsid w:val="00994F2D"/>
    <w:rsid w:val="009E1226"/>
    <w:rsid w:val="00A12455"/>
    <w:rsid w:val="00A50A10"/>
    <w:rsid w:val="00A53635"/>
    <w:rsid w:val="00AA607B"/>
    <w:rsid w:val="00AB7CB1"/>
    <w:rsid w:val="00AE2AAD"/>
    <w:rsid w:val="00B018B6"/>
    <w:rsid w:val="00B316D1"/>
    <w:rsid w:val="00B6786C"/>
    <w:rsid w:val="00B74387"/>
    <w:rsid w:val="00B843CC"/>
    <w:rsid w:val="00BC5A56"/>
    <w:rsid w:val="00BC67BB"/>
    <w:rsid w:val="00BF6FA4"/>
    <w:rsid w:val="00C65742"/>
    <w:rsid w:val="00D01861"/>
    <w:rsid w:val="00D2212F"/>
    <w:rsid w:val="00D80E9B"/>
    <w:rsid w:val="00DD6E69"/>
    <w:rsid w:val="00E029D1"/>
    <w:rsid w:val="00E2657B"/>
    <w:rsid w:val="00E90104"/>
    <w:rsid w:val="00EB57A8"/>
    <w:rsid w:val="00EF24E7"/>
    <w:rsid w:val="00F156E4"/>
    <w:rsid w:val="00F60E8D"/>
    <w:rsid w:val="00F67A23"/>
    <w:rsid w:val="00F73711"/>
    <w:rsid w:val="00F76B94"/>
    <w:rsid w:val="00FE4ABA"/>
    <w:rsid w:val="00FF35DC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B125"/>
  <w15:chartTrackingRefBased/>
  <w15:docId w15:val="{334F6574-FDDD-4A1E-A29C-96C082CB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B3"/>
  </w:style>
  <w:style w:type="paragraph" w:styleId="Heading1">
    <w:name w:val="heading 1"/>
    <w:basedOn w:val="Normal"/>
    <w:next w:val="Normal"/>
    <w:link w:val="Heading1Char"/>
    <w:uiPriority w:val="9"/>
    <w:qFormat/>
    <w:rsid w:val="003D4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7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7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7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7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57</cp:revision>
  <dcterms:created xsi:type="dcterms:W3CDTF">2024-11-25T21:46:00Z</dcterms:created>
  <dcterms:modified xsi:type="dcterms:W3CDTF">2025-01-16T10:07:00Z</dcterms:modified>
</cp:coreProperties>
</file>