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552A9" w14:textId="77777777" w:rsidR="0033100C" w:rsidRDefault="0033100C" w:rsidP="00331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Commercial_Project</w:t>
      </w:r>
    </w:p>
    <w:p w14:paraId="48B1F892" w14:textId="77777777" w:rsidR="0033100C" w:rsidRDefault="0033100C" w:rsidP="00331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13A8085" w14:textId="5141143B" w:rsidR="0033100C" w:rsidRDefault="0033100C" w:rsidP="00331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Pull the sum of quantity from each data table. Total Quantity Sold = 833,489 and Total Quantity Returned = 8,289</w:t>
      </w:r>
    </w:p>
    <w:p w14:paraId="0C611CC7" w14:textId="77777777" w:rsidR="0033100C" w:rsidRDefault="0033100C" w:rsidP="00331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499A316" w14:textId="77777777" w:rsidR="0033100C" w:rsidRDefault="0033100C" w:rsidP="00331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'Quantity Sold'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</w:t>
      </w:r>
    </w:p>
    <w:p w14:paraId="15123D97" w14:textId="77777777" w:rsidR="0033100C" w:rsidRDefault="0033100C" w:rsidP="00331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56B9236" w14:textId="77D17EFA" w:rsidR="003F70AE" w:rsidRDefault="0033100C" w:rsidP="0033100C">
      <w:pPr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'Total Quantity Returned'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Return_Data</w:t>
      </w:r>
    </w:p>
    <w:p w14:paraId="12B49AF5" w14:textId="1A307CCD" w:rsidR="0033100C" w:rsidRDefault="0033100C" w:rsidP="0033100C">
      <w:r w:rsidRPr="0033100C">
        <w:rPr>
          <w:noProof/>
        </w:rPr>
        <w:drawing>
          <wp:inline distT="0" distB="0" distL="0" distR="0" wp14:anchorId="51307F37" wp14:editId="08B58F6E">
            <wp:extent cx="1457324" cy="742950"/>
            <wp:effectExtent l="0" t="0" r="0" b="0"/>
            <wp:docPr id="152760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09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1338" cy="74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CF04" w14:textId="35CE123F" w:rsidR="0033100C" w:rsidRDefault="0033100C" w:rsidP="0033100C">
      <w:r w:rsidRPr="0033100C">
        <w:rPr>
          <w:noProof/>
        </w:rPr>
        <w:drawing>
          <wp:inline distT="0" distB="0" distL="0" distR="0" wp14:anchorId="3D9EDBC5" wp14:editId="3CF6EFD8">
            <wp:extent cx="1724025" cy="676275"/>
            <wp:effectExtent l="0" t="0" r="0" b="0"/>
            <wp:docPr id="123297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70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7" cy="6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17E9" w14:textId="77777777" w:rsidR="0033100C" w:rsidRDefault="0033100C" w:rsidP="00331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Pull the 'Total Transactions' and 'Total Returns' to calculate the count of rows from each data table. 269,720 transactions and 7,087 returns</w:t>
      </w:r>
    </w:p>
    <w:p w14:paraId="693DF36C" w14:textId="77777777" w:rsidR="0033100C" w:rsidRDefault="0033100C" w:rsidP="00331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8B075C4" w14:textId="77777777" w:rsidR="0033100C" w:rsidRDefault="0033100C" w:rsidP="00331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'Total Transactions'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</w:t>
      </w:r>
    </w:p>
    <w:p w14:paraId="74A29985" w14:textId="77777777" w:rsidR="0033100C" w:rsidRDefault="0033100C" w:rsidP="00331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3CC264B" w14:textId="1CE881CC" w:rsidR="0033100C" w:rsidRDefault="0033100C" w:rsidP="0033100C">
      <w:pPr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return_date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'Total Returns'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Return_Data</w:t>
      </w:r>
    </w:p>
    <w:p w14:paraId="6DC9354F" w14:textId="77777777" w:rsidR="002D15C1" w:rsidRPr="002D15C1" w:rsidRDefault="002D15C1" w:rsidP="002D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en-GB"/>
        </w:rPr>
      </w:pPr>
      <w:r w:rsidRPr="002D15C1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-- Pull the 'Return Rate' to calculate the ratio of quantity returned to quantity sold (format as %). Overall return rate of 0.99%</w:t>
      </w:r>
    </w:p>
    <w:p w14:paraId="5B0F1C65" w14:textId="77777777" w:rsidR="002D15C1" w:rsidRPr="002D15C1" w:rsidRDefault="002D15C1" w:rsidP="002D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en-GB"/>
        </w:rPr>
      </w:pPr>
    </w:p>
    <w:p w14:paraId="6DC142E7" w14:textId="77777777" w:rsidR="002D15C1" w:rsidRPr="002D15C1" w:rsidRDefault="002D15C1" w:rsidP="002D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en-GB"/>
        </w:rPr>
      </w:pPr>
      <w:r w:rsidRPr="002D15C1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select (SUM(return_data.quantity) / (select SUM(transaction_data.quantity) from Transaction_Data)) * 100 as result from Return_Data</w:t>
      </w:r>
    </w:p>
    <w:p w14:paraId="2A308D8F" w14:textId="77777777" w:rsidR="002D15C1" w:rsidRPr="002D15C1" w:rsidRDefault="002D15C1" w:rsidP="002D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en-GB"/>
        </w:rPr>
      </w:pPr>
      <w:r w:rsidRPr="002D15C1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left join Calendar on Return_Data.return_date = Calendar.Date</w:t>
      </w:r>
    </w:p>
    <w:p w14:paraId="23B36152" w14:textId="77777777" w:rsidR="002D15C1" w:rsidRPr="002D15C1" w:rsidRDefault="002D15C1" w:rsidP="002D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en-GB"/>
        </w:rPr>
      </w:pPr>
      <w:r w:rsidRPr="002D15C1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inner join Transaction_Data on Transaction_Data.transaction_date = Calendar.Date</w:t>
      </w:r>
    </w:p>
    <w:p w14:paraId="33A94D5F" w14:textId="77777777" w:rsidR="002D15C1" w:rsidRPr="002D15C1" w:rsidRDefault="002D15C1" w:rsidP="002D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en-GB"/>
        </w:rPr>
      </w:pPr>
    </w:p>
    <w:p w14:paraId="010A1367" w14:textId="77777777" w:rsidR="002D15C1" w:rsidRPr="002D15C1" w:rsidRDefault="002D15C1" w:rsidP="002D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en-GB"/>
        </w:rPr>
      </w:pPr>
      <w:r w:rsidRPr="002D15C1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select cast(833489 / 7223 as decimal(10,2)) as result  * CAST(100 as decimal(10,2))) as result</w:t>
      </w:r>
    </w:p>
    <w:p w14:paraId="7A96FA61" w14:textId="77777777" w:rsidR="002D15C1" w:rsidRPr="002D15C1" w:rsidRDefault="002D15C1" w:rsidP="002D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en-GB"/>
        </w:rPr>
      </w:pPr>
    </w:p>
    <w:p w14:paraId="65033EF0" w14:textId="0D1062A3" w:rsidR="0033100C" w:rsidRDefault="002D15C1" w:rsidP="002D15C1">
      <w:pPr>
        <w:rPr>
          <w:rFonts w:ascii="Consolas" w:hAnsi="Consolas" w:cs="Consolas"/>
          <w:color w:val="FF0000"/>
          <w:kern w:val="0"/>
          <w:sz w:val="19"/>
          <w:szCs w:val="19"/>
          <w:lang w:val="en-GB"/>
        </w:rPr>
      </w:pPr>
      <w:r w:rsidRPr="002D15C1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select 8289/8290 as result</w:t>
      </w:r>
    </w:p>
    <w:p w14:paraId="18BDC308" w14:textId="77777777" w:rsidR="00BE7638" w:rsidRDefault="00BE7638" w:rsidP="00BE7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Pull the total number of transactions on weekends. 76,608 total weekend transactions</w:t>
      </w:r>
    </w:p>
    <w:p w14:paraId="42EFD61C" w14:textId="77777777" w:rsidR="00BE7638" w:rsidRDefault="00BE7638" w:rsidP="00BE7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5F5BF9A" w14:textId="77777777" w:rsidR="00BE7638" w:rsidRDefault="00BE7638" w:rsidP="00BE7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'Total Number Of Transactions'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 t</w:t>
      </w:r>
    </w:p>
    <w:p w14:paraId="3FC418BD" w14:textId="77777777" w:rsidR="00BE7638" w:rsidRDefault="00BE7638" w:rsidP="00BE7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Calendar c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transaction_date</w:t>
      </w:r>
    </w:p>
    <w:p w14:paraId="42DD79A9" w14:textId="60F5E16D" w:rsidR="002D15C1" w:rsidRDefault="00BE7638" w:rsidP="00BE7638">
      <w:pPr>
        <w:rPr>
          <w:rFonts w:ascii="Consolas" w:hAnsi="Consolas" w:cs="Consolas"/>
          <w:color w:val="FF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Weekend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'Y'</w:t>
      </w:r>
    </w:p>
    <w:p w14:paraId="16B3DF2D" w14:textId="11BEF67A" w:rsidR="00BE7638" w:rsidRDefault="00BE7638" w:rsidP="00BE7638">
      <w:pPr>
        <w:rPr>
          <w:color w:val="FF0000"/>
        </w:rPr>
      </w:pPr>
      <w:r w:rsidRPr="00BE7638">
        <w:rPr>
          <w:noProof/>
          <w:color w:val="FF0000"/>
        </w:rPr>
        <w:drawing>
          <wp:inline distT="0" distB="0" distL="0" distR="0" wp14:anchorId="66027106" wp14:editId="06B6D0B2">
            <wp:extent cx="1943371" cy="666843"/>
            <wp:effectExtent l="0" t="0" r="0" b="0"/>
            <wp:docPr id="121659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93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A802" w14:textId="77777777" w:rsidR="00694012" w:rsidRPr="009B0E27" w:rsidRDefault="00694012" w:rsidP="0069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434"/>
          <w:kern w:val="0"/>
          <w:sz w:val="19"/>
          <w:szCs w:val="19"/>
          <w:lang w:val="en-GB"/>
        </w:rPr>
      </w:pPr>
      <w:r w:rsidRPr="009B0E27">
        <w:rPr>
          <w:rFonts w:ascii="Consolas" w:hAnsi="Consolas" w:cs="Consolas"/>
          <w:color w:val="007434"/>
          <w:kern w:val="0"/>
          <w:sz w:val="19"/>
          <w:szCs w:val="19"/>
          <w:lang w:val="en-GB"/>
        </w:rPr>
        <w:t>-- Create a new measure named "% Weekend Transactions" to calculate weekend transactions as a percentage of total transactions (format as %).</w:t>
      </w:r>
    </w:p>
    <w:p w14:paraId="3252512F" w14:textId="77777777" w:rsidR="00694012" w:rsidRPr="009B0E27" w:rsidRDefault="00694012" w:rsidP="0069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434"/>
          <w:kern w:val="0"/>
          <w:sz w:val="19"/>
          <w:szCs w:val="19"/>
          <w:lang w:val="en-GB"/>
        </w:rPr>
      </w:pPr>
      <w:r w:rsidRPr="009B0E27">
        <w:rPr>
          <w:rFonts w:ascii="Consolas" w:hAnsi="Consolas" w:cs="Consolas"/>
          <w:color w:val="007434"/>
          <w:kern w:val="0"/>
          <w:sz w:val="19"/>
          <w:szCs w:val="19"/>
          <w:lang w:val="en-GB"/>
        </w:rPr>
        <w:t>-- I should see 28.4% weekend transactions</w:t>
      </w:r>
    </w:p>
    <w:p w14:paraId="29A2C1EA" w14:textId="77777777" w:rsidR="009B0E27" w:rsidRDefault="009B0E27" w:rsidP="0069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en-GB"/>
        </w:rPr>
      </w:pPr>
    </w:p>
    <w:p w14:paraId="7AFBCE62" w14:textId="77777777" w:rsidR="009B0E27" w:rsidRDefault="009B0E27" w:rsidP="009B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transaction_date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transaction_date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'% Number Of Transactions at Weekend'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</w:t>
      </w:r>
    </w:p>
    <w:p w14:paraId="29297240" w14:textId="77777777" w:rsidR="009B0E27" w:rsidRDefault="009B0E27" w:rsidP="009B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calendar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calendar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transaction_date</w:t>
      </w:r>
    </w:p>
    <w:p w14:paraId="6D75E595" w14:textId="3610C36A" w:rsidR="009B0E27" w:rsidRDefault="009B0E27" w:rsidP="009B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Calendar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weekend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'Y'</w:t>
      </w:r>
    </w:p>
    <w:p w14:paraId="5C6A96C4" w14:textId="2D3B0D96" w:rsidR="009B0E27" w:rsidRPr="00694012" w:rsidRDefault="009B0E27" w:rsidP="009B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en-GB"/>
        </w:rPr>
      </w:pPr>
      <w:r w:rsidRPr="009B0E27">
        <w:rPr>
          <w:rFonts w:ascii="Consolas" w:hAnsi="Consolas" w:cs="Consolas"/>
          <w:noProof/>
          <w:color w:val="FF0000"/>
          <w:kern w:val="0"/>
          <w:sz w:val="19"/>
          <w:szCs w:val="19"/>
          <w:lang w:val="en-GB"/>
        </w:rPr>
        <w:lastRenderedPageBreak/>
        <w:drawing>
          <wp:inline distT="0" distB="0" distL="0" distR="0" wp14:anchorId="4D84F68D" wp14:editId="3BDC7AF5">
            <wp:extent cx="2705099" cy="1504950"/>
            <wp:effectExtent l="0" t="0" r="0" b="0"/>
            <wp:docPr id="1591178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785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8830" cy="151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469A" w14:textId="77777777" w:rsidR="00694012" w:rsidRPr="00694012" w:rsidRDefault="00694012" w:rsidP="0069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en-GB"/>
        </w:rPr>
      </w:pPr>
    </w:p>
    <w:p w14:paraId="15E262A1" w14:textId="77777777" w:rsidR="00B17CEB" w:rsidRDefault="00B17CEB" w:rsidP="00B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Calculate % Total Count of Returns and % Of Total Count of Transactions</w:t>
      </w:r>
    </w:p>
    <w:p w14:paraId="28EE789B" w14:textId="77777777" w:rsidR="00B17CEB" w:rsidRDefault="00B17CEB" w:rsidP="00B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98FFB49" w14:textId="2D03DCEC" w:rsidR="00B17CEB" w:rsidRDefault="005D42F1" w:rsidP="00B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return_date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return_date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Return_Data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Return_Data</w:t>
      </w:r>
    </w:p>
    <w:p w14:paraId="646DBBA5" w14:textId="77777777" w:rsidR="00F86B32" w:rsidRDefault="00F86B32" w:rsidP="00B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1E4D5C5" w14:textId="72E9CC8B" w:rsidR="00F86B32" w:rsidRDefault="00F86B32" w:rsidP="00B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transaction_date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transaction_date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</w:t>
      </w:r>
    </w:p>
    <w:p w14:paraId="61EF6D45" w14:textId="77777777" w:rsidR="005D42F1" w:rsidRDefault="005D42F1" w:rsidP="00B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76A51C4" w14:textId="77777777" w:rsidR="00806E6E" w:rsidRDefault="00806E6E" w:rsidP="0080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Create a new measure to calculate the AVG Retail Price</w:t>
      </w:r>
    </w:p>
    <w:p w14:paraId="14CF8CCB" w14:textId="77777777" w:rsidR="00806E6E" w:rsidRDefault="00806E6E" w:rsidP="0080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959113F" w14:textId="77777777" w:rsidR="00806E6E" w:rsidRDefault="00806E6E" w:rsidP="0080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product_retail_price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AVG_retail_price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68F7A55B" w14:textId="77777777" w:rsidR="00806E6E" w:rsidRDefault="00806E6E" w:rsidP="0080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F8F7D7B" w14:textId="77777777" w:rsidR="00806E6E" w:rsidRDefault="00806E6E" w:rsidP="0080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OR I could have used the OVER() clause Window function to calculate the AVG Retail_Price for all company</w:t>
      </w:r>
    </w:p>
    <w:p w14:paraId="3ECDC754" w14:textId="77777777" w:rsidR="00806E6E" w:rsidRDefault="00806E6E" w:rsidP="0080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83E2717" w14:textId="7764ADDD" w:rsidR="00B17CEB" w:rsidRDefault="00806E6E" w:rsidP="00806E6E">
      <w:pPr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product_retail_price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AVG_retail_price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3431BB94" w14:textId="37D1FF8E" w:rsidR="00806E6E" w:rsidRDefault="00806E6E" w:rsidP="00806E6E">
      <w:pPr>
        <w:rPr>
          <w:color w:val="FF0000"/>
          <w:lang w:val="en-GB"/>
        </w:rPr>
      </w:pPr>
      <w:r w:rsidRPr="00806E6E">
        <w:rPr>
          <w:noProof/>
          <w:color w:val="FF0000"/>
          <w:lang w:val="en-GB"/>
        </w:rPr>
        <w:drawing>
          <wp:inline distT="0" distB="0" distL="0" distR="0" wp14:anchorId="0E45C8B4" wp14:editId="70D39D2F">
            <wp:extent cx="7029450" cy="1447800"/>
            <wp:effectExtent l="0" t="0" r="0" b="0"/>
            <wp:docPr id="1725080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809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86B5" w14:textId="77777777" w:rsidR="004A23E9" w:rsidRDefault="004A23E9" w:rsidP="004A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Calculate the Total Count of Transactions, but only for products &gt; than the average price. </w:t>
      </w:r>
    </w:p>
    <w:p w14:paraId="514D9C5A" w14:textId="77777777" w:rsidR="004A23E9" w:rsidRDefault="004A23E9" w:rsidP="004A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So, I want to see the # of transactions  for product prices higher than Overall AVG priced items.</w:t>
      </w:r>
    </w:p>
    <w:p w14:paraId="2974174B" w14:textId="77777777" w:rsidR="004A23E9" w:rsidRDefault="004A23E9" w:rsidP="004A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5AE4F9E" w14:textId="77777777" w:rsidR="004A23E9" w:rsidRDefault="004A23E9" w:rsidP="004A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SCALAR UNCORRELATED SUBQUERY IN A WHERE CLAUSE</w:t>
      </w:r>
    </w:p>
    <w:p w14:paraId="6B314327" w14:textId="77777777" w:rsidR="004A23E9" w:rsidRDefault="004A23E9" w:rsidP="004A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BEA1871" w14:textId="77777777" w:rsidR="004A23E9" w:rsidRDefault="004A23E9" w:rsidP="004A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</w:t>
      </w:r>
    </w:p>
    <w:p w14:paraId="3EB888D5" w14:textId="77777777" w:rsidR="004A23E9" w:rsidRDefault="004A23E9" w:rsidP="004A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48662ECB" w14:textId="77777777" w:rsidR="004A23E9" w:rsidRDefault="004A23E9" w:rsidP="004A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31DEC4E" w14:textId="77777777" w:rsidR="004A23E9" w:rsidRDefault="004A23E9" w:rsidP="004A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transaction_date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number_of_transactions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</w:t>
      </w:r>
    </w:p>
    <w:p w14:paraId="7DFF158B" w14:textId="77777777" w:rsidR="004A23E9" w:rsidRDefault="004A23E9" w:rsidP="004A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product_id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product_id</w:t>
      </w:r>
    </w:p>
    <w:p w14:paraId="3DEA71F4" w14:textId="37A289AA" w:rsidR="004A23E9" w:rsidRDefault="009E1AED" w:rsidP="004A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="004A23E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  <w:r w:rsidR="004A23E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="004A23E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product_retail_price </w:t>
      </w:r>
      <w:r w:rsidR="004A23E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&gt;=</w:t>
      </w:r>
    </w:p>
    <w:p w14:paraId="66226C3D" w14:textId="77777777" w:rsidR="004A23E9" w:rsidRDefault="004A23E9" w:rsidP="004A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519F4EC1" w14:textId="77777777" w:rsidR="004A23E9" w:rsidRDefault="004A23E9" w:rsidP="004A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692173E" w14:textId="679D1FD9" w:rsidR="007F1261" w:rsidRDefault="004A23E9" w:rsidP="004A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product_retail_price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avg_retail_price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C2FEB6F" w14:textId="77777777" w:rsidR="004A23E9" w:rsidRDefault="004A23E9" w:rsidP="004A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0F3B0A62" w14:textId="77777777" w:rsidR="004A23E9" w:rsidRDefault="004A23E9" w:rsidP="004A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en-GB"/>
        </w:rPr>
      </w:pPr>
    </w:p>
    <w:p w14:paraId="4627F0A8" w14:textId="77777777" w:rsidR="00136A9B" w:rsidRDefault="00136A9B" w:rsidP="0013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Calculate 'Total Revenue' based on transaction quantity and product retail price. I should see a total revenue of $1,764,546</w:t>
      </w:r>
    </w:p>
    <w:p w14:paraId="05482CAF" w14:textId="77777777" w:rsidR="00136A9B" w:rsidRDefault="00136A9B" w:rsidP="0013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CE6EC46" w14:textId="77777777" w:rsidR="00136A9B" w:rsidRDefault="00136A9B" w:rsidP="0013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quantity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product_retail_price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 t</w:t>
      </w:r>
    </w:p>
    <w:p w14:paraId="020303D6" w14:textId="77777777" w:rsidR="00136A9B" w:rsidRDefault="00136A9B" w:rsidP="0013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p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product_id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product_id</w:t>
      </w:r>
    </w:p>
    <w:p w14:paraId="07D33209" w14:textId="77777777" w:rsidR="004A23E9" w:rsidRDefault="004A23E9" w:rsidP="0013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8B6EA61" w14:textId="59E83211" w:rsidR="00136A9B" w:rsidRDefault="00136A9B" w:rsidP="0013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I can also add a new column called </w:t>
      </w:r>
      <w:r w:rsidR="009E1AED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R</w:t>
      </w: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evenue</w:t>
      </w:r>
      <w:r w:rsidR="005003F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to the Transaction_data table</w:t>
      </w: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and update it multiplying quantity by retail price</w:t>
      </w:r>
    </w:p>
    <w:p w14:paraId="2C4A6994" w14:textId="77777777" w:rsidR="00136A9B" w:rsidRDefault="00136A9B" w:rsidP="0013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lastRenderedPageBreak/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</w:t>
      </w:r>
    </w:p>
    <w:p w14:paraId="3DC1112E" w14:textId="77777777" w:rsidR="00136A9B" w:rsidRDefault="00136A9B" w:rsidP="0013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32BCF751" w14:textId="77777777" w:rsidR="00136A9B" w:rsidRDefault="00136A9B" w:rsidP="0013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6689D98" w14:textId="77777777" w:rsidR="00136A9B" w:rsidRDefault="00136A9B" w:rsidP="0013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</w:t>
      </w:r>
    </w:p>
    <w:p w14:paraId="4672886A" w14:textId="77777777" w:rsidR="00136A9B" w:rsidRDefault="00136A9B" w:rsidP="0013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Revenue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quantity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product_retail_price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 t</w:t>
      </w:r>
    </w:p>
    <w:p w14:paraId="32E82D31" w14:textId="77777777" w:rsidR="00136A9B" w:rsidRDefault="00136A9B" w:rsidP="0013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p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product_id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product_id</w:t>
      </w:r>
    </w:p>
    <w:p w14:paraId="101A6CBF" w14:textId="77777777" w:rsidR="00136A9B" w:rsidRDefault="00136A9B" w:rsidP="0013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E47399B" w14:textId="60CA9AD9" w:rsidR="00136A9B" w:rsidRDefault="00136A9B" w:rsidP="0013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revenue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</w:t>
      </w:r>
    </w:p>
    <w:p w14:paraId="4BE744C1" w14:textId="77777777" w:rsidR="00136A9B" w:rsidRDefault="00136A9B" w:rsidP="0013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1C87042" w14:textId="15FEE0B7" w:rsidR="00136A9B" w:rsidRDefault="00136A9B" w:rsidP="0013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6A9B">
        <w:rPr>
          <w:rFonts w:ascii="Consolas" w:hAnsi="Consolas" w:cs="Consolas"/>
          <w:noProof/>
          <w:color w:val="000000"/>
          <w:kern w:val="0"/>
          <w:sz w:val="19"/>
          <w:szCs w:val="19"/>
          <w:lang w:val="en-GB"/>
        </w:rPr>
        <w:drawing>
          <wp:inline distT="0" distB="0" distL="0" distR="0" wp14:anchorId="6DFF865C" wp14:editId="7ED2709D">
            <wp:extent cx="1448002" cy="666843"/>
            <wp:effectExtent l="0" t="0" r="0" b="0"/>
            <wp:docPr id="9212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4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5CBB" w14:textId="77777777" w:rsidR="00136A9B" w:rsidRDefault="00136A9B" w:rsidP="0013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0774150" w14:textId="77777777" w:rsidR="00136A9B" w:rsidRDefault="00136A9B" w:rsidP="0013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5003E60" w14:textId="77777777" w:rsidR="007B727B" w:rsidRDefault="007B727B" w:rsidP="007B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Calculate 'Total COGS' based on transaction quantity and product cost, and format. Spot check: I should see a total cost of $711,728</w:t>
      </w:r>
    </w:p>
    <w:p w14:paraId="1565A6D8" w14:textId="77777777" w:rsidR="007B727B" w:rsidRDefault="007B727B" w:rsidP="007B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7BE6842" w14:textId="77777777" w:rsidR="007B727B" w:rsidRDefault="007B727B" w:rsidP="007B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quantity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product_cost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 t</w:t>
      </w:r>
    </w:p>
    <w:p w14:paraId="5EB2AA3B" w14:textId="77777777" w:rsidR="007B727B" w:rsidRDefault="007B727B" w:rsidP="007B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p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product_id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product_id</w:t>
      </w:r>
    </w:p>
    <w:p w14:paraId="073975D3" w14:textId="77777777" w:rsidR="007B727B" w:rsidRDefault="007B727B" w:rsidP="007B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269D1B4" w14:textId="77777777" w:rsidR="007B727B" w:rsidRDefault="007B727B" w:rsidP="007B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I can also add a new column called COGS and update it multiplying quantity by product cost</w:t>
      </w:r>
    </w:p>
    <w:p w14:paraId="709ECD1D" w14:textId="77777777" w:rsidR="007B727B" w:rsidRDefault="007B727B" w:rsidP="007B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</w:t>
      </w:r>
    </w:p>
    <w:p w14:paraId="172FD2DD" w14:textId="77777777" w:rsidR="007B727B" w:rsidRDefault="007B727B" w:rsidP="007B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COGS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20B92F8B" w14:textId="77777777" w:rsidR="007B727B" w:rsidRDefault="007B727B" w:rsidP="007B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B61B75E" w14:textId="77777777" w:rsidR="007B727B" w:rsidRDefault="007B727B" w:rsidP="007B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</w:t>
      </w:r>
    </w:p>
    <w:p w14:paraId="6EC4831D" w14:textId="77777777" w:rsidR="007B727B" w:rsidRDefault="007B727B" w:rsidP="007B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COGS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quantity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product_cost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 t</w:t>
      </w:r>
    </w:p>
    <w:p w14:paraId="03E6D405" w14:textId="77777777" w:rsidR="007B727B" w:rsidRDefault="007B727B" w:rsidP="007B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p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product_id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product_id</w:t>
      </w:r>
    </w:p>
    <w:p w14:paraId="49606742" w14:textId="77777777" w:rsidR="007B727B" w:rsidRDefault="007B727B" w:rsidP="007B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2662599" w14:textId="77777777" w:rsidR="007B727B" w:rsidRDefault="007B727B" w:rsidP="007B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COGS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Total_COGS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</w:t>
      </w:r>
    </w:p>
    <w:p w14:paraId="748FE8CE" w14:textId="77777777" w:rsidR="007B727B" w:rsidRDefault="007B727B" w:rsidP="007B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58EEB19" w14:textId="79814A0A" w:rsidR="007B727B" w:rsidRDefault="007B727B" w:rsidP="007B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727B">
        <w:rPr>
          <w:rFonts w:ascii="Consolas" w:hAnsi="Consolas" w:cs="Consolas"/>
          <w:noProof/>
          <w:color w:val="000000"/>
          <w:kern w:val="0"/>
          <w:sz w:val="19"/>
          <w:szCs w:val="19"/>
          <w:lang w:val="en-GB"/>
        </w:rPr>
        <w:drawing>
          <wp:inline distT="0" distB="0" distL="0" distR="0" wp14:anchorId="70026252" wp14:editId="2682CF9D">
            <wp:extent cx="1486107" cy="724001"/>
            <wp:effectExtent l="0" t="0" r="0" b="0"/>
            <wp:docPr id="137390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05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72EB" w14:textId="77777777" w:rsidR="007B727B" w:rsidRDefault="007B727B" w:rsidP="007B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5042238" w14:textId="62D15C48" w:rsidR="007B727B" w:rsidRPr="007B727B" w:rsidRDefault="007B727B" w:rsidP="007B727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727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18BBD11" w14:textId="77777777" w:rsidR="00607C45" w:rsidRDefault="00607C45" w:rsidP="0060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Calculate 'Total Profit' to calculate total revenue minus total cost, and format as $. Spot check: I should see a total profit of $1,052,819</w:t>
      </w:r>
    </w:p>
    <w:p w14:paraId="28E0FEE8" w14:textId="77777777" w:rsidR="00607C45" w:rsidRDefault="00607C45" w:rsidP="0060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A9FD9EE" w14:textId="77777777" w:rsidR="00607C45" w:rsidRDefault="00607C45" w:rsidP="0060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quantity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product_retail_price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quantity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product_cost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 t</w:t>
      </w:r>
    </w:p>
    <w:p w14:paraId="41785C86" w14:textId="77777777" w:rsidR="00607C45" w:rsidRDefault="00607C45" w:rsidP="0060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p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product_id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product_id</w:t>
      </w:r>
    </w:p>
    <w:p w14:paraId="41824B15" w14:textId="77777777" w:rsidR="00607C45" w:rsidRDefault="00607C45" w:rsidP="0060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OR</w:t>
      </w:r>
    </w:p>
    <w:p w14:paraId="452951D2" w14:textId="3E874CA1" w:rsidR="007B727B" w:rsidRDefault="00607C45" w:rsidP="0060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Revenue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COGS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'Total_Profit'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</w:t>
      </w:r>
    </w:p>
    <w:p w14:paraId="1DAB16DB" w14:textId="77777777" w:rsidR="00607C45" w:rsidRDefault="00607C45" w:rsidP="0060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6DBF3C2" w14:textId="403F21A2" w:rsidR="000D0198" w:rsidRDefault="000D0198" w:rsidP="000D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I can also add a new column called Profit and update it subtracting COGS from Revenue</w:t>
      </w:r>
    </w:p>
    <w:p w14:paraId="25F3053E" w14:textId="77777777" w:rsidR="000D0198" w:rsidRDefault="000D0198" w:rsidP="000D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GB"/>
        </w:rPr>
      </w:pPr>
    </w:p>
    <w:p w14:paraId="5E10024F" w14:textId="77777777" w:rsidR="000D0198" w:rsidRDefault="000D0198" w:rsidP="000D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</w:t>
      </w:r>
    </w:p>
    <w:p w14:paraId="27358271" w14:textId="77777777" w:rsidR="000D0198" w:rsidRDefault="000D0198" w:rsidP="000D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AD9F88D" w14:textId="77777777" w:rsidR="000D0198" w:rsidRDefault="000D0198" w:rsidP="000D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</w:t>
      </w:r>
    </w:p>
    <w:p w14:paraId="27210859" w14:textId="77777777" w:rsidR="000D0198" w:rsidRDefault="000D0198" w:rsidP="000D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Profit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394A10FB" w14:textId="77777777" w:rsidR="000D0198" w:rsidRDefault="000D0198" w:rsidP="000D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97A2E12" w14:textId="77777777" w:rsidR="000D0198" w:rsidRDefault="000D0198" w:rsidP="000D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</w:t>
      </w:r>
    </w:p>
    <w:p w14:paraId="0F464DEC" w14:textId="77777777" w:rsidR="000D0198" w:rsidRDefault="000D0198" w:rsidP="000D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Profit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Revenue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COGS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172800FF" w14:textId="77777777" w:rsidR="000D0198" w:rsidRDefault="000D0198" w:rsidP="000D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D4EBD81" w14:textId="512DFD11" w:rsidR="000D0198" w:rsidRDefault="000D0198" w:rsidP="000D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'Total Profit'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</w:t>
      </w:r>
    </w:p>
    <w:p w14:paraId="106C6B0E" w14:textId="77777777" w:rsidR="000D0198" w:rsidRDefault="000D0198" w:rsidP="000D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58DB4A1" w14:textId="24DBD64A" w:rsidR="000D0198" w:rsidRDefault="000D0198" w:rsidP="000D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0D0198">
        <w:rPr>
          <w:rFonts w:ascii="Consolas" w:hAnsi="Consolas" w:cs="Consolas"/>
          <w:noProof/>
          <w:color w:val="000000"/>
          <w:kern w:val="0"/>
          <w:sz w:val="19"/>
          <w:szCs w:val="19"/>
          <w:lang w:val="en-GB"/>
        </w:rPr>
        <w:lastRenderedPageBreak/>
        <w:drawing>
          <wp:inline distT="0" distB="0" distL="0" distR="0" wp14:anchorId="20B88E6F" wp14:editId="33C1828D">
            <wp:extent cx="1428949" cy="743054"/>
            <wp:effectExtent l="0" t="0" r="0" b="0"/>
            <wp:docPr id="530555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5587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F8F1" w14:textId="77777777" w:rsidR="000D0198" w:rsidRDefault="000D0198" w:rsidP="000D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8A2222B" w14:textId="77777777" w:rsidR="000D0198" w:rsidRDefault="000D0198" w:rsidP="000D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B940474" w14:textId="77777777" w:rsidR="00FC6F30" w:rsidRDefault="00FC6F30" w:rsidP="00FC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Calculate "Profit Margin" by dividing total profit by total revenue (format as %). Spot check: You should see an overall profit margin of 59.67%</w:t>
      </w:r>
    </w:p>
    <w:p w14:paraId="387BAE12" w14:textId="77777777" w:rsidR="00FC6F30" w:rsidRDefault="00FC6F30" w:rsidP="00FC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0A98CDC" w14:textId="7BD1B51D" w:rsidR="000D0198" w:rsidRDefault="00FC6F30" w:rsidP="00FC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Revenue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'Profit Margin %'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</w:t>
      </w:r>
    </w:p>
    <w:p w14:paraId="2E73E483" w14:textId="77777777" w:rsidR="00FC6F30" w:rsidRDefault="00FC6F30" w:rsidP="00FC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BCBC8A6" w14:textId="4F4BA811" w:rsidR="00FC6F30" w:rsidRDefault="00FC6F30" w:rsidP="00FC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C6F30">
        <w:rPr>
          <w:rFonts w:ascii="Consolas" w:hAnsi="Consolas" w:cs="Consolas"/>
          <w:noProof/>
          <w:color w:val="000000"/>
          <w:kern w:val="0"/>
          <w:sz w:val="19"/>
          <w:szCs w:val="19"/>
          <w:lang w:val="en-GB"/>
        </w:rPr>
        <w:drawing>
          <wp:inline distT="0" distB="0" distL="0" distR="0" wp14:anchorId="247B6780" wp14:editId="4A04E587">
            <wp:extent cx="1476581" cy="771633"/>
            <wp:effectExtent l="0" t="0" r="0" b="9525"/>
            <wp:docPr id="20238086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08680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3F82" w14:textId="77777777" w:rsidR="009723C8" w:rsidRDefault="009723C8" w:rsidP="007B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GB"/>
        </w:rPr>
      </w:pPr>
    </w:p>
    <w:p w14:paraId="52449F24" w14:textId="77777777" w:rsidR="009723C8" w:rsidRDefault="009723C8" w:rsidP="007B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GB"/>
        </w:rPr>
      </w:pPr>
    </w:p>
    <w:p w14:paraId="6EE25504" w14:textId="37613F8C" w:rsidR="00A70251" w:rsidRDefault="00A70251" w:rsidP="00A7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Report the ‘AVG Revenue Per </w:t>
      </w:r>
      <w:r w:rsidR="00221186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Sales </w:t>
      </w: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Customer'</w:t>
      </w:r>
    </w:p>
    <w:p w14:paraId="7BE464EC" w14:textId="77777777" w:rsidR="00A70251" w:rsidRDefault="00A70251" w:rsidP="00A7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4554EEC" w14:textId="2221BDCE" w:rsidR="00A70251" w:rsidRDefault="00A70251" w:rsidP="00A7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Revenue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'AVG Revenue Per Customer'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Transaction_Data</w:t>
      </w:r>
    </w:p>
    <w:p w14:paraId="750CA37A" w14:textId="77777777" w:rsidR="00A70251" w:rsidRDefault="00A70251" w:rsidP="00A7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E26FAD4" w14:textId="1E085CDE" w:rsidR="00A70251" w:rsidRDefault="00A70251" w:rsidP="00A7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70251">
        <w:rPr>
          <w:rFonts w:ascii="Consolas" w:hAnsi="Consolas" w:cs="Consolas"/>
          <w:noProof/>
          <w:color w:val="000000"/>
          <w:kern w:val="0"/>
          <w:sz w:val="19"/>
          <w:szCs w:val="19"/>
          <w:lang w:val="en-GB"/>
        </w:rPr>
        <w:drawing>
          <wp:inline distT="0" distB="0" distL="0" distR="0" wp14:anchorId="41DF6D7E" wp14:editId="27677E55">
            <wp:extent cx="2010056" cy="905001"/>
            <wp:effectExtent l="0" t="0" r="9525" b="0"/>
            <wp:docPr id="431255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5514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15F3" w14:textId="77777777" w:rsidR="00A70251" w:rsidRDefault="00A70251" w:rsidP="00A7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0A2FBB3" w14:textId="77777777" w:rsidR="003155D1" w:rsidRDefault="003155D1" w:rsidP="0031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Calculate the number of unique product names in the Products table. Spot check: I should see 1,560 unique products</w:t>
      </w:r>
    </w:p>
    <w:p w14:paraId="179EE3A9" w14:textId="77777777" w:rsidR="003155D1" w:rsidRDefault="003155D1" w:rsidP="0031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9BFA2AE" w14:textId="459097DF" w:rsidR="00A70251" w:rsidRDefault="003155D1" w:rsidP="0031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'Unique Products'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16FC6287" w14:textId="77777777" w:rsidR="003155D1" w:rsidRDefault="003155D1" w:rsidP="0031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BF339B0" w14:textId="0A7BB7C6" w:rsidR="003155D1" w:rsidRDefault="003155D1" w:rsidP="0031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155D1">
        <w:rPr>
          <w:rFonts w:ascii="Consolas" w:hAnsi="Consolas" w:cs="Consolas"/>
          <w:noProof/>
          <w:color w:val="000000"/>
          <w:kern w:val="0"/>
          <w:sz w:val="19"/>
          <w:szCs w:val="19"/>
          <w:lang w:val="en-GB"/>
        </w:rPr>
        <w:drawing>
          <wp:inline distT="0" distB="0" distL="0" distR="0" wp14:anchorId="4745DB4E" wp14:editId="0AC6A8A5">
            <wp:extent cx="1590675" cy="685800"/>
            <wp:effectExtent l="0" t="0" r="0" b="0"/>
            <wp:docPr id="55083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374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419E" w14:textId="77777777" w:rsidR="003155D1" w:rsidRDefault="003155D1" w:rsidP="0031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D597C3C" w14:textId="77777777" w:rsidR="003155D1" w:rsidRDefault="003155D1" w:rsidP="0031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1B29383" w14:textId="77777777" w:rsidR="00A70251" w:rsidRDefault="00A70251" w:rsidP="00A7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6FDC7C3" w14:textId="77777777" w:rsidR="00136A9B" w:rsidRPr="007F1261" w:rsidRDefault="00136A9B" w:rsidP="0013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en-GB"/>
        </w:rPr>
      </w:pPr>
    </w:p>
    <w:p w14:paraId="4A1CFA4D" w14:textId="77777777" w:rsidR="002B780E" w:rsidRPr="007F1261" w:rsidRDefault="002B780E" w:rsidP="00806E6E">
      <w:pPr>
        <w:rPr>
          <w:color w:val="FF0000"/>
          <w:lang w:val="en-GB"/>
        </w:rPr>
      </w:pPr>
    </w:p>
    <w:p w14:paraId="416C54B4" w14:textId="77777777" w:rsidR="00DB2204" w:rsidRDefault="00DB2204" w:rsidP="00806E6E">
      <w:pPr>
        <w:rPr>
          <w:color w:val="FF0000"/>
          <w:lang w:val="en-GB"/>
        </w:rPr>
      </w:pPr>
    </w:p>
    <w:p w14:paraId="032F3767" w14:textId="77777777" w:rsidR="00806E6E" w:rsidRPr="00B17CEB" w:rsidRDefault="00806E6E" w:rsidP="00806E6E">
      <w:pPr>
        <w:rPr>
          <w:color w:val="FF0000"/>
          <w:lang w:val="en-GB"/>
        </w:rPr>
      </w:pPr>
    </w:p>
    <w:sectPr w:rsidR="00806E6E" w:rsidRPr="00B17CEB" w:rsidSect="00203E5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3E59"/>
    <w:multiLevelType w:val="hybridMultilevel"/>
    <w:tmpl w:val="7C6CD8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14889"/>
    <w:multiLevelType w:val="hybridMultilevel"/>
    <w:tmpl w:val="4B42B3FA"/>
    <w:lvl w:ilvl="0" w:tplc="C456CF4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F6543"/>
    <w:multiLevelType w:val="hybridMultilevel"/>
    <w:tmpl w:val="6C94D7D0"/>
    <w:lvl w:ilvl="0" w:tplc="08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C15E7"/>
    <w:multiLevelType w:val="hybridMultilevel"/>
    <w:tmpl w:val="97F2A7EA"/>
    <w:lvl w:ilvl="0" w:tplc="E5AC798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D2008"/>
    <w:multiLevelType w:val="hybridMultilevel"/>
    <w:tmpl w:val="AC20CFDE"/>
    <w:lvl w:ilvl="0" w:tplc="08090011">
      <w:start w:val="6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21561AA"/>
    <w:multiLevelType w:val="hybridMultilevel"/>
    <w:tmpl w:val="732249CA"/>
    <w:lvl w:ilvl="0" w:tplc="66CE7E86">
      <w:numFmt w:val="bullet"/>
      <w:lvlText w:val="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101213">
    <w:abstractNumId w:val="0"/>
  </w:num>
  <w:num w:numId="2" w16cid:durableId="1282374351">
    <w:abstractNumId w:val="4"/>
  </w:num>
  <w:num w:numId="3" w16cid:durableId="1076323101">
    <w:abstractNumId w:val="2"/>
  </w:num>
  <w:num w:numId="4" w16cid:durableId="1394620091">
    <w:abstractNumId w:val="1"/>
  </w:num>
  <w:num w:numId="5" w16cid:durableId="2079281713">
    <w:abstractNumId w:val="3"/>
  </w:num>
  <w:num w:numId="6" w16cid:durableId="1799958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4078"/>
    <w:rsid w:val="00005E2E"/>
    <w:rsid w:val="0001010D"/>
    <w:rsid w:val="000335CB"/>
    <w:rsid w:val="00036B3C"/>
    <w:rsid w:val="00082395"/>
    <w:rsid w:val="000827BB"/>
    <w:rsid w:val="000A2199"/>
    <w:rsid w:val="000D0198"/>
    <w:rsid w:val="000E58F6"/>
    <w:rsid w:val="0011127A"/>
    <w:rsid w:val="00136A9B"/>
    <w:rsid w:val="001433AA"/>
    <w:rsid w:val="00171E43"/>
    <w:rsid w:val="0018024F"/>
    <w:rsid w:val="001D2188"/>
    <w:rsid w:val="00203AE8"/>
    <w:rsid w:val="00203E51"/>
    <w:rsid w:val="0021396D"/>
    <w:rsid w:val="00221186"/>
    <w:rsid w:val="00230884"/>
    <w:rsid w:val="00240638"/>
    <w:rsid w:val="00260590"/>
    <w:rsid w:val="00272C6C"/>
    <w:rsid w:val="0029108F"/>
    <w:rsid w:val="002B147C"/>
    <w:rsid w:val="002B780E"/>
    <w:rsid w:val="002D15C1"/>
    <w:rsid w:val="003155D1"/>
    <w:rsid w:val="003267E8"/>
    <w:rsid w:val="0033100C"/>
    <w:rsid w:val="00341ED7"/>
    <w:rsid w:val="003729AC"/>
    <w:rsid w:val="003A2E1E"/>
    <w:rsid w:val="003B36D4"/>
    <w:rsid w:val="003C50A3"/>
    <w:rsid w:val="003D4078"/>
    <w:rsid w:val="003F70AE"/>
    <w:rsid w:val="00406EB2"/>
    <w:rsid w:val="004171DE"/>
    <w:rsid w:val="0043103F"/>
    <w:rsid w:val="0046632D"/>
    <w:rsid w:val="00480CE7"/>
    <w:rsid w:val="0049346A"/>
    <w:rsid w:val="004A23E9"/>
    <w:rsid w:val="004D74EE"/>
    <w:rsid w:val="005003F4"/>
    <w:rsid w:val="005149B0"/>
    <w:rsid w:val="00527797"/>
    <w:rsid w:val="005333B7"/>
    <w:rsid w:val="00536CC1"/>
    <w:rsid w:val="0054157C"/>
    <w:rsid w:val="0055770C"/>
    <w:rsid w:val="005B7F7D"/>
    <w:rsid w:val="005C695B"/>
    <w:rsid w:val="005D42F1"/>
    <w:rsid w:val="005F4010"/>
    <w:rsid w:val="00607C45"/>
    <w:rsid w:val="00694012"/>
    <w:rsid w:val="0069561A"/>
    <w:rsid w:val="006A31E8"/>
    <w:rsid w:val="006A576A"/>
    <w:rsid w:val="006B4955"/>
    <w:rsid w:val="006C2281"/>
    <w:rsid w:val="007537F1"/>
    <w:rsid w:val="00776388"/>
    <w:rsid w:val="00792B3E"/>
    <w:rsid w:val="007B20BA"/>
    <w:rsid w:val="007B3B7C"/>
    <w:rsid w:val="007B727B"/>
    <w:rsid w:val="007F1261"/>
    <w:rsid w:val="007F5FFF"/>
    <w:rsid w:val="008056B3"/>
    <w:rsid w:val="00806E6E"/>
    <w:rsid w:val="00867702"/>
    <w:rsid w:val="00872C77"/>
    <w:rsid w:val="00907A04"/>
    <w:rsid w:val="0092515B"/>
    <w:rsid w:val="00927D5B"/>
    <w:rsid w:val="00932E3E"/>
    <w:rsid w:val="009377F0"/>
    <w:rsid w:val="00947FF5"/>
    <w:rsid w:val="00951301"/>
    <w:rsid w:val="00964DDB"/>
    <w:rsid w:val="009723C8"/>
    <w:rsid w:val="009B0E27"/>
    <w:rsid w:val="009E1226"/>
    <w:rsid w:val="009E1AED"/>
    <w:rsid w:val="00A50A10"/>
    <w:rsid w:val="00A53635"/>
    <w:rsid w:val="00A70251"/>
    <w:rsid w:val="00A70F3D"/>
    <w:rsid w:val="00AA607B"/>
    <w:rsid w:val="00AE2AAD"/>
    <w:rsid w:val="00B018B6"/>
    <w:rsid w:val="00B17CEB"/>
    <w:rsid w:val="00B316D1"/>
    <w:rsid w:val="00B6786C"/>
    <w:rsid w:val="00B843CC"/>
    <w:rsid w:val="00BC5A56"/>
    <w:rsid w:val="00BC67BB"/>
    <w:rsid w:val="00BE7638"/>
    <w:rsid w:val="00C4229D"/>
    <w:rsid w:val="00C65742"/>
    <w:rsid w:val="00CC108C"/>
    <w:rsid w:val="00D01861"/>
    <w:rsid w:val="00D2212F"/>
    <w:rsid w:val="00D80E9B"/>
    <w:rsid w:val="00DB2204"/>
    <w:rsid w:val="00DD6E69"/>
    <w:rsid w:val="00E029D1"/>
    <w:rsid w:val="00E2657B"/>
    <w:rsid w:val="00E90104"/>
    <w:rsid w:val="00EB47D9"/>
    <w:rsid w:val="00EB57A8"/>
    <w:rsid w:val="00EF24E7"/>
    <w:rsid w:val="00F67A23"/>
    <w:rsid w:val="00F73711"/>
    <w:rsid w:val="00F76B94"/>
    <w:rsid w:val="00F86B32"/>
    <w:rsid w:val="00FC6F30"/>
    <w:rsid w:val="00FE4ABA"/>
    <w:rsid w:val="00FF35DC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B125"/>
  <w15:chartTrackingRefBased/>
  <w15:docId w15:val="{334F6574-FDDD-4A1E-A29C-96C082CB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6B3"/>
  </w:style>
  <w:style w:type="paragraph" w:styleId="Heading1">
    <w:name w:val="heading 1"/>
    <w:basedOn w:val="Normal"/>
    <w:next w:val="Normal"/>
    <w:link w:val="Heading1Char"/>
    <w:uiPriority w:val="9"/>
    <w:qFormat/>
    <w:rsid w:val="003D4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07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07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7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0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07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07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07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0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0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07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07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07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07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4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</dc:creator>
  <cp:keywords/>
  <dc:description/>
  <cp:lastModifiedBy>Stefano R</cp:lastModifiedBy>
  <cp:revision>71</cp:revision>
  <dcterms:created xsi:type="dcterms:W3CDTF">2024-11-25T21:46:00Z</dcterms:created>
  <dcterms:modified xsi:type="dcterms:W3CDTF">2025-01-16T10:11:00Z</dcterms:modified>
</cp:coreProperties>
</file>