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7DD6F" w14:textId="2310D7D2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Matrix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visual 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Profit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Profit Margin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 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Return Rate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by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Product_Brand 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(</w:t>
      </w:r>
      <w:r w:rsidRPr="00FB3046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val="en-GB" w:eastAsia="en-GB"/>
          <w14:ligatures w14:val="none"/>
        </w:rPr>
        <w:t>on rows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)</w:t>
      </w:r>
    </w:p>
    <w:p w14:paraId="5666A53E" w14:textId="77777777" w:rsidR="004B307E" w:rsidRPr="00FB3046" w:rsidRDefault="004B307E" w:rsidP="00FB304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conditional formatting 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data bars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on the Total Transactions column, 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color scales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on Profit Margin (</w:t>
      </w:r>
      <w:r w:rsidRPr="00FB3046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val="en-GB" w:eastAsia="en-GB"/>
          <w14:ligatures w14:val="none"/>
        </w:rPr>
        <w:t>White to Green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) and Return Rate (</w:t>
      </w:r>
      <w:r w:rsidRPr="00FB3046">
        <w:rPr>
          <w:rFonts w:ascii="Times New Roman" w:eastAsia="Times New Roman" w:hAnsi="Times New Roman" w:cs="Times New Roman"/>
          <w:i/>
          <w:iCs/>
          <w:kern w:val="0"/>
          <w:sz w:val="18"/>
          <w:szCs w:val="18"/>
          <w:lang w:val="en-GB" w:eastAsia="en-GB"/>
          <w14:ligatures w14:val="none"/>
        </w:rPr>
        <w:t>White to Red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)</w:t>
      </w:r>
    </w:p>
    <w:p w14:paraId="3ADE2506" w14:textId="77777777" w:rsidR="004B307E" w:rsidRPr="00FB3046" w:rsidRDefault="004B307E" w:rsidP="00FB3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Top N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filter to only show the top 30 product brands, then sort descending by Total Transactions</w:t>
      </w:r>
    </w:p>
    <w:p w14:paraId="2D4F51C7" w14:textId="77777777" w:rsid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bookmarkStart w:id="0" w:name="_Hlk187848529"/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KPI Card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with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Start of Month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trend axis 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Last Month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target goal</w:t>
      </w:r>
      <w:bookmarkStart w:id="1" w:name="_Hlk187848647"/>
      <w:bookmarkEnd w:id="0"/>
    </w:p>
    <w:p w14:paraId="5CA6797F" w14:textId="7500732C" w:rsidR="00225535" w:rsidRPr="00FB3046" w:rsidRDefault="00225535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KPI Card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Profit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with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Start of Month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trend axis 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Last Month Profit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target goal</w:t>
      </w:r>
    </w:p>
    <w:p w14:paraId="023EAC9A" w14:textId="4E0620B9" w:rsidR="00225535" w:rsidRPr="00FB3046" w:rsidRDefault="00225535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bookmarkStart w:id="2" w:name="_Hlk187848911"/>
      <w:bookmarkEnd w:id="1"/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KPI Card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Returns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, with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Start of Month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trend axis 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Last Month Returns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as the target goal</w:t>
      </w:r>
    </w:p>
    <w:bookmarkEnd w:id="2"/>
    <w:p w14:paraId="3C75A30D" w14:textId="2AE879FE" w:rsidR="00225535" w:rsidRPr="00FB3046" w:rsidRDefault="00225535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New Card Visual</w:t>
      </w:r>
      <w:r w:rsidR="00E46381"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Transactions, Total Profit, Total Revenue and Return Rate</w:t>
      </w:r>
    </w:p>
    <w:p w14:paraId="1F2626E3" w14:textId="200B1CB5" w:rsidR="00E46381" w:rsidRPr="00FB3046" w:rsidRDefault="00E46381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New Card Visual with Reference Label</w:t>
      </w:r>
      <w:r w:rsidR="00FE65E1"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to build a card with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Total Revenue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filtered with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Latest start of month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and the metrics as follows: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 xml:space="preserve"> Last Month Revenue, Revenue Target and Revenue Target Gap</w:t>
      </w:r>
    </w:p>
    <w:p w14:paraId="1F4D7CB4" w14:textId="1B108FB0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Map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visual 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by store city</w:t>
      </w:r>
    </w:p>
    <w:p w14:paraId="7AB5CD78" w14:textId="77777777" w:rsidR="004B307E" w:rsidRPr="00FB3046" w:rsidRDefault="004B307E" w:rsidP="00FB3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slicer for store country </w:t>
      </w:r>
    </w:p>
    <w:p w14:paraId="39655201" w14:textId="3D7364E4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Next to the map, 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I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ed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a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Treemap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visual to break down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by store country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. Then I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Pull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ed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in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store_state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and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store_city 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beneath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store_country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in the "Group" field to enable drill-up and drill-down functionality</w:t>
      </w:r>
    </w:p>
    <w:p w14:paraId="6621DE60" w14:textId="46F1632D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Beneath the map, 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I 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ed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 xml:space="preserve"> a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Column Chart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Revenue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by week</w:t>
      </w:r>
      <w:r w:rsidR="00FE32B8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.</w:t>
      </w:r>
    </w:p>
    <w:p w14:paraId="59FC5A60" w14:textId="4EACE082" w:rsidR="004B307E" w:rsidRPr="00FB3046" w:rsidRDefault="004B307E" w:rsidP="00FB3046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report level filter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only show data for 1998</w:t>
      </w:r>
    </w:p>
    <w:p w14:paraId="41240C29" w14:textId="42B14CDE" w:rsidR="004B307E" w:rsidRPr="00FB3046" w:rsidRDefault="00FE32B8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</w:t>
      </w:r>
      <w:r w:rsidR="004B307E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dd a </w:t>
      </w:r>
      <w:r w:rsidR="004B307E"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Gauge Chart</w:t>
      </w:r>
      <w:r w:rsidR="004B307E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to show </w:t>
      </w:r>
      <w:r w:rsidR="004B307E"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Total Revenue</w:t>
      </w:r>
      <w:r w:rsidR="004B307E"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against</w:t>
      </w:r>
      <w:r w:rsidR="004B307E"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 Revenue Target</w:t>
      </w:r>
    </w:p>
    <w:p w14:paraId="135BFCDD" w14:textId="19E0FD00" w:rsidR="004B307E" w:rsidRPr="00FB3046" w:rsidRDefault="004B307E" w:rsidP="00FB30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visual level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Top N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filter to show the latest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Start of Month</w:t>
      </w:r>
    </w:p>
    <w:p w14:paraId="4B007331" w14:textId="49B359FD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Select the Matrix and activate the  </w:t>
      </w:r>
      <w:r w:rsidRPr="00FB304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GB" w:eastAsia="en-GB"/>
          <w14:ligatures w14:val="none"/>
        </w:rPr>
        <w:t>Edit interactions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 option to prevent the Treemap from filtering</w:t>
      </w:r>
    </w:p>
    <w:p w14:paraId="316A027A" w14:textId="77777777" w:rsidR="004B307E" w:rsidRPr="00FB3046" w:rsidRDefault="004B307E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bookmarkStart w:id="3" w:name="_Hlk187849785"/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new bookmark named "</w:t>
      </w:r>
      <w:r w:rsidRPr="00FB3046">
        <w:rPr>
          <w:rFonts w:ascii="Times New Roman" w:eastAsia="Times New Roman" w:hAnsi="Times New Roman" w:cs="Times New Roman"/>
          <w:b/>
          <w:bCs/>
          <w:i/>
          <w:iCs/>
          <w:kern w:val="0"/>
          <w:sz w:val="18"/>
          <w:szCs w:val="18"/>
          <w:lang w:val="en-GB" w:eastAsia="en-GB"/>
          <w14:ligatures w14:val="none"/>
        </w:rPr>
        <w:t>Portland 1000 Sales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"</w:t>
      </w:r>
    </w:p>
    <w:bookmarkEnd w:id="3"/>
    <w:p w14:paraId="2D13EDD1" w14:textId="7A3E0D14" w:rsidR="00DC26CC" w:rsidRPr="00FB3046" w:rsidRDefault="00DC26CC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new bookmark named "</w:t>
      </w:r>
      <w:r w:rsidRPr="00FB3046">
        <w:rPr>
          <w:rFonts w:ascii="Times New Roman" w:eastAsia="Times New Roman" w:hAnsi="Times New Roman" w:cs="Times New Roman"/>
          <w:b/>
          <w:bCs/>
          <w:i/>
          <w:iCs/>
          <w:kern w:val="0"/>
          <w:sz w:val="18"/>
          <w:szCs w:val="18"/>
          <w:lang w:val="en-GB" w:eastAsia="en-GB"/>
          <w14:ligatures w14:val="none"/>
        </w:rPr>
        <w:t>Vancouver 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"</w:t>
      </w:r>
    </w:p>
    <w:p w14:paraId="085988B2" w14:textId="4EC8946A" w:rsidR="00DC26CC" w:rsidRPr="00FB3046" w:rsidRDefault="00DC26CC" w:rsidP="00FB304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Add a new bookmark named "</w:t>
      </w:r>
      <w:r w:rsidRPr="00FB3046">
        <w:rPr>
          <w:rFonts w:ascii="Times New Roman" w:eastAsia="Times New Roman" w:hAnsi="Times New Roman" w:cs="Times New Roman"/>
          <w:b/>
          <w:bCs/>
          <w:i/>
          <w:iCs/>
          <w:kern w:val="0"/>
          <w:sz w:val="18"/>
          <w:szCs w:val="18"/>
          <w:lang w:val="en-GB" w:eastAsia="en-GB"/>
          <w14:ligatures w14:val="none"/>
        </w:rPr>
        <w:t>LA Total Transactions</w:t>
      </w:r>
      <w:r w:rsidRPr="00FB3046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t>"</w:t>
      </w:r>
    </w:p>
    <w:p w14:paraId="2D0693AE" w14:textId="205690CF" w:rsidR="00DC26CC" w:rsidRDefault="00DC26CC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FB3046">
        <w:rPr>
          <w:rFonts w:ascii="Times New Roman" w:eastAsia="Times New Roman" w:hAnsi="Times New Roman" w:cs="Times New Roman"/>
          <w:noProof/>
          <w:kern w:val="0"/>
          <w:sz w:val="18"/>
          <w:szCs w:val="18"/>
          <w:lang w:val="en-GB" w:eastAsia="en-GB"/>
          <w14:ligatures w14:val="none"/>
        </w:rPr>
        <w:lastRenderedPageBreak/>
        <w:drawing>
          <wp:inline distT="0" distB="0" distL="0" distR="0" wp14:anchorId="33FE145D" wp14:editId="3B714FB5">
            <wp:extent cx="7143750" cy="4514850"/>
            <wp:effectExtent l="0" t="0" r="0" b="0"/>
            <wp:docPr id="127478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179" w14:textId="77777777" w:rsidR="00245B8F" w:rsidRDefault="00245B8F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</w:p>
    <w:p w14:paraId="16A51DC3" w14:textId="07B3436A" w:rsidR="00245B8F" w:rsidRPr="00FB3046" w:rsidRDefault="00245B8F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  <w:r w:rsidRPr="00245B8F"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  <w:drawing>
          <wp:inline distT="0" distB="0" distL="0" distR="0" wp14:anchorId="032DF561" wp14:editId="1EA3969D">
            <wp:extent cx="5877560" cy="3990975"/>
            <wp:effectExtent l="0" t="0" r="0" b="0"/>
            <wp:docPr id="1572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9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271F" w14:textId="77777777" w:rsidR="00DC26CC" w:rsidRPr="00FB3046" w:rsidRDefault="00DC26CC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val="en-GB" w:eastAsia="en-GB"/>
          <w14:ligatures w14:val="none"/>
        </w:rPr>
      </w:pPr>
    </w:p>
    <w:p w14:paraId="7097243E" w14:textId="77777777" w:rsidR="00DC26CC" w:rsidRPr="00FB3046" w:rsidRDefault="00DC26CC" w:rsidP="00DC26CC">
      <w:pPr>
        <w:rPr>
          <w:sz w:val="18"/>
          <w:szCs w:val="18"/>
          <w:lang w:val="en-GB"/>
        </w:rPr>
      </w:pPr>
    </w:p>
    <w:p w14:paraId="7B0ADB79" w14:textId="0C0701B3" w:rsidR="005B7F7D" w:rsidRPr="00FB3046" w:rsidRDefault="005B7F7D">
      <w:pPr>
        <w:rPr>
          <w:sz w:val="18"/>
          <w:szCs w:val="18"/>
          <w:lang w:val="en-GB"/>
        </w:rPr>
      </w:pPr>
    </w:p>
    <w:sectPr w:rsidR="005B7F7D" w:rsidRPr="00FB3046" w:rsidSect="004B30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9CD"/>
    <w:multiLevelType w:val="multilevel"/>
    <w:tmpl w:val="625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F1CEE"/>
    <w:multiLevelType w:val="multilevel"/>
    <w:tmpl w:val="F5B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571A2"/>
    <w:multiLevelType w:val="multilevel"/>
    <w:tmpl w:val="344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80411"/>
    <w:multiLevelType w:val="multilevel"/>
    <w:tmpl w:val="4F56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23F6A"/>
    <w:multiLevelType w:val="multilevel"/>
    <w:tmpl w:val="2EF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40C8D"/>
    <w:multiLevelType w:val="multilevel"/>
    <w:tmpl w:val="74E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E4A45"/>
    <w:multiLevelType w:val="multilevel"/>
    <w:tmpl w:val="D90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681033">
    <w:abstractNumId w:val="1"/>
  </w:num>
  <w:num w:numId="2" w16cid:durableId="243036228">
    <w:abstractNumId w:val="3"/>
  </w:num>
  <w:num w:numId="3" w16cid:durableId="1839880321">
    <w:abstractNumId w:val="2"/>
  </w:num>
  <w:num w:numId="4" w16cid:durableId="714083304">
    <w:abstractNumId w:val="0"/>
  </w:num>
  <w:num w:numId="5" w16cid:durableId="1410494143">
    <w:abstractNumId w:val="4"/>
  </w:num>
  <w:num w:numId="6" w16cid:durableId="316300550">
    <w:abstractNumId w:val="5"/>
  </w:num>
  <w:num w:numId="7" w16cid:durableId="1885750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619"/>
    <w:rsid w:val="00225535"/>
    <w:rsid w:val="00245B8F"/>
    <w:rsid w:val="0043103F"/>
    <w:rsid w:val="004B307E"/>
    <w:rsid w:val="0059406B"/>
    <w:rsid w:val="005B7F7D"/>
    <w:rsid w:val="007B20BA"/>
    <w:rsid w:val="00911619"/>
    <w:rsid w:val="00C7510D"/>
    <w:rsid w:val="00DC26CC"/>
    <w:rsid w:val="00E46381"/>
    <w:rsid w:val="00F605C3"/>
    <w:rsid w:val="00FB3046"/>
    <w:rsid w:val="00FE32B8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0879"/>
  <w15:chartTrackingRefBased/>
  <w15:docId w15:val="{FE13040E-4F9D-49A3-982D-434F1060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6</cp:revision>
  <dcterms:created xsi:type="dcterms:W3CDTF">2025-01-15T15:17:00Z</dcterms:created>
  <dcterms:modified xsi:type="dcterms:W3CDTF">2025-01-16T10:37:00Z</dcterms:modified>
</cp:coreProperties>
</file>