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D3F25" w14:textId="1A8D2478" w:rsidR="005B7F7D" w:rsidRDefault="00FF1E86">
      <w:r w:rsidRPr="00804197">
        <w:rPr>
          <w:rFonts w:ascii="Calibri" w:hAnsi="Calibri" w:cs="Calibri"/>
          <w:noProof/>
          <w:kern w:val="0"/>
          <w:lang w:val="it"/>
        </w:rPr>
        <w:drawing>
          <wp:inline distT="0" distB="0" distL="0" distR="0" wp14:anchorId="21C31952" wp14:editId="6619B9A3">
            <wp:extent cx="6610350" cy="3566160"/>
            <wp:effectExtent l="0" t="0" r="0" b="0"/>
            <wp:docPr id="1795892684" name="Picture 1" descr="A screenshot of a computer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25311" w14:textId="1EC2246C" w:rsidR="00FF1E86" w:rsidRDefault="00FF1E86">
      <w:r w:rsidRPr="00804197">
        <w:rPr>
          <w:rFonts w:ascii="Calibri" w:hAnsi="Calibri" w:cs="Calibri"/>
          <w:noProof/>
          <w:kern w:val="0"/>
          <w:lang w:val="it"/>
        </w:rPr>
        <w:drawing>
          <wp:inline distT="0" distB="0" distL="0" distR="0" wp14:anchorId="1E3E12FD" wp14:editId="2AEF6BFB">
            <wp:extent cx="6619875" cy="3971925"/>
            <wp:effectExtent l="0" t="0" r="0" b="0"/>
            <wp:docPr id="959329381" name="Picture 2" descr="A screenshot of a computer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017FE" w14:textId="3A3BCAAD" w:rsidR="00FF1E86" w:rsidRDefault="00FF1E86">
      <w:r w:rsidRPr="00804197">
        <w:rPr>
          <w:rFonts w:ascii="Calibri" w:hAnsi="Calibri" w:cs="Calibri"/>
          <w:noProof/>
          <w:kern w:val="0"/>
          <w:lang w:val="it"/>
        </w:rPr>
        <w:lastRenderedPageBreak/>
        <w:drawing>
          <wp:inline distT="0" distB="0" distL="0" distR="0" wp14:anchorId="5CCB5B8C" wp14:editId="3CBCC987">
            <wp:extent cx="6667500" cy="3681095"/>
            <wp:effectExtent l="0" t="0" r="0" b="0"/>
            <wp:docPr id="1094542452" name="Picture 3" descr="A screenshot of a computer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46674" w14:textId="70BBED36" w:rsidR="00FF1E86" w:rsidRDefault="00FF1E86">
      <w:r w:rsidRPr="00804197">
        <w:rPr>
          <w:rFonts w:ascii="Calibri" w:hAnsi="Calibri" w:cs="Calibri"/>
          <w:noProof/>
          <w:kern w:val="0"/>
          <w:lang w:val="it"/>
        </w:rPr>
        <w:drawing>
          <wp:inline distT="0" distB="0" distL="0" distR="0" wp14:anchorId="5C2159F2" wp14:editId="7CBF3799">
            <wp:extent cx="6638925" cy="3686175"/>
            <wp:effectExtent l="0" t="0" r="0" b="0"/>
            <wp:docPr id="455368637" name="Picture 4" descr="A screenshot of a computer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570BF" w14:textId="78DF0F59" w:rsidR="00FF1E86" w:rsidRDefault="00FF1E86">
      <w:r w:rsidRPr="00804197">
        <w:rPr>
          <w:rFonts w:ascii="Calibri" w:hAnsi="Calibri" w:cs="Calibri"/>
          <w:noProof/>
          <w:kern w:val="0"/>
          <w:lang w:val="it"/>
        </w:rPr>
        <w:lastRenderedPageBreak/>
        <w:drawing>
          <wp:inline distT="0" distB="0" distL="0" distR="0" wp14:anchorId="1D00EB23" wp14:editId="16991275">
            <wp:extent cx="6534150" cy="3596640"/>
            <wp:effectExtent l="0" t="0" r="0" b="0"/>
            <wp:docPr id="933705397" name="Picture 5" descr="A screenshot of a computer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BE0C0" w14:textId="5BF79AF0" w:rsidR="00FF1E86" w:rsidRDefault="00FF1E86">
      <w:r w:rsidRPr="00804197">
        <w:rPr>
          <w:rFonts w:ascii="Calibri" w:hAnsi="Calibri" w:cs="Calibri"/>
          <w:noProof/>
          <w:kern w:val="0"/>
          <w:lang w:val="it"/>
        </w:rPr>
        <w:drawing>
          <wp:inline distT="0" distB="0" distL="0" distR="0" wp14:anchorId="1C4786EE" wp14:editId="5CC45374">
            <wp:extent cx="6629400" cy="3537585"/>
            <wp:effectExtent l="0" t="0" r="0" b="0"/>
            <wp:docPr id="871510203" name="Picture 6" descr="A screenshot of a computer program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 program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78492" w14:textId="77777777" w:rsidR="00FF1E86" w:rsidRDefault="00FF1E86"/>
    <w:sectPr w:rsidR="00FF1E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2566"/>
    <w:rsid w:val="005B2566"/>
    <w:rsid w:val="005B7F7D"/>
    <w:rsid w:val="007B20BA"/>
    <w:rsid w:val="00FF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39C21"/>
  <w15:chartTrackingRefBased/>
  <w15:docId w15:val="{2CEDA725-C69F-4EE4-99A2-33C2990A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2</cp:revision>
  <dcterms:created xsi:type="dcterms:W3CDTF">2023-12-20T22:39:00Z</dcterms:created>
  <dcterms:modified xsi:type="dcterms:W3CDTF">2023-12-20T22:43:00Z</dcterms:modified>
</cp:coreProperties>
</file>