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6F7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[Pizza DB]</w:t>
      </w:r>
    </w:p>
    <w:p w14:paraId="6C1F3D7C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0586B7A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C407A61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Total Revenue</w:t>
      </w:r>
    </w:p>
    <w:p w14:paraId="70A3A69D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13BCAE6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7DE3A8C0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1CDCDB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6F5A3BB3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3B127C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Average amount spent per order calculate by dividing the Total Revenue by the Total # of orders</w:t>
      </w:r>
    </w:p>
    <w:p w14:paraId="6E4FF0E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BD9D89D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3F57BAE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3AA0EC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Fetch the Total quantity of pizzas sold</w:t>
      </w:r>
    </w:p>
    <w:p w14:paraId="4E05C07C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DB626D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total_quantity_sold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5FFDF9F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6BB1C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calculate the AVG numbers of pizzas sold per order</w:t>
      </w:r>
    </w:p>
    <w:p w14:paraId="1790F85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F93E68A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avg_number_of_pizzas_sold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58001A2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6F8BBE4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Daily trend for total number of orders</w:t>
      </w:r>
    </w:p>
    <w:p w14:paraId="5F4CCC41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044BCD2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total_number_of_orders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day_of_week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080C8AA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42FCB4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896863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1A7A586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total_number_of_orders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</w:p>
    <w:p w14:paraId="7785F2B3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8BCA1E1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Hourly Trend for Total Number of Orders</w:t>
      </w:r>
    </w:p>
    <w:p w14:paraId="279B2176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55F74DA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total_number_of_orders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hourly_trend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3A127F86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2B31796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B9CC283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7DF0085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hourly_trend</w:t>
      </w:r>
    </w:p>
    <w:p w14:paraId="3123BB7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2DCAE0F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PERCENTAGE OF TOTAL REVENUE BY PIZZA CATEGORY</w:t>
      </w:r>
    </w:p>
    <w:p w14:paraId="270E54C3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BD6721D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CE4A1FF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A277700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percentage_of_total_revenue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270CF9C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7D79C7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pizza_category</w:t>
      </w:r>
    </w:p>
    <w:p w14:paraId="659A522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C4E829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PERCENTAGE OF TOTAL REVENUE BY PIZZA CATEGORY FOR THE MONTH OF JANUARY</w:t>
      </w:r>
    </w:p>
    <w:p w14:paraId="1AF51F05" w14:textId="5B7906F2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Whenever there is a subquery in the query and whenever I use the filter clause WHERE, </w:t>
      </w: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I have to add it to the subquery too in order to get the right output </w:t>
      </w:r>
    </w:p>
    <w:p w14:paraId="48B3CAF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47E893A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5633695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A31DB06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percentage_of_total_revenue_month_of_january</w:t>
      </w:r>
    </w:p>
    <w:p w14:paraId="65AC80C5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5D4EEB1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74D5D011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99C1F3A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01</w:t>
      </w:r>
    </w:p>
    <w:p w14:paraId="0566C213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23009C0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pizza_category</w:t>
      </w:r>
    </w:p>
    <w:p w14:paraId="17F2E31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BFEC91D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</w:p>
    <w:p w14:paraId="58763C9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B00667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PERCENTAGE OF SALES BY PIZZA SIZE. INSTEAD OF ROUNDING, I HAVE USED THE CAST FUNCTION TO GET THE VALUES’ NUMBER OF DECIMALS</w:t>
      </w:r>
    </w:p>
    <w:p w14:paraId="6968DB9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6BD3EAA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51A07E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2AE046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PCT_of_total_revenue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48EBDB4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B490AC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pizza_size</w:t>
      </w:r>
    </w:p>
    <w:p w14:paraId="5C2FBDD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E931F33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PCT_of_total_revenue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</w:p>
    <w:p w14:paraId="5D20BA8C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BA1709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PERCENTAGE OF SALES BY PIZZA SIZE FOR THE FIRST QUARTER OF THE YEAR</w:t>
      </w:r>
    </w:p>
    <w:p w14:paraId="0B6921A2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 must include the filter clause WHERE in the subquery TOO. As the query above I have used CAST instead of ROUNDING to get the right # of decimals</w:t>
      </w:r>
    </w:p>
    <w:p w14:paraId="5B3BEFFC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5726FDD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23A388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E97FC5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PCT_of_total_revenue </w:t>
      </w:r>
    </w:p>
    <w:p w14:paraId="27B9941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5740104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1E57C02F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7749ABA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3F608845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558897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pizza_size</w:t>
      </w:r>
    </w:p>
    <w:p w14:paraId="609EA89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1B6AD8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</w:p>
    <w:p w14:paraId="182CEE5D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EC12E1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Total Pizzas sold by Pizza Category</w:t>
      </w:r>
    </w:p>
    <w:p w14:paraId="24120D10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38BD715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number_of_pizza_sold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pizza_category</w:t>
      </w:r>
    </w:p>
    <w:p w14:paraId="06C72A4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1ADC3F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22443406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8C9AB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pizza_category</w:t>
      </w:r>
    </w:p>
    <w:p w14:paraId="0618B58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CF8BB5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number_of_pizza_sold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</w:p>
    <w:p w14:paraId="6D387E8D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B5BE80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TOP 5 BEST PIZZA NAMES BEST SELLERS BY TOTAL PIZZAS SOLD</w:t>
      </w:r>
    </w:p>
    <w:p w14:paraId="7FE1114E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861E973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</w:t>
      </w:r>
    </w:p>
    <w:p w14:paraId="5F45D464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4F1E4A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1EDDE331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1618054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pizza_name</w:t>
      </w:r>
    </w:p>
    <w:p w14:paraId="5484F2D4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B64807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</w:p>
    <w:p w14:paraId="29A119B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4645C12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lastRenderedPageBreak/>
        <w:t>-- BOTTOM 5 BEST PIZZA NAMES WORST SELLERS BY TOTAL PIZZAS SOLD</w:t>
      </w:r>
    </w:p>
    <w:p w14:paraId="392CE92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AF9ED2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</w:t>
      </w:r>
    </w:p>
    <w:p w14:paraId="310C363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C894455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pizza_sales</w:t>
      </w:r>
    </w:p>
    <w:p w14:paraId="790F54F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C3C14CC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pizza_name</w:t>
      </w:r>
    </w:p>
    <w:p w14:paraId="07F6BA71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F5B3CD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</w:p>
    <w:p w14:paraId="0A3A025D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E795FB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15A80BF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809E3F2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E7A9C7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0D1947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339702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D903041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F9819C5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921783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40E24DC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DA8D306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0B49BD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BCB8150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92CBDB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47705A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52087EC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C0B41AD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6E354A1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A32629B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9FD9E09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1A4B548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6CB6837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469F6C0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02BE564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F0BE54C" w14:textId="77777777" w:rsidR="00E060A1" w:rsidRDefault="00E060A1" w:rsidP="00E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830178E" w14:textId="77777777" w:rsidR="005B7F7D" w:rsidRPr="00E060A1" w:rsidRDefault="005B7F7D">
      <w:pPr>
        <w:rPr>
          <w:lang w:val="en-GB"/>
        </w:rPr>
      </w:pPr>
    </w:p>
    <w:sectPr w:rsidR="005B7F7D" w:rsidRPr="00E060A1" w:rsidSect="00FF74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028D"/>
    <w:rsid w:val="0004028D"/>
    <w:rsid w:val="005B7F7D"/>
    <w:rsid w:val="007B20BA"/>
    <w:rsid w:val="00E060A1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88C1"/>
  <w15:chartTrackingRefBased/>
  <w15:docId w15:val="{F9D5B670-4418-44AD-9BA1-B21E2036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2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2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2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2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2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2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2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2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2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2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2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28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3</cp:revision>
  <dcterms:created xsi:type="dcterms:W3CDTF">2024-03-25T18:09:00Z</dcterms:created>
  <dcterms:modified xsi:type="dcterms:W3CDTF">2024-03-25T18:10:00Z</dcterms:modified>
</cp:coreProperties>
</file>