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5FF7" w14:textId="3FC2F8DB" w:rsidR="008E17AA" w:rsidRDefault="003065AC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2"/>
          <w:szCs w:val="52"/>
        </w:rPr>
      </w:pPr>
      <w:r>
        <w:rPr>
          <w:rFonts w:ascii="Arial" w:hAnsi="Arial"/>
          <w:b/>
          <w:spacing w:val="-3"/>
          <w:sz w:val="52"/>
          <w:szCs w:val="52"/>
        </w:rPr>
        <w:t>LAB 1</w:t>
      </w:r>
      <w:r w:rsidR="003B25C7">
        <w:rPr>
          <w:rFonts w:ascii="Arial" w:hAnsi="Arial"/>
          <w:b/>
          <w:spacing w:val="-3"/>
          <w:sz w:val="52"/>
          <w:szCs w:val="52"/>
        </w:rPr>
        <w:t>2</w:t>
      </w:r>
    </w:p>
    <w:p w14:paraId="5A666E0E" w14:textId="77777777" w:rsidR="008E17AA" w:rsidRDefault="008E17AA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40"/>
          <w:szCs w:val="40"/>
        </w:rPr>
      </w:pPr>
    </w:p>
    <w:p w14:paraId="2698FB82" w14:textId="52666C05" w:rsidR="008E17AA" w:rsidRDefault="003B25C7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>
        <w:rPr>
          <w:rFonts w:ascii="Arial" w:hAnsi="Arial"/>
          <w:b/>
          <w:spacing w:val="-3"/>
          <w:sz w:val="28"/>
          <w:szCs w:val="28"/>
        </w:rPr>
        <w:t>Address Resolution Protocol (</w:t>
      </w:r>
      <w:r w:rsidR="003065AC">
        <w:rPr>
          <w:rFonts w:ascii="Arial" w:hAnsi="Arial"/>
          <w:b/>
          <w:spacing w:val="-3"/>
          <w:sz w:val="28"/>
          <w:szCs w:val="28"/>
        </w:rPr>
        <w:t xml:space="preserve"> ARP</w:t>
      </w:r>
      <w:r>
        <w:rPr>
          <w:rFonts w:ascii="Arial" w:hAnsi="Arial"/>
          <w:b/>
          <w:spacing w:val="-3"/>
          <w:sz w:val="28"/>
          <w:szCs w:val="28"/>
        </w:rPr>
        <w:t>)</w:t>
      </w:r>
      <w:r w:rsidR="003065AC">
        <w:rPr>
          <w:rFonts w:ascii="Arial" w:hAnsi="Arial"/>
          <w:b/>
          <w:spacing w:val="-3"/>
          <w:sz w:val="28"/>
          <w:szCs w:val="28"/>
        </w:rPr>
        <w:br/>
      </w:r>
    </w:p>
    <w:p w14:paraId="45E3FCD7" w14:textId="77777777" w:rsidR="008E17AA" w:rsidRDefault="008E17AA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5667A284" w14:textId="77777777" w:rsidR="008E17AA" w:rsidRDefault="008E17AA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60D276B2" w14:textId="77777777" w:rsidR="008E17AA" w:rsidRDefault="008E17AA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194217C9" w14:textId="74CC0475" w:rsidR="008E17AA" w:rsidRDefault="003065A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Start both your Windows</w:t>
      </w:r>
      <w:r w:rsidR="00F12C1B">
        <w:rPr>
          <w:rStyle w:val="Hyperlink"/>
          <w:rFonts w:ascii="Arial" w:hAnsi="Arial"/>
          <w:color w:val="auto"/>
          <w:spacing w:val="-3"/>
          <w:u w:val="none"/>
        </w:rPr>
        <w:t xml:space="preserve"> VM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and your Linux</w:t>
      </w:r>
      <w:r w:rsidR="00F12C1B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VM.</w:t>
      </w:r>
    </w:p>
    <w:p w14:paraId="1EEFA4D8" w14:textId="6A93B4C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F8B2CFB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D120A70" w14:textId="341A9A88" w:rsidR="008E17AA" w:rsidRDefault="003065A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On your Windows-VM, use the legacy </w:t>
      </w:r>
      <w:r>
        <w:rPr>
          <w:rStyle w:val="Hyperlink"/>
          <w:rFonts w:ascii="Arial" w:hAnsi="Arial"/>
          <w:b/>
          <w:i/>
          <w:color w:val="auto"/>
          <w:spacing w:val="-3"/>
          <w:u w:val="none"/>
        </w:rPr>
        <w:t>arp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command to retrieve the contents of the ARP cache table on your VM and paste below a screenshot of the output of your command.</w:t>
      </w:r>
      <w:r w:rsidR="007A1FF0">
        <w:rPr>
          <w:rStyle w:val="Hyperlink"/>
          <w:rFonts w:ascii="Arial" w:hAnsi="Arial"/>
          <w:color w:val="auto"/>
          <w:spacing w:val="-3"/>
          <w:u w:val="none"/>
        </w:rPr>
        <w:t xml:space="preserve"> Use </w:t>
      </w:r>
      <w:r w:rsidR="007A1FF0" w:rsidRPr="007A1FF0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arp /?</w:t>
      </w:r>
      <w:r w:rsidR="007A1FF0">
        <w:rPr>
          <w:rStyle w:val="Hyperlink"/>
          <w:rFonts w:ascii="Arial" w:hAnsi="Arial"/>
          <w:color w:val="auto"/>
          <w:spacing w:val="-3"/>
          <w:u w:val="none"/>
        </w:rPr>
        <w:t xml:space="preserve"> for information.</w:t>
      </w:r>
    </w:p>
    <w:p w14:paraId="7827420D" w14:textId="6F443974" w:rsidR="008E17AA" w:rsidRDefault="00181C9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Arp -a</w:t>
      </w:r>
    </w:p>
    <w:p w14:paraId="275CFBEC" w14:textId="35394C0D" w:rsidR="00181C90" w:rsidRDefault="00181C9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</w:p>
    <w:p w14:paraId="722754DA" w14:textId="4BB726DD" w:rsidR="00181C90" w:rsidRPr="00181C90" w:rsidRDefault="00181C9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 w:rsidRPr="00181C90">
        <w:rPr>
          <w:rStyle w:val="Hyperlink"/>
          <w:rFonts w:ascii="Arial" w:hAnsi="Arial"/>
          <w:color w:val="00B050"/>
          <w:spacing w:val="-3"/>
          <w:u w:val="none"/>
        </w:rPr>
        <w:drawing>
          <wp:inline distT="0" distB="0" distL="0" distR="0" wp14:anchorId="4C5AC29A" wp14:editId="189F647C">
            <wp:extent cx="5759450" cy="246824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BFCE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EEC936B" w14:textId="35DEA66A" w:rsidR="008E17AA" w:rsidRDefault="003065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What 2 types of entr</w:t>
      </w:r>
      <w:r w:rsidR="002E444A">
        <w:rPr>
          <w:rStyle w:val="Hyperlink"/>
          <w:rFonts w:ascii="Arial" w:hAnsi="Arial"/>
          <w:color w:val="auto"/>
          <w:spacing w:val="-3"/>
          <w:u w:val="none"/>
        </w:rPr>
        <w:t>ie</w:t>
      </w:r>
      <w:r>
        <w:rPr>
          <w:rStyle w:val="Hyperlink"/>
          <w:rFonts w:ascii="Arial" w:hAnsi="Arial"/>
          <w:color w:val="auto"/>
          <w:spacing w:val="-3"/>
          <w:u w:val="none"/>
        </w:rPr>
        <w:t>s does this table contain?</w:t>
      </w:r>
      <w:r w:rsidR="002E444A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Find out what the difference between them is.</w:t>
      </w:r>
    </w:p>
    <w:p w14:paraId="39A30148" w14:textId="14F926D8" w:rsidR="00181C90" w:rsidRDefault="00181C90" w:rsidP="00181C90">
      <w:pPr>
        <w:pStyle w:val="Lijstalinea"/>
        <w:numPr>
          <w:ilvl w:val="0"/>
          <w:numId w:val="17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 xml:space="preserve">Static: </w:t>
      </w:r>
      <w:r w:rsidR="005144F1">
        <w:rPr>
          <w:rStyle w:val="Hyperlink"/>
          <w:rFonts w:ascii="Arial" w:hAnsi="Arial"/>
          <w:color w:val="00B050"/>
          <w:spacing w:val="-3"/>
          <w:u w:val="none"/>
        </w:rPr>
        <w:t>given by the OS</w:t>
      </w:r>
    </w:p>
    <w:p w14:paraId="3553EF15" w14:textId="2EF6C42D" w:rsidR="005144F1" w:rsidRPr="00181C90" w:rsidRDefault="005144F1" w:rsidP="00181C90">
      <w:pPr>
        <w:pStyle w:val="Lijstalinea"/>
        <w:numPr>
          <w:ilvl w:val="0"/>
          <w:numId w:val="17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Dynamic: learned by arp-requests or reply’s</w:t>
      </w:r>
    </w:p>
    <w:p w14:paraId="14E038A1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66D7BB4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67BF90D" w14:textId="34A1A311" w:rsidR="008E17AA" w:rsidRDefault="003065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Run that same command on your host.</w:t>
      </w:r>
      <w:r w:rsidR="002E444A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Why do you see more than 1 table here?</w:t>
      </w:r>
    </w:p>
    <w:p w14:paraId="1DDD59B4" w14:textId="29BCB367" w:rsidR="008E17AA" w:rsidRPr="00BF45B0" w:rsidRDefault="00FD320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The arp command shows all tables. Since there are more NIC’s, both physical and virtual, the command shows more th</w:t>
      </w:r>
      <w:r w:rsidR="00421F45">
        <w:rPr>
          <w:rStyle w:val="Hyperlink"/>
          <w:rFonts w:ascii="Arial" w:hAnsi="Arial"/>
          <w:color w:val="00B050"/>
          <w:spacing w:val="-3"/>
          <w:u w:val="none"/>
        </w:rPr>
        <w:t>a</w:t>
      </w:r>
      <w:r>
        <w:rPr>
          <w:rStyle w:val="Hyperlink"/>
          <w:rFonts w:ascii="Arial" w:hAnsi="Arial"/>
          <w:color w:val="00B050"/>
          <w:spacing w:val="-3"/>
          <w:u w:val="none"/>
        </w:rPr>
        <w:t>n one</w:t>
      </w:r>
    </w:p>
    <w:p w14:paraId="21D25AD3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7EE3CD6" w14:textId="0CA7C73C" w:rsidR="008E17AA" w:rsidRDefault="003065A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Another legacy Windows command to retrieve information about the ARP cache table is the </w:t>
      </w:r>
      <w:r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netsh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command.</w:t>
      </w:r>
      <w:r w:rsidR="001F690C">
        <w:rPr>
          <w:rStyle w:val="Hyperlink"/>
          <w:rFonts w:ascii="Arial" w:hAnsi="Arial"/>
          <w:color w:val="auto"/>
          <w:spacing w:val="-3"/>
          <w:u w:val="none"/>
        </w:rPr>
        <w:t xml:space="preserve"> Try to </w:t>
      </w:r>
      <w:r w:rsidR="001F690C" w:rsidRPr="001F690C">
        <w:rPr>
          <w:rStyle w:val="Hyperlink"/>
          <w:rFonts w:ascii="Arial" w:hAnsi="Arial"/>
          <w:color w:val="auto"/>
          <w:spacing w:val="-3"/>
          <w:u w:val="none"/>
        </w:rPr>
        <w:t>retrieve the ARP table of your Windows VM</w:t>
      </w:r>
      <w:r w:rsidR="001F690C">
        <w:rPr>
          <w:rStyle w:val="Hyperlink"/>
          <w:rFonts w:ascii="Arial" w:hAnsi="Arial"/>
          <w:color w:val="auto"/>
          <w:spacing w:val="-3"/>
          <w:u w:val="none"/>
        </w:rPr>
        <w:t xml:space="preserve"> also using that command</w:t>
      </w:r>
      <w:r w:rsidR="001F690C" w:rsidRPr="001F690C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7BA8DC12" w14:textId="180F9F91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6DE24CF" w14:textId="08E208B0" w:rsidR="001F690C" w:rsidRDefault="001F690C" w:rsidP="001F690C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Hint 1: </w:t>
      </w:r>
      <w:r w:rsidR="003065AC">
        <w:rPr>
          <w:rStyle w:val="Hyperlink"/>
          <w:rFonts w:ascii="Arial" w:hAnsi="Arial"/>
          <w:color w:val="auto"/>
          <w:spacing w:val="-3"/>
          <w:u w:val="none"/>
        </w:rPr>
        <w:t xml:space="preserve">Use the built-in help function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via </w:t>
      </w:r>
      <w:r w:rsidR="003065AC" w:rsidRPr="001F690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netsh</w:t>
      </w:r>
      <w:r w:rsidRPr="001F690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 xml:space="preserve"> </w:t>
      </w:r>
      <w:r w:rsidR="003065AC" w:rsidRPr="001F690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/?</w:t>
      </w:r>
      <w:r w:rsidR="003065AC">
        <w:rPr>
          <w:rStyle w:val="Hyperlink"/>
          <w:rFonts w:ascii="Arial" w:hAnsi="Arial"/>
          <w:color w:val="auto"/>
          <w:spacing w:val="-3"/>
          <w:u w:val="none"/>
        </w:rPr>
        <w:t xml:space="preserve"> to retrieve the ARP table of your Windows VM.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You can use this built-in help recursively, e.g. </w:t>
      </w:r>
      <w:r w:rsidRPr="001F690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netsh argument1 /?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, </w:t>
      </w:r>
      <w:r w:rsidRPr="001F690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netsh argument1 argument2 /?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and so on</w:t>
      </w:r>
    </w:p>
    <w:p w14:paraId="3373E97F" w14:textId="1AC9CC1D" w:rsidR="008E17AA" w:rsidRDefault="001F690C" w:rsidP="001F690C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Hint 2: </w:t>
      </w:r>
      <w:r w:rsidR="003065AC">
        <w:rPr>
          <w:rStyle w:val="Hyperlink"/>
          <w:rFonts w:ascii="Arial" w:hAnsi="Arial"/>
          <w:color w:val="auto"/>
          <w:spacing w:val="-3"/>
          <w:u w:val="none"/>
        </w:rPr>
        <w:t>ARP has to do with the IPv4 protocol.</w:t>
      </w:r>
    </w:p>
    <w:p w14:paraId="00A71CD5" w14:textId="065D3771" w:rsidR="008E17AA" w:rsidRDefault="001F690C" w:rsidP="001F690C">
      <w:pPr>
        <w:pStyle w:val="Lijstalinea"/>
        <w:numPr>
          <w:ilvl w:val="0"/>
          <w:numId w:val="16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Hint 3</w:t>
      </w:r>
      <w:r w:rsidR="003065AC">
        <w:rPr>
          <w:rStyle w:val="Hyperlink"/>
          <w:rFonts w:ascii="Arial" w:hAnsi="Arial"/>
          <w:color w:val="auto"/>
          <w:spacing w:val="-3"/>
          <w:u w:val="none"/>
        </w:rPr>
        <w:t>: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3065AC">
        <w:rPr>
          <w:rStyle w:val="Hyperlink"/>
          <w:rFonts w:ascii="Arial" w:hAnsi="Arial"/>
          <w:color w:val="auto"/>
          <w:spacing w:val="-3"/>
          <w:u w:val="none"/>
        </w:rPr>
        <w:t xml:space="preserve">entries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in </w:t>
      </w:r>
      <w:r w:rsidR="003065AC">
        <w:rPr>
          <w:rStyle w:val="Hyperlink"/>
          <w:rFonts w:ascii="Arial" w:hAnsi="Arial"/>
          <w:color w:val="auto"/>
          <w:spacing w:val="-3"/>
          <w:u w:val="none"/>
        </w:rPr>
        <w:t xml:space="preserve">the ARP table are sometimes called neighbors (because they contain MAC addresses of devices belonging to the same network as the </w:t>
      </w:r>
      <w:r w:rsidR="003065AC">
        <w:rPr>
          <w:rStyle w:val="Hyperlink"/>
          <w:rFonts w:ascii="Arial" w:hAnsi="Arial"/>
          <w:color w:val="auto"/>
          <w:spacing w:val="-3"/>
          <w:u w:val="none"/>
        </w:rPr>
        <w:lastRenderedPageBreak/>
        <w:t>interface)</w:t>
      </w:r>
    </w:p>
    <w:p w14:paraId="2B1249BE" w14:textId="6210BA94" w:rsidR="008E17AA" w:rsidRPr="00252791" w:rsidRDefault="00ED039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N</w:t>
      </w:r>
      <w:r w:rsidR="00252791">
        <w:rPr>
          <w:rStyle w:val="Hyperlink"/>
          <w:rFonts w:ascii="Arial" w:hAnsi="Arial"/>
          <w:color w:val="00B050"/>
          <w:spacing w:val="-3"/>
          <w:u w:val="none"/>
        </w:rPr>
        <w:t>etsh</w:t>
      </w:r>
      <w:r>
        <w:rPr>
          <w:rStyle w:val="Hyperlink"/>
          <w:rFonts w:ascii="Arial" w:hAnsi="Arial"/>
          <w:color w:val="00B050"/>
          <w:spacing w:val="-3"/>
          <w:u w:val="none"/>
        </w:rPr>
        <w:t xml:space="preserve"> interface ipv4 show neighbors</w:t>
      </w:r>
    </w:p>
    <w:p w14:paraId="70A59267" w14:textId="46BAB66A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3F4CA77" w14:textId="44B25DEE" w:rsidR="008E17AA" w:rsidRDefault="003065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Paste below a screenshot of the output of your command.</w:t>
      </w:r>
    </w:p>
    <w:p w14:paraId="09CA5E89" w14:textId="7E045697" w:rsidR="008E17AA" w:rsidRDefault="00ED039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ED039A">
        <w:rPr>
          <w:rStyle w:val="Hyperlink"/>
          <w:rFonts w:ascii="Arial" w:hAnsi="Arial"/>
          <w:color w:val="auto"/>
          <w:spacing w:val="-3"/>
          <w:u w:val="none"/>
        </w:rPr>
        <w:drawing>
          <wp:inline distT="0" distB="0" distL="0" distR="0" wp14:anchorId="077ADB64" wp14:editId="3E92DA45">
            <wp:extent cx="5759450" cy="362077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00F0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1EE0B53" w14:textId="64353B4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1C3450C" w14:textId="0663E81A" w:rsidR="008E17AA" w:rsidRDefault="003065A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There is also a 3</w:t>
      </w:r>
      <w:r w:rsidR="001F690C" w:rsidRPr="001F690C">
        <w:rPr>
          <w:rStyle w:val="Hyperlink"/>
          <w:rFonts w:ascii="Arial" w:hAnsi="Arial"/>
          <w:color w:val="auto"/>
          <w:spacing w:val="-3"/>
          <w:u w:val="none"/>
          <w:vertAlign w:val="superscript"/>
        </w:rPr>
        <w:t>rd</w:t>
      </w:r>
      <w:r w:rsidR="001F690C">
        <w:rPr>
          <w:rStyle w:val="Hyperlink"/>
          <w:rFonts w:ascii="Arial" w:hAnsi="Arial"/>
          <w:color w:val="auto"/>
          <w:spacing w:val="-3"/>
          <w:u w:val="none"/>
        </w:rPr>
        <w:t xml:space="preserve"> way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to get the contents of the ARP cache table in Windows, i.e. with the PowerShell cmdlet </w:t>
      </w:r>
      <w:r w:rsidR="001F690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G</w:t>
      </w:r>
      <w:r w:rsidR="001F690C" w:rsidRPr="001F690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et-</w:t>
      </w:r>
      <w:r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NetNeighbor.</w:t>
      </w:r>
      <w:r w:rsidR="001F690C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Test this, too!</w:t>
      </w:r>
    </w:p>
    <w:p w14:paraId="512F6E00" w14:textId="41CBDA54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6F0F616" w14:textId="00E80DE6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169DF88" w14:textId="50AE1E64" w:rsidR="008E17AA" w:rsidRDefault="003065A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Ping from your Windows-VM to your Linux-VM and then request back the contents of the ARP cache table. Compare this with the cache table from the previous command.</w:t>
      </w:r>
      <w:r w:rsidR="007D12E3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What do you see?</w:t>
      </w:r>
    </w:p>
    <w:p w14:paraId="032CD6D9" w14:textId="46203741" w:rsidR="008E17AA" w:rsidRPr="00821813" w:rsidRDefault="0082181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You can see that</w:t>
      </w:r>
      <w:r w:rsidR="00D3352F">
        <w:rPr>
          <w:rStyle w:val="Hyperlink"/>
          <w:rFonts w:ascii="Arial" w:hAnsi="Arial"/>
          <w:color w:val="00B050"/>
          <w:spacing w:val="-3"/>
          <w:u w:val="none"/>
        </w:rPr>
        <w:t xml:space="preserve"> an entry was added to the list with the IP, MAC-address, the state and the PolicyStore</w:t>
      </w:r>
    </w:p>
    <w:p w14:paraId="3B006833" w14:textId="2E91D78B" w:rsidR="008E17AA" w:rsidRDefault="003065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You can read the MAC address of your Linux-VM in the output of your command.</w:t>
      </w:r>
      <w:r w:rsidR="001F690C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Write down this MAC address below.</w:t>
      </w:r>
    </w:p>
    <w:p w14:paraId="6D21D79A" w14:textId="42E83B92" w:rsidR="008E17AA" w:rsidRPr="00300A4F" w:rsidRDefault="00300A4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 w:rsidRPr="00300A4F">
        <w:rPr>
          <w:rStyle w:val="Hyperlink"/>
          <w:rFonts w:ascii="Arial" w:hAnsi="Arial"/>
          <w:color w:val="00B050"/>
          <w:spacing w:val="-3"/>
          <w:u w:val="none"/>
        </w:rPr>
        <w:t>00-0C-29-EC-DA-1E</w:t>
      </w:r>
    </w:p>
    <w:p w14:paraId="694F4291" w14:textId="20B9A572" w:rsidR="007A1FF0" w:rsidRDefault="007A1FF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D0CC80E" w14:textId="4B4839F9" w:rsidR="007A1FF0" w:rsidRDefault="007A1FF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As a small recap question: what is the OUI of this MAC address? (See lecture slides about Ethernet if you’ve forgotten about that.) What manufacturer does it belong to? You can use </w:t>
      </w:r>
      <w:hyperlink r:id="rId10" w:history="1">
        <w:r w:rsidRPr="00ED4198">
          <w:rPr>
            <w:rStyle w:val="Hyperlink"/>
            <w:rFonts w:ascii="Arial" w:hAnsi="Arial"/>
            <w:spacing w:val="-3"/>
          </w:rPr>
          <w:t>https://www.wireshark.org/tools/oui-lookup.html</w:t>
        </w:r>
      </w:hyperlink>
      <w:r>
        <w:rPr>
          <w:rStyle w:val="Hyperlink"/>
          <w:rFonts w:ascii="Arial" w:hAnsi="Arial"/>
          <w:color w:val="auto"/>
          <w:spacing w:val="-3"/>
          <w:u w:val="none"/>
        </w:rPr>
        <w:t xml:space="preserve"> .</w:t>
      </w:r>
    </w:p>
    <w:p w14:paraId="2CE4D40F" w14:textId="6BAF94A6" w:rsidR="007A1FF0" w:rsidRPr="00B0302E" w:rsidRDefault="00B0302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 w:rsidRPr="00B0302E">
        <w:rPr>
          <w:rStyle w:val="Hyperlink"/>
          <w:rFonts w:ascii="Arial" w:hAnsi="Arial"/>
          <w:color w:val="00B050"/>
          <w:spacing w:val="-3"/>
          <w:u w:val="none"/>
        </w:rPr>
        <w:t>00:0C:29 VMware, Inc</w:t>
      </w:r>
    </w:p>
    <w:p w14:paraId="659B8276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8AF6BB3" w14:textId="04951F2A" w:rsidR="008E17AA" w:rsidRDefault="003065A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With </w:t>
      </w:r>
      <w:r w:rsidR="007A1FF0">
        <w:rPr>
          <w:rStyle w:val="Hyperlink"/>
          <w:rFonts w:ascii="Arial" w:hAnsi="Arial"/>
          <w:color w:val="auto"/>
          <w:spacing w:val="-3"/>
          <w:u w:val="none"/>
        </w:rPr>
        <w:t>the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legacy Windows </w:t>
      </w:r>
      <w:r w:rsidR="007A1FF0" w:rsidRPr="007A1FF0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arp</w:t>
      </w:r>
      <w:r w:rsidR="007A1FF0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command</w:t>
      </w:r>
      <w:r w:rsidR="007A1FF0">
        <w:rPr>
          <w:rStyle w:val="Hyperlink"/>
          <w:rFonts w:ascii="Arial" w:hAnsi="Arial"/>
          <w:color w:val="auto"/>
          <w:spacing w:val="-3"/>
          <w:u w:val="none"/>
        </w:rPr>
        <w:t>,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delete the contents of the ARP cache table and then request its contents. You will notice that there will soon be entries in that table</w:t>
      </w:r>
      <w:r w:rsidR="00037563">
        <w:rPr>
          <w:rStyle w:val="Hyperlink"/>
          <w:rFonts w:ascii="Arial" w:hAnsi="Arial"/>
          <w:color w:val="auto"/>
          <w:spacing w:val="-3"/>
          <w:u w:val="none"/>
        </w:rPr>
        <w:t xml:space="preserve"> again.</w:t>
      </w:r>
    </w:p>
    <w:p w14:paraId="0CC3966F" w14:textId="7CB44122" w:rsidR="008E17AA" w:rsidRPr="00B35FF5" w:rsidRDefault="00B35FF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Arp -d</w:t>
      </w:r>
    </w:p>
    <w:p w14:paraId="03A0EF5F" w14:textId="500BC65C" w:rsidR="008E17AA" w:rsidRDefault="008E17AA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A966FF9" w14:textId="5BA579EA" w:rsidR="008E17AA" w:rsidRDefault="003065A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Ping from your Windows-VM </w:t>
      </w:r>
      <w:r w:rsidR="00E23BA4">
        <w:rPr>
          <w:rStyle w:val="Hyperlink"/>
          <w:rFonts w:ascii="Arial" w:hAnsi="Arial"/>
          <w:color w:val="auto"/>
          <w:spacing w:val="-3"/>
          <w:u w:val="none"/>
        </w:rPr>
        <w:t xml:space="preserve">(or from your host OS)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to the computer with IP address </w:t>
      </w:r>
      <w:r w:rsidR="00E23BA4">
        <w:rPr>
          <w:rStyle w:val="Hyperlink"/>
          <w:rFonts w:ascii="Arial" w:hAnsi="Arial"/>
          <w:color w:val="auto"/>
          <w:spacing w:val="-3"/>
          <w:u w:val="none"/>
        </w:rPr>
        <w:t xml:space="preserve">8.8.8.8 (or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172.21.1.111 </w:t>
      </w:r>
      <w:r w:rsidR="00E23BA4">
        <w:rPr>
          <w:rStyle w:val="Hyperlink"/>
          <w:rFonts w:ascii="Arial" w:hAnsi="Arial"/>
          <w:color w:val="auto"/>
          <w:spacing w:val="-3"/>
          <w:u w:val="none"/>
        </w:rPr>
        <w:t>on Howest campus, because Howest blocks outgoing pings)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and then request the contents of the ARP cache table back.</w:t>
      </w:r>
    </w:p>
    <w:p w14:paraId="18525357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953E6B5" w14:textId="2C1AE89C" w:rsidR="008E17AA" w:rsidRDefault="003065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Why isn't the IP address and </w:t>
      </w:r>
      <w:r w:rsidR="00E23BA4">
        <w:rPr>
          <w:rStyle w:val="Hyperlink"/>
          <w:rFonts w:ascii="Arial" w:hAnsi="Arial"/>
          <w:color w:val="auto"/>
          <w:spacing w:val="-3"/>
          <w:u w:val="none"/>
        </w:rPr>
        <w:t>corresponding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MAC address of the server you</w:t>
      </w:r>
      <w:r w:rsidR="00E23BA4">
        <w:rPr>
          <w:rStyle w:val="Hyperlink"/>
          <w:rFonts w:ascii="Arial" w:hAnsi="Arial"/>
          <w:color w:val="auto"/>
          <w:spacing w:val="-3"/>
          <w:u w:val="none"/>
        </w:rPr>
        <w:t>’ve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pinged in the ARP cache table?</w:t>
      </w:r>
      <w:r w:rsidR="00E23BA4">
        <w:rPr>
          <w:rStyle w:val="Hyperlink"/>
          <w:rFonts w:ascii="Arial" w:hAnsi="Arial"/>
          <w:color w:val="auto"/>
          <w:spacing w:val="-3"/>
          <w:u w:val="none"/>
        </w:rPr>
        <w:t xml:space="preserve"> Look at the slides about ARP and communication in local versus remote networks, if you don’t know.</w:t>
      </w:r>
    </w:p>
    <w:p w14:paraId="12C666C7" w14:textId="547C1E78" w:rsidR="008E17AA" w:rsidRPr="00755B91" w:rsidRDefault="00C35D5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That is because the</w:t>
      </w:r>
      <w:r w:rsidR="005820A6">
        <w:rPr>
          <w:rStyle w:val="Hyperlink"/>
          <w:rFonts w:ascii="Arial" w:hAnsi="Arial"/>
          <w:color w:val="00B050"/>
          <w:spacing w:val="-3"/>
          <w:u w:val="none"/>
        </w:rPr>
        <w:t xml:space="preserve"> computer (or server)</w:t>
      </w:r>
      <w:r w:rsidR="00645B2E">
        <w:rPr>
          <w:rStyle w:val="Hyperlink"/>
          <w:rFonts w:ascii="Arial" w:hAnsi="Arial"/>
          <w:color w:val="00B050"/>
          <w:spacing w:val="-3"/>
          <w:u w:val="none"/>
        </w:rPr>
        <w:t xml:space="preserve"> where</w:t>
      </w:r>
      <w:r w:rsidR="005820A6">
        <w:rPr>
          <w:rStyle w:val="Hyperlink"/>
          <w:rFonts w:ascii="Arial" w:hAnsi="Arial"/>
          <w:color w:val="00B050"/>
          <w:spacing w:val="-3"/>
          <w:u w:val="none"/>
        </w:rPr>
        <w:t xml:space="preserve"> </w:t>
      </w:r>
      <w:r w:rsidR="00EC12DE">
        <w:rPr>
          <w:rStyle w:val="Hyperlink"/>
          <w:rFonts w:ascii="Arial" w:hAnsi="Arial"/>
          <w:color w:val="00B050"/>
          <w:spacing w:val="-3"/>
          <w:u w:val="none"/>
        </w:rPr>
        <w:t xml:space="preserve">the ICMP-packets are going </w:t>
      </w:r>
      <w:r w:rsidR="00645B2E">
        <w:rPr>
          <w:rStyle w:val="Hyperlink"/>
          <w:rFonts w:ascii="Arial" w:hAnsi="Arial"/>
          <w:color w:val="00B050"/>
          <w:spacing w:val="-3"/>
          <w:u w:val="none"/>
        </w:rPr>
        <w:t>to</w:t>
      </w:r>
      <w:r w:rsidR="00FF5750">
        <w:rPr>
          <w:rStyle w:val="Hyperlink"/>
          <w:rFonts w:ascii="Arial" w:hAnsi="Arial"/>
          <w:color w:val="00B050"/>
          <w:spacing w:val="-3"/>
          <w:u w:val="none"/>
        </w:rPr>
        <w:t>, is not in the same network.</w:t>
      </w:r>
    </w:p>
    <w:p w14:paraId="1BBF0F1C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8041FBC" w14:textId="77777777" w:rsidR="008E17AA" w:rsidRPr="00FF5750" w:rsidRDefault="008E17AA" w:rsidP="00FF5750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B3498DE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DD4EBB2" w14:textId="4853AEEB" w:rsidR="008E17AA" w:rsidRDefault="003065A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Using the Linux command below, request the contents of the ARP cache table on your Linux-VM</w:t>
      </w:r>
      <w:r w:rsidR="00E267E8">
        <w:rPr>
          <w:rStyle w:val="Hyperlink"/>
          <w:rFonts w:ascii="Arial" w:hAnsi="Arial"/>
          <w:color w:val="auto"/>
          <w:spacing w:val="-3"/>
          <w:u w:val="none"/>
        </w:rPr>
        <w:t>:</w:t>
      </w:r>
    </w:p>
    <w:p w14:paraId="6C6312FB" w14:textId="129651CA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C88DA1D" w14:textId="4B257A69" w:rsidR="00E267E8" w:rsidRDefault="00E267E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ip </w:t>
      </w:r>
      <w:r w:rsidR="003065AC">
        <w:rPr>
          <w:rStyle w:val="Hyperlink"/>
          <w:rFonts w:ascii="Arial" w:hAnsi="Arial"/>
          <w:b/>
          <w:i/>
          <w:color w:val="auto"/>
          <w:spacing w:val="-3"/>
          <w:u w:val="none"/>
        </w:rPr>
        <w:t>neighbo</w:t>
      </w:r>
      <w:r>
        <w:rPr>
          <w:rStyle w:val="Hyperlink"/>
          <w:rFonts w:ascii="Arial" w:hAnsi="Arial"/>
          <w:b/>
          <w:i/>
          <w:color w:val="auto"/>
          <w:spacing w:val="-3"/>
          <w:u w:val="none"/>
        </w:rPr>
        <w:t>u</w:t>
      </w:r>
      <w:r w:rsidR="003065AC">
        <w:rPr>
          <w:rStyle w:val="Hyperlink"/>
          <w:rFonts w:ascii="Arial" w:hAnsi="Arial"/>
          <w:b/>
          <w:i/>
          <w:color w:val="auto"/>
          <w:spacing w:val="-3"/>
          <w:u w:val="none"/>
        </w:rPr>
        <w:t>r show</w:t>
      </w:r>
      <w:r w:rsidR="003065AC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14:paraId="5AD70151" w14:textId="315CA020" w:rsidR="00E267E8" w:rsidRDefault="003065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or </w:t>
      </w:r>
      <w:r w:rsidR="00E267E8">
        <w:rPr>
          <w:rStyle w:val="Hyperlink"/>
          <w:rFonts w:ascii="Arial" w:hAnsi="Arial"/>
          <w:color w:val="auto"/>
          <w:spacing w:val="-3"/>
          <w:u w:val="none"/>
        </w:rPr>
        <w:t>shorter</w:t>
      </w:r>
      <w:r>
        <w:rPr>
          <w:rStyle w:val="Hyperlink"/>
          <w:rFonts w:ascii="Arial" w:hAnsi="Arial"/>
          <w:color w:val="auto"/>
          <w:spacing w:val="-3"/>
          <w:u w:val="none"/>
        </w:rPr>
        <w:t>:</w:t>
      </w:r>
    </w:p>
    <w:p w14:paraId="2FDC292F" w14:textId="2A8867F5" w:rsidR="008E17AA" w:rsidRDefault="00E267E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i/>
          <w:color w:val="auto"/>
          <w:spacing w:val="-3"/>
          <w:u w:val="none"/>
        </w:rPr>
        <w:t>ip</w:t>
      </w:r>
      <w:r w:rsidR="003065AC"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 n</w:t>
      </w:r>
    </w:p>
    <w:p w14:paraId="2C24CF9C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F458B9D" w14:textId="20D8F146" w:rsidR="008E17AA" w:rsidRDefault="003065A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Note that the output looks a little different from Windows.</w:t>
      </w:r>
      <w:r w:rsidR="00E267E8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In the output you see </w:t>
      </w:r>
      <w:r>
        <w:rPr>
          <w:rStyle w:val="Hyperlink"/>
          <w:rFonts w:ascii="Arial" w:hAnsi="Arial"/>
          <w:i/>
          <w:iCs/>
          <w:color w:val="auto"/>
          <w:spacing w:val="-3"/>
          <w:u w:val="none"/>
        </w:rPr>
        <w:t>lladdr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  <w:r w:rsidR="00E267E8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What</w:t>
      </w:r>
      <w:r w:rsidR="00E267E8">
        <w:rPr>
          <w:rStyle w:val="Hyperlink"/>
          <w:rFonts w:ascii="Arial" w:hAnsi="Arial"/>
          <w:color w:val="auto"/>
          <w:spacing w:val="-3"/>
          <w:u w:val="none"/>
        </w:rPr>
        <w:t xml:space="preserve"> doe</w:t>
      </w:r>
      <w:r>
        <w:rPr>
          <w:rStyle w:val="Hyperlink"/>
          <w:rFonts w:ascii="Arial" w:hAnsi="Arial"/>
          <w:color w:val="auto"/>
          <w:spacing w:val="-3"/>
          <w:u w:val="none"/>
        </w:rPr>
        <w:t>s this abbreviation</w:t>
      </w:r>
      <w:r w:rsidR="00E267E8">
        <w:rPr>
          <w:rStyle w:val="Hyperlink"/>
          <w:rFonts w:ascii="Arial" w:hAnsi="Arial"/>
          <w:color w:val="auto"/>
          <w:spacing w:val="-3"/>
          <w:u w:val="none"/>
        </w:rPr>
        <w:t xml:space="preserve"> stand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for?</w:t>
      </w:r>
      <w:r w:rsidR="00E267E8">
        <w:rPr>
          <w:rStyle w:val="Hyperlink"/>
          <w:rFonts w:ascii="Arial" w:hAnsi="Arial"/>
          <w:color w:val="auto"/>
          <w:spacing w:val="-3"/>
          <w:u w:val="none"/>
        </w:rPr>
        <w:t xml:space="preserve"> You can use </w:t>
      </w:r>
      <w:r w:rsidR="00E267E8" w:rsidRPr="00E267E8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man ip-neighbour</w:t>
      </w:r>
    </w:p>
    <w:p w14:paraId="195958BD" w14:textId="2A9BA8D0" w:rsidR="008E17AA" w:rsidRPr="0077687F" w:rsidRDefault="0077687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Link Layer Address</w:t>
      </w:r>
    </w:p>
    <w:p w14:paraId="6222A42A" w14:textId="6600B98B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86538B1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AEB49C3" w14:textId="5E0386EC" w:rsidR="008E17AA" w:rsidRPr="00266837" w:rsidRDefault="003065A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Delete the contents of the Ethernet-NIC ARP cache table on your Linux-VM using an ip command.</w:t>
      </w:r>
      <w:r w:rsidR="0053445F">
        <w:rPr>
          <w:rStyle w:val="Hyperlink"/>
          <w:rFonts w:ascii="Arial" w:hAnsi="Arial"/>
          <w:color w:val="auto"/>
          <w:spacing w:val="-3"/>
          <w:u w:val="none"/>
        </w:rPr>
        <w:t xml:space="preserve"> You can use </w:t>
      </w:r>
      <w:r w:rsidR="0053445F" w:rsidRPr="00E267E8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man ip-neighbour</w:t>
      </w:r>
    </w:p>
    <w:p w14:paraId="485BF0BD" w14:textId="2DD5058E" w:rsidR="00266837" w:rsidRPr="00266837" w:rsidRDefault="00266837" w:rsidP="0026683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Ip neighbour flush all</w:t>
      </w:r>
    </w:p>
    <w:p w14:paraId="7F796938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4E73A07" w14:textId="77777777" w:rsidR="0053445F" w:rsidRDefault="0053445F">
      <w:pPr>
        <w:pStyle w:val="Lijstalinea"/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5F2C049" w14:textId="6BD0AD6A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3F99ACEA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096A2B4" w14:textId="2DEC7B41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441385D" w14:textId="77777777" w:rsidR="008E17AA" w:rsidRDefault="008E17A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sectPr w:rsidR="008E17AA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675C5"/>
    <w:multiLevelType w:val="hybridMultilevel"/>
    <w:tmpl w:val="BA3AF7FE"/>
    <w:lvl w:ilvl="0" w:tplc="05D649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03C5E"/>
    <w:multiLevelType w:val="hybridMultilevel"/>
    <w:tmpl w:val="9A2E558A"/>
    <w:lvl w:ilvl="0" w:tplc="433E108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C496D"/>
    <w:multiLevelType w:val="hybridMultilevel"/>
    <w:tmpl w:val="6066AB4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7C42661"/>
    <w:multiLevelType w:val="hybridMultilevel"/>
    <w:tmpl w:val="074AE2F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24379B"/>
    <w:multiLevelType w:val="hybridMultilevel"/>
    <w:tmpl w:val="EA045B1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C578EF"/>
    <w:multiLevelType w:val="hybridMultilevel"/>
    <w:tmpl w:val="725A48D4"/>
    <w:lvl w:ilvl="0" w:tplc="A126C5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49410CBD"/>
    <w:multiLevelType w:val="hybridMultilevel"/>
    <w:tmpl w:val="65E20A9C"/>
    <w:lvl w:ilvl="0" w:tplc="F20A2F06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EF3749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25E0D"/>
    <w:multiLevelType w:val="hybridMultilevel"/>
    <w:tmpl w:val="2EAA7DC2"/>
    <w:lvl w:ilvl="0" w:tplc="1E6C88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1"/>
  </w:num>
  <w:num w:numId="5">
    <w:abstractNumId w:val="16"/>
  </w:num>
  <w:num w:numId="6">
    <w:abstractNumId w:val="3"/>
  </w:num>
  <w:num w:numId="7">
    <w:abstractNumId w:val="12"/>
  </w:num>
  <w:num w:numId="8">
    <w:abstractNumId w:val="8"/>
  </w:num>
  <w:num w:numId="9">
    <w:abstractNumId w:val="2"/>
  </w:num>
  <w:num w:numId="10">
    <w:abstractNumId w:val="0"/>
  </w:num>
  <w:num w:numId="11">
    <w:abstractNumId w:val="10"/>
  </w:num>
  <w:num w:numId="12">
    <w:abstractNumId w:val="5"/>
  </w:num>
  <w:num w:numId="13">
    <w:abstractNumId w:val="7"/>
  </w:num>
  <w:num w:numId="14">
    <w:abstractNumId w:val="9"/>
  </w:num>
  <w:num w:numId="15">
    <w:abstractNumId w:val="1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5B12"/>
    <w:rsid w:val="00022112"/>
    <w:rsid w:val="00023C20"/>
    <w:rsid w:val="00037563"/>
    <w:rsid w:val="000409CB"/>
    <w:rsid w:val="00044874"/>
    <w:rsid w:val="00056EC9"/>
    <w:rsid w:val="000A4CFC"/>
    <w:rsid w:val="000A5CEF"/>
    <w:rsid w:val="000A7FF1"/>
    <w:rsid w:val="000B272A"/>
    <w:rsid w:val="000B2D5B"/>
    <w:rsid w:val="000B76A5"/>
    <w:rsid w:val="000C7470"/>
    <w:rsid w:val="000E0619"/>
    <w:rsid w:val="000F6BED"/>
    <w:rsid w:val="001070A5"/>
    <w:rsid w:val="00114196"/>
    <w:rsid w:val="001430E0"/>
    <w:rsid w:val="00143488"/>
    <w:rsid w:val="001773F8"/>
    <w:rsid w:val="00181C90"/>
    <w:rsid w:val="001B34A0"/>
    <w:rsid w:val="001D0BA3"/>
    <w:rsid w:val="001D736E"/>
    <w:rsid w:val="001D7E96"/>
    <w:rsid w:val="001E0AC0"/>
    <w:rsid w:val="001F690C"/>
    <w:rsid w:val="0020370B"/>
    <w:rsid w:val="0021428A"/>
    <w:rsid w:val="00222BE9"/>
    <w:rsid w:val="002378A0"/>
    <w:rsid w:val="00252791"/>
    <w:rsid w:val="00256AB6"/>
    <w:rsid w:val="00266837"/>
    <w:rsid w:val="002709FD"/>
    <w:rsid w:val="00283A3C"/>
    <w:rsid w:val="00287612"/>
    <w:rsid w:val="002B0324"/>
    <w:rsid w:val="002C7C5F"/>
    <w:rsid w:val="002E1243"/>
    <w:rsid w:val="002E2026"/>
    <w:rsid w:val="002E444A"/>
    <w:rsid w:val="00300A4F"/>
    <w:rsid w:val="00300F04"/>
    <w:rsid w:val="003028BA"/>
    <w:rsid w:val="003065AC"/>
    <w:rsid w:val="003116F0"/>
    <w:rsid w:val="00311C42"/>
    <w:rsid w:val="00312DE5"/>
    <w:rsid w:val="003160AB"/>
    <w:rsid w:val="00357475"/>
    <w:rsid w:val="003626FB"/>
    <w:rsid w:val="00371073"/>
    <w:rsid w:val="003925F3"/>
    <w:rsid w:val="00394694"/>
    <w:rsid w:val="003A6EBB"/>
    <w:rsid w:val="003B25C7"/>
    <w:rsid w:val="00421F45"/>
    <w:rsid w:val="004264C9"/>
    <w:rsid w:val="0045292C"/>
    <w:rsid w:val="00460D06"/>
    <w:rsid w:val="00472C64"/>
    <w:rsid w:val="00483BDA"/>
    <w:rsid w:val="00500945"/>
    <w:rsid w:val="005144F1"/>
    <w:rsid w:val="005166C6"/>
    <w:rsid w:val="0053445F"/>
    <w:rsid w:val="00564AE5"/>
    <w:rsid w:val="005766C2"/>
    <w:rsid w:val="00577652"/>
    <w:rsid w:val="00577934"/>
    <w:rsid w:val="005820A6"/>
    <w:rsid w:val="00593858"/>
    <w:rsid w:val="005A0FB6"/>
    <w:rsid w:val="005C253F"/>
    <w:rsid w:val="005C309A"/>
    <w:rsid w:val="005E1656"/>
    <w:rsid w:val="006056BA"/>
    <w:rsid w:val="0061377C"/>
    <w:rsid w:val="00614D80"/>
    <w:rsid w:val="00616D9A"/>
    <w:rsid w:val="00627983"/>
    <w:rsid w:val="0064265A"/>
    <w:rsid w:val="00645B2E"/>
    <w:rsid w:val="00660FCA"/>
    <w:rsid w:val="00675190"/>
    <w:rsid w:val="00683378"/>
    <w:rsid w:val="00683F29"/>
    <w:rsid w:val="006B2283"/>
    <w:rsid w:val="006E0E50"/>
    <w:rsid w:val="006E106A"/>
    <w:rsid w:val="006F2A58"/>
    <w:rsid w:val="006F3974"/>
    <w:rsid w:val="006F639C"/>
    <w:rsid w:val="00700E71"/>
    <w:rsid w:val="00707DBA"/>
    <w:rsid w:val="00713AE9"/>
    <w:rsid w:val="0073623B"/>
    <w:rsid w:val="00736B46"/>
    <w:rsid w:val="00755B91"/>
    <w:rsid w:val="00761DDE"/>
    <w:rsid w:val="00762A3C"/>
    <w:rsid w:val="00775E6E"/>
    <w:rsid w:val="0077687F"/>
    <w:rsid w:val="00783C31"/>
    <w:rsid w:val="007936C4"/>
    <w:rsid w:val="0079685C"/>
    <w:rsid w:val="007A1447"/>
    <w:rsid w:val="007A1FF0"/>
    <w:rsid w:val="007A3FF2"/>
    <w:rsid w:val="007C42E9"/>
    <w:rsid w:val="007C7C90"/>
    <w:rsid w:val="007D06B3"/>
    <w:rsid w:val="007D12E3"/>
    <w:rsid w:val="007E1D1E"/>
    <w:rsid w:val="007F27CF"/>
    <w:rsid w:val="0080493F"/>
    <w:rsid w:val="00811E60"/>
    <w:rsid w:val="00814291"/>
    <w:rsid w:val="00821813"/>
    <w:rsid w:val="00846FF3"/>
    <w:rsid w:val="00880B88"/>
    <w:rsid w:val="00887FB1"/>
    <w:rsid w:val="00894B8C"/>
    <w:rsid w:val="00896C54"/>
    <w:rsid w:val="008D193A"/>
    <w:rsid w:val="008E17AA"/>
    <w:rsid w:val="008E2446"/>
    <w:rsid w:val="008F04CD"/>
    <w:rsid w:val="008F2AF3"/>
    <w:rsid w:val="009315C3"/>
    <w:rsid w:val="009552B9"/>
    <w:rsid w:val="0097144F"/>
    <w:rsid w:val="0098292F"/>
    <w:rsid w:val="00992282"/>
    <w:rsid w:val="009B1E7F"/>
    <w:rsid w:val="009C77E0"/>
    <w:rsid w:val="009D2607"/>
    <w:rsid w:val="009D4A5D"/>
    <w:rsid w:val="009E3552"/>
    <w:rsid w:val="009E38D0"/>
    <w:rsid w:val="009E5571"/>
    <w:rsid w:val="00A10A93"/>
    <w:rsid w:val="00A3028F"/>
    <w:rsid w:val="00A55131"/>
    <w:rsid w:val="00A62F84"/>
    <w:rsid w:val="00A7407C"/>
    <w:rsid w:val="00A832C1"/>
    <w:rsid w:val="00A9208B"/>
    <w:rsid w:val="00A978DF"/>
    <w:rsid w:val="00AA7BB6"/>
    <w:rsid w:val="00AE519A"/>
    <w:rsid w:val="00B0302E"/>
    <w:rsid w:val="00B21DD8"/>
    <w:rsid w:val="00B33BFE"/>
    <w:rsid w:val="00B35FF5"/>
    <w:rsid w:val="00B8371A"/>
    <w:rsid w:val="00BA1728"/>
    <w:rsid w:val="00BE4492"/>
    <w:rsid w:val="00BF45B0"/>
    <w:rsid w:val="00C265FF"/>
    <w:rsid w:val="00C32F4C"/>
    <w:rsid w:val="00C35D52"/>
    <w:rsid w:val="00C36E47"/>
    <w:rsid w:val="00C85E99"/>
    <w:rsid w:val="00C92486"/>
    <w:rsid w:val="00CB0847"/>
    <w:rsid w:val="00CB1927"/>
    <w:rsid w:val="00D3352F"/>
    <w:rsid w:val="00D47821"/>
    <w:rsid w:val="00D819E5"/>
    <w:rsid w:val="00D848AC"/>
    <w:rsid w:val="00D923D2"/>
    <w:rsid w:val="00D97E5A"/>
    <w:rsid w:val="00DB023E"/>
    <w:rsid w:val="00DB2FA9"/>
    <w:rsid w:val="00DB3437"/>
    <w:rsid w:val="00DB5062"/>
    <w:rsid w:val="00DE3995"/>
    <w:rsid w:val="00DE46D5"/>
    <w:rsid w:val="00E054F8"/>
    <w:rsid w:val="00E17F67"/>
    <w:rsid w:val="00E23BA4"/>
    <w:rsid w:val="00E267E8"/>
    <w:rsid w:val="00E316AF"/>
    <w:rsid w:val="00E3420E"/>
    <w:rsid w:val="00E449E4"/>
    <w:rsid w:val="00E46163"/>
    <w:rsid w:val="00E5106F"/>
    <w:rsid w:val="00E72407"/>
    <w:rsid w:val="00EA73DC"/>
    <w:rsid w:val="00EB4359"/>
    <w:rsid w:val="00EB4DEE"/>
    <w:rsid w:val="00EB6949"/>
    <w:rsid w:val="00EC0423"/>
    <w:rsid w:val="00EC12DE"/>
    <w:rsid w:val="00ED039A"/>
    <w:rsid w:val="00ED79B0"/>
    <w:rsid w:val="00EE0508"/>
    <w:rsid w:val="00EE19D5"/>
    <w:rsid w:val="00EE2C6C"/>
    <w:rsid w:val="00EF2D78"/>
    <w:rsid w:val="00EF66E2"/>
    <w:rsid w:val="00F12C1B"/>
    <w:rsid w:val="00F22175"/>
    <w:rsid w:val="00F30927"/>
    <w:rsid w:val="00F65FB0"/>
    <w:rsid w:val="00F85AF8"/>
    <w:rsid w:val="00F87B9E"/>
    <w:rsid w:val="00FD2525"/>
    <w:rsid w:val="00FD3203"/>
    <w:rsid w:val="00FE0278"/>
    <w:rsid w:val="00FE78C3"/>
    <w:rsid w:val="00FF5750"/>
    <w:rsid w:val="3A344AB3"/>
    <w:rsid w:val="4E3F3036"/>
    <w:rsid w:val="59E1497E"/>
    <w:rsid w:val="6EB7E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7FCF"/>
  <w15:docId w15:val="{F91307AE-5475-45AB-ACFF-D2A7135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en-US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3995"/>
    <w:rPr>
      <w:color w:val="800080" w:themeColor="followedHyperlink"/>
      <w:u w:val="single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2378A0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94B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94B8C"/>
    <w:rPr>
      <w:rFonts w:ascii="Courier New" w:eastAsia="Times New Roman" w:hAnsi="Courier New" w:cs="Courier New"/>
      <w:sz w:val="20"/>
      <w:szCs w:val="20"/>
      <w:lang w:val="en-US"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894B8C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894B8C"/>
    <w:rPr>
      <w:b/>
      <w:bCs/>
    </w:rPr>
  </w:style>
  <w:style w:type="paragraph" w:customStyle="1" w:styleId="Solutions">
    <w:name w:val="Solutions"/>
    <w:basedOn w:val="Lijstalinea"/>
    <w:qFormat/>
    <w:rsid w:val="001D0BA3"/>
    <w:pPr>
      <w:tabs>
        <w:tab w:val="left" w:pos="-1440"/>
        <w:tab w:val="left" w:pos="-720"/>
      </w:tabs>
      <w:ind w:left="360"/>
      <w:jc w:val="both"/>
    </w:pPr>
    <w:rPr>
      <w:rFonts w:ascii="Arial" w:hAnsi="Arial"/>
      <w:color w:val="00B050"/>
      <w:spacing w:val="-3"/>
    </w:rPr>
  </w:style>
  <w:style w:type="paragraph" w:customStyle="1" w:styleId="Teacherinfo">
    <w:name w:val="Teacherinfo"/>
    <w:basedOn w:val="Standaard"/>
    <w:link w:val="TeacherinfoChar"/>
    <w:qFormat/>
    <w:rsid w:val="001D0BA3"/>
    <w:pPr>
      <w:tabs>
        <w:tab w:val="left" w:pos="-1440"/>
        <w:tab w:val="left" w:pos="-720"/>
      </w:tabs>
      <w:jc w:val="both"/>
    </w:pPr>
    <w:rPr>
      <w:rFonts w:ascii="Arial" w:hAnsi="Arial"/>
      <w:color w:val="FF0000"/>
      <w:spacing w:val="-3"/>
    </w:rPr>
  </w:style>
  <w:style w:type="character" w:customStyle="1" w:styleId="TeacherinfoChar">
    <w:name w:val="Teacherinfo Char"/>
    <w:basedOn w:val="Standaardalinea-lettertype"/>
    <w:link w:val="Teacherinfo"/>
    <w:rsid w:val="001D0BA3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A1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wireshark.org/tools/oui-lookup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AC713A-F7E7-4261-9EFA-2A476CDED6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B50BD4-6A8A-4BFF-A858-9B5545E41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C1B251-312F-4E90-B70C-83A0B6BF9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Mac addresses and IP addresses</vt:lpstr>
    </vt:vector>
  </TitlesOfParts>
  <Company>Hogeschool West-Vlaanderen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addresses and IP addresses</dc:title>
  <dc:creator>daan.pareit@howest.be</dc:creator>
  <cp:lastModifiedBy>Wauters Stef</cp:lastModifiedBy>
  <cp:revision>24</cp:revision>
  <cp:lastPrinted>2012-01-16T10:23:00Z</cp:lastPrinted>
  <dcterms:created xsi:type="dcterms:W3CDTF">2021-02-26T17:56:00Z</dcterms:created>
  <dcterms:modified xsi:type="dcterms:W3CDTF">2021-03-13T19:33:00Z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