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8D262" w14:textId="1A46D509" w:rsidR="00850256" w:rsidRPr="005D30B3" w:rsidRDefault="00850256" w:rsidP="00850256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56"/>
          <w:szCs w:val="56"/>
        </w:rPr>
      </w:pPr>
      <w:r w:rsidRPr="005D30B3">
        <w:rPr>
          <w:rFonts w:ascii="Arial" w:hAnsi="Arial"/>
          <w:b/>
          <w:spacing w:val="-3"/>
          <w:sz w:val="52"/>
          <w:szCs w:val="52"/>
        </w:rPr>
        <w:t xml:space="preserve">LABO </w:t>
      </w:r>
      <w:r w:rsidR="00F440D2">
        <w:rPr>
          <w:rFonts w:ascii="Arial" w:hAnsi="Arial"/>
          <w:b/>
          <w:spacing w:val="-3"/>
          <w:sz w:val="52"/>
          <w:szCs w:val="52"/>
        </w:rPr>
        <w:t>9</w:t>
      </w:r>
    </w:p>
    <w:p w14:paraId="0858D263" w14:textId="489047F5" w:rsidR="00850256" w:rsidRPr="00850256" w:rsidRDefault="00F440D2" w:rsidP="00850256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28"/>
          <w:szCs w:val="28"/>
          <w:lang w:val="nl-NL"/>
        </w:rPr>
      </w:pPr>
      <w:r>
        <w:rPr>
          <w:rFonts w:ascii="Arial" w:hAnsi="Arial"/>
          <w:b/>
          <w:spacing w:val="-3"/>
          <w:sz w:val="28"/>
          <w:szCs w:val="28"/>
          <w:lang w:val="nl-NL"/>
        </w:rPr>
        <w:t>IP-PAKKETTEN</w:t>
      </w:r>
    </w:p>
    <w:p w14:paraId="0858D26D" w14:textId="62255FF6" w:rsidR="00717550" w:rsidRDefault="00717550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EDF5807" w14:textId="77777777" w:rsidR="00F440D2" w:rsidRDefault="00F440D2" w:rsidP="001A3BF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58D26F" w14:textId="6940E174" w:rsidR="0090587F" w:rsidRDefault="0090587F" w:rsidP="0090587F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0587F">
        <w:rPr>
          <w:rFonts w:ascii="Arial" w:hAnsi="Arial" w:cs="Arial"/>
          <w:sz w:val="24"/>
          <w:szCs w:val="24"/>
        </w:rPr>
        <w:t xml:space="preserve">Download het bestand </w:t>
      </w:r>
      <w:r w:rsidRPr="002860EC">
        <w:rPr>
          <w:rFonts w:ascii="Arial" w:hAnsi="Arial" w:cs="Arial"/>
          <w:b/>
          <w:bCs/>
          <w:sz w:val="24"/>
          <w:szCs w:val="24"/>
        </w:rPr>
        <w:t>Capture1.pcapng</w:t>
      </w:r>
      <w:r w:rsidRPr="0090587F">
        <w:rPr>
          <w:rFonts w:ascii="Arial" w:hAnsi="Arial" w:cs="Arial"/>
          <w:sz w:val="24"/>
          <w:szCs w:val="24"/>
        </w:rPr>
        <w:t xml:space="preserve"> (PCAPNG = Packet CAPture Next Generation) vanaf Leho (module Wireshark-files) en open dit bestand door er</w:t>
      </w:r>
      <w:r>
        <w:rPr>
          <w:rFonts w:ascii="Arial" w:hAnsi="Arial" w:cs="Arial"/>
          <w:sz w:val="24"/>
          <w:szCs w:val="24"/>
        </w:rPr>
        <w:t>op te dubbelklikken.</w:t>
      </w:r>
    </w:p>
    <w:p w14:paraId="791601F8" w14:textId="77777777" w:rsidR="00F440D2" w:rsidRPr="00F440D2" w:rsidRDefault="00F440D2" w:rsidP="00F440D2">
      <w:pPr>
        <w:jc w:val="both"/>
        <w:rPr>
          <w:rFonts w:ascii="Arial" w:hAnsi="Arial" w:cs="Arial"/>
          <w:sz w:val="24"/>
          <w:szCs w:val="24"/>
        </w:rPr>
      </w:pPr>
    </w:p>
    <w:p w14:paraId="13D5BC7E" w14:textId="3297AC1E" w:rsidR="00F440D2" w:rsidRDefault="00F440D2" w:rsidP="00F440D2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Niet alle Ethernetpakketten in deze capture-file zijn IP-pakketten. Je kan dit snel zien door </w:t>
      </w:r>
      <w:r w:rsidR="00561F4B">
        <w:rPr>
          <w:rFonts w:ascii="Arial" w:hAnsi="Arial" w:cs="Arial"/>
          <w:sz w:val="24"/>
          <w:szCs w:val="24"/>
        </w:rPr>
        <w:t xml:space="preserve">in het menu </w:t>
      </w:r>
      <w:r w:rsidR="00561F4B" w:rsidRPr="00E8293A">
        <w:rPr>
          <w:rFonts w:ascii="Arial" w:hAnsi="Arial" w:cs="Arial"/>
          <w:i/>
          <w:iCs/>
          <w:sz w:val="24"/>
          <w:szCs w:val="24"/>
        </w:rPr>
        <w:t>Statistics</w:t>
      </w:r>
      <w:r w:rsidR="00561F4B">
        <w:rPr>
          <w:rFonts w:ascii="Arial" w:hAnsi="Arial" w:cs="Arial"/>
          <w:sz w:val="24"/>
          <w:szCs w:val="24"/>
        </w:rPr>
        <w:t xml:space="preserve"> te klikken op </w:t>
      </w:r>
      <w:r w:rsidR="00561F4B" w:rsidRPr="00E8293A">
        <w:rPr>
          <w:rFonts w:ascii="Arial" w:hAnsi="Arial" w:cs="Arial"/>
          <w:i/>
          <w:iCs/>
          <w:sz w:val="24"/>
          <w:szCs w:val="24"/>
        </w:rPr>
        <w:t>Protocol Hierarchy</w:t>
      </w:r>
      <w:r w:rsidR="00561F4B">
        <w:rPr>
          <w:rFonts w:ascii="Arial" w:hAnsi="Arial" w:cs="Arial"/>
          <w:sz w:val="24"/>
          <w:szCs w:val="24"/>
        </w:rPr>
        <w:t xml:space="preserve"> en dan </w:t>
      </w:r>
      <w:r w:rsidR="00E8293A">
        <w:rPr>
          <w:rFonts w:ascii="Arial" w:hAnsi="Arial" w:cs="Arial"/>
          <w:sz w:val="24"/>
          <w:szCs w:val="24"/>
        </w:rPr>
        <w:t xml:space="preserve">de </w:t>
      </w:r>
      <w:r w:rsidR="00561F4B">
        <w:rPr>
          <w:rFonts w:ascii="Arial" w:hAnsi="Arial" w:cs="Arial"/>
          <w:sz w:val="24"/>
          <w:szCs w:val="24"/>
        </w:rPr>
        <w:t xml:space="preserve">rijen onder </w:t>
      </w:r>
      <w:r w:rsidR="00561F4B" w:rsidRPr="00E8293A">
        <w:rPr>
          <w:rFonts w:ascii="Arial" w:hAnsi="Arial" w:cs="Arial"/>
          <w:i/>
          <w:iCs/>
          <w:sz w:val="24"/>
          <w:szCs w:val="24"/>
        </w:rPr>
        <w:t>Ethernet</w:t>
      </w:r>
      <w:r w:rsidR="00561F4B">
        <w:rPr>
          <w:rFonts w:ascii="Arial" w:hAnsi="Arial" w:cs="Arial"/>
          <w:sz w:val="24"/>
          <w:szCs w:val="24"/>
        </w:rPr>
        <w:t xml:space="preserve"> dicht te klappen</w:t>
      </w:r>
      <w:r w:rsidR="00E8293A">
        <w:rPr>
          <w:rFonts w:ascii="Arial" w:hAnsi="Arial" w:cs="Arial"/>
          <w:sz w:val="24"/>
          <w:szCs w:val="24"/>
        </w:rPr>
        <w:t xml:space="preserve"> tot je onderstaande boomstructuur bekomt:</w:t>
      </w:r>
    </w:p>
    <w:p w14:paraId="5F430141" w14:textId="28940730" w:rsidR="00E8293A" w:rsidRDefault="00E8293A" w:rsidP="00E8293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1E4777B" w14:textId="0828FFFD" w:rsidR="00E8293A" w:rsidRDefault="00E8293A" w:rsidP="00E8293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F1499B" wp14:editId="13FA75CC">
            <wp:extent cx="2105025" cy="1076325"/>
            <wp:effectExtent l="0" t="0" r="9525" b="9525"/>
            <wp:docPr id="1763301567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115C" w14:textId="77777777" w:rsidR="00E8293A" w:rsidRDefault="00E8293A" w:rsidP="00561F4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1C92AFF" w14:textId="5E7A7F7F" w:rsidR="00561F4B" w:rsidRDefault="00561F4B" w:rsidP="00561F4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Hoeveel frames bevatten er bijgevolg geen IP-pakketten?</w:t>
      </w:r>
    </w:p>
    <w:p w14:paraId="1C7A1D41" w14:textId="13C11298" w:rsidR="00561F4B" w:rsidRDefault="00561F4B" w:rsidP="00561F4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0F30BBC" w14:textId="5352D623" w:rsidR="00561F4B" w:rsidRPr="00E8293A" w:rsidRDefault="00561F4B" w:rsidP="00561F4B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E8293A">
        <w:rPr>
          <w:rFonts w:ascii="Arial" w:hAnsi="Arial" w:cs="Arial"/>
          <w:color w:val="FF0000"/>
          <w:sz w:val="24"/>
          <w:szCs w:val="24"/>
        </w:rPr>
        <w:t>20</w:t>
      </w:r>
    </w:p>
    <w:p w14:paraId="319E3F8D" w14:textId="77777777" w:rsidR="00561F4B" w:rsidRDefault="00561F4B" w:rsidP="00561F4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BEDD6B5" w14:textId="08742A5A" w:rsidR="00561F4B" w:rsidRDefault="00561F4B" w:rsidP="00561F4B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Plak hieronder</w:t>
      </w:r>
      <w:r w:rsidR="00E8293A">
        <w:rPr>
          <w:rFonts w:ascii="Arial" w:hAnsi="Arial" w:cs="Arial"/>
          <w:sz w:val="24"/>
          <w:szCs w:val="24"/>
        </w:rPr>
        <w:t xml:space="preserve"> een screenshot van</w:t>
      </w:r>
      <w:r>
        <w:rPr>
          <w:rFonts w:ascii="Arial" w:hAnsi="Arial" w:cs="Arial"/>
          <w:sz w:val="24"/>
          <w:szCs w:val="24"/>
        </w:rPr>
        <w:t xml:space="preserve"> het venster waarin je deze info gevonden hebt</w:t>
      </w:r>
      <w:r w:rsidR="003F0EFB">
        <w:rPr>
          <w:rFonts w:ascii="Arial" w:hAnsi="Arial" w:cs="Arial"/>
          <w:sz w:val="24"/>
          <w:szCs w:val="24"/>
        </w:rPr>
        <w:t xml:space="preserve"> en markeer dit getal.</w:t>
      </w:r>
    </w:p>
    <w:p w14:paraId="41611FFB" w14:textId="70AFC6D1" w:rsidR="00F440D2" w:rsidRDefault="00F440D2" w:rsidP="00F440D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FFA2B5D" w14:textId="16B4A377" w:rsidR="00E8293A" w:rsidRDefault="003F0EFB" w:rsidP="00F440D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6CA4A" wp14:editId="6C6DA26D">
                <wp:simplePos x="0" y="0"/>
                <wp:positionH relativeFrom="column">
                  <wp:posOffset>3105150</wp:posOffset>
                </wp:positionH>
                <wp:positionV relativeFrom="paragraph">
                  <wp:posOffset>339725</wp:posOffset>
                </wp:positionV>
                <wp:extent cx="247650" cy="133350"/>
                <wp:effectExtent l="0" t="0" r="19050" b="1905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333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hthoek 7" style="position:absolute;margin-left:244.5pt;margin-top:26.75pt;width:19.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pt" w14:anchorId="57D22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bvXAIAALAEAAAOAAAAZHJzL2Uyb0RvYy54bWysVE1v2zAMvQ/YfxB0X52kabMZdYqgRYYB&#10;RVusHXpmZCk2JosapcTpfv0o2f1Yt9OwHBRSpB7Fp0efnR86K/aaQouuktOjiRTaKaxbt63kt/v1&#10;h49ShAiuBotOV/JRB3m+fP/urPelnmGDttYkGMSFsveVbGL0ZVEE1egOwhF67ThokDqI7NK2qAl6&#10;Ru9sMZtMToseqfaESofAu5dDUC4zvjFaxRtjgo7CVpLvFvNKed2ktVieQbkl8E2rxmvAP9yig9Zx&#10;0WeoS4ggdtT+AdW1ijCgiUcKuwKNaZXOPXA308mbbu4a8Dr3wuQE/0xT+H+w6np/S6KtK7mQwkHH&#10;T/RVqyY2qL+LRaKn96HkrDt/S6MX2Ey9Hgx16Z+7EIdM6eMzpfoQheLN2XxxesLEKw5Nj4+P2WaU&#10;4uWwpxA/a+xEMipJ/GKZSNhfhTikPqWkWg7XrbW8D6V1oucCJ/NJwgcWj7EQ2ew8txPcVgqwW1al&#10;ipQhA9q2TsfT6UDbzYUlsQdWxno94d94s9/SUu1LCM2Ql0NjmnUJRmeNjVdNVA3kJGuD9SNzSziI&#10;Lni1bhntCkK8BWKV8bV5cuINL8Yi94KjJUWD9PNv+ymfH5+jUvSsWu7zxw5IS2G/OJbFp+l8nmSe&#10;nfnJYsYOvY5sXkfcrrtAbn/KM+pVNlN+tE+mIeweeMBWqSqHwCmuPTA6OhdxmCYeUaVXq5zG0vYQ&#10;r9ydVwk88ZR4vD88APnxoSMr5BqfFA7lm/cectNJh6tdRNNmMbzwyiJKDo9FltM4wmnuXvs56+VD&#10;s/wFAAD//wMAUEsDBBQABgAIAAAAIQBYUAl03wAAAAkBAAAPAAAAZHJzL2Rvd25yZXYueG1sTI/B&#10;TsMwDIbvSLxDZCQuiKVs6yil7gST2GEHJAYXbmlj2mpNUiXpWt4ec4Kj7V+fv7/YzqYXZ/Khcxbh&#10;bpGAIFs73dkG4eP95TYDEaKyWvXOEsI3BdiWlxeFyrWb7Budj7ERDLEhVwhtjEMuZahbMios3ECW&#10;b1/OGxV59I3UXk0MN71cJslGGtVZ/tCqgXYt1afjaBCq/affZc+rfRxvNow+NQd6nRCvr+anRxCR&#10;5vgXhl99VoeSnSo3Wh1Ej7DOHrhLREhXKQgOpMuMFxXC/ToFWRbyf4PyBwAA//8DAFBLAQItABQA&#10;BgAIAAAAIQC2gziS/gAAAOEBAAATAAAAAAAAAAAAAAAAAAAAAABbQ29udGVudF9UeXBlc10ueG1s&#10;UEsBAi0AFAAGAAgAAAAhADj9If/WAAAAlAEAAAsAAAAAAAAAAAAAAAAALwEAAF9yZWxzLy5yZWxz&#10;UEsBAi0AFAAGAAgAAAAhAAcvNu9cAgAAsAQAAA4AAAAAAAAAAAAAAAAALgIAAGRycy9lMm9Eb2Mu&#10;eG1sUEsBAi0AFAAGAAgAAAAhAFhQCXTfAAAACQEAAA8AAAAAAAAAAAAAAAAAtgQAAGRycy9kb3du&#10;cmV2LnhtbFBLBQYAAAAABAAEAPMAAADCBQAAAAA=&#10;"/>
            </w:pict>
          </mc:Fallback>
        </mc:AlternateContent>
      </w:r>
      <w:r w:rsidR="00E8293A">
        <w:rPr>
          <w:noProof/>
        </w:rPr>
        <w:drawing>
          <wp:inline distT="0" distB="0" distL="0" distR="0" wp14:anchorId="73E8BC18" wp14:editId="424E68FA">
            <wp:extent cx="5760720" cy="79883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0F32" w14:textId="39F8BE98" w:rsidR="00561F4B" w:rsidRDefault="00561F4B" w:rsidP="00F440D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D5D26F2" w14:textId="4303FAE9" w:rsidR="00561F4B" w:rsidRDefault="00561F4B" w:rsidP="00561F4B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Sluit dit venster en keer terug naar je capture-file. Voer nu een filter in waarmee je de frames kunt weergeven die geen IP-pakketten bevatten.</w:t>
      </w:r>
    </w:p>
    <w:p w14:paraId="46E435CE" w14:textId="77777777" w:rsidR="00561F4B" w:rsidRDefault="00561F4B" w:rsidP="00F440D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24AFC42A" w14:textId="6FAD19A0" w:rsidR="00F440D2" w:rsidRPr="00F440D2" w:rsidRDefault="00F440D2" w:rsidP="00F440D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3B2C8607">
        <w:rPr>
          <w:rFonts w:ascii="Arial" w:hAnsi="Arial" w:cs="Arial"/>
          <w:color w:val="FF0000"/>
          <w:sz w:val="24"/>
          <w:szCs w:val="24"/>
          <w:lang w:val="en-US"/>
        </w:rPr>
        <w:t>!(eth.type == 0x0800) and !(eth.type==0x86dd)</w:t>
      </w:r>
    </w:p>
    <w:p w14:paraId="2680D70C" w14:textId="7530D907" w:rsidR="3B2C8607" w:rsidRDefault="3B2C8607" w:rsidP="3B2C8607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3E42F33B" w14:textId="70A47EC9" w:rsidR="55D32586" w:rsidRDefault="55D32586" w:rsidP="3B2C8607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3B2C8607">
        <w:rPr>
          <w:rFonts w:ascii="Arial" w:hAnsi="Arial" w:cs="Arial"/>
          <w:color w:val="FF0000"/>
          <w:sz w:val="24"/>
          <w:szCs w:val="24"/>
          <w:lang w:val="en-US"/>
        </w:rPr>
        <w:t xml:space="preserve">Of </w:t>
      </w:r>
    </w:p>
    <w:p w14:paraId="78621F34" w14:textId="35FD0896" w:rsidR="3B2C8607" w:rsidRDefault="3B2C8607" w:rsidP="3B2C8607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27335297" w14:textId="29ACE3C6" w:rsidR="55D32586" w:rsidRDefault="00962C88" w:rsidP="3B2C8607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n</w:t>
      </w:r>
      <w:bookmarkStart w:id="0" w:name="_GoBack"/>
      <w:bookmarkEnd w:id="0"/>
      <w:r w:rsidR="55D32586" w:rsidRPr="3B2C8607">
        <w:rPr>
          <w:rFonts w:ascii="Arial" w:hAnsi="Arial" w:cs="Arial"/>
          <w:color w:val="FF0000"/>
          <w:sz w:val="24"/>
          <w:szCs w:val="24"/>
          <w:lang w:val="en-US"/>
        </w:rPr>
        <w:t>ot ip and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not</w:t>
      </w:r>
      <w:r w:rsidR="55D32586" w:rsidRPr="3B2C8607">
        <w:rPr>
          <w:rFonts w:ascii="Arial" w:hAnsi="Arial" w:cs="Arial"/>
          <w:color w:val="FF0000"/>
          <w:sz w:val="24"/>
          <w:szCs w:val="24"/>
          <w:lang w:val="en-US"/>
        </w:rPr>
        <w:t xml:space="preserve"> ipv6</w:t>
      </w:r>
    </w:p>
    <w:p w14:paraId="5EBD0283" w14:textId="1416514E" w:rsidR="00F440D2" w:rsidRDefault="00F440D2" w:rsidP="00F440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289CFF0F" w14:textId="77777777" w:rsidR="00F440D2" w:rsidRPr="003F0EFB" w:rsidRDefault="00F440D2" w:rsidP="00F440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0858D280" w14:textId="7FB2C7EC" w:rsidR="007E4BE7" w:rsidRPr="00E8293A" w:rsidRDefault="00561F4B" w:rsidP="00F51DC5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</w:rPr>
        <w:t>Welke filter moet je invoeren om na te gaan h</w:t>
      </w:r>
      <w:r w:rsidR="00F51DC5">
        <w:rPr>
          <w:rFonts w:ascii="Arial" w:hAnsi="Arial" w:cs="Arial"/>
          <w:sz w:val="24"/>
          <w:szCs w:val="24"/>
        </w:rPr>
        <w:t xml:space="preserve">oeveel </w:t>
      </w:r>
      <w:r>
        <w:rPr>
          <w:rFonts w:ascii="Arial" w:hAnsi="Arial" w:cs="Arial"/>
          <w:sz w:val="24"/>
          <w:szCs w:val="24"/>
        </w:rPr>
        <w:t>IPv4-pakketten</w:t>
      </w:r>
      <w:r w:rsidR="00F51DC5">
        <w:rPr>
          <w:rFonts w:ascii="Arial" w:hAnsi="Arial" w:cs="Arial"/>
          <w:sz w:val="24"/>
          <w:szCs w:val="24"/>
        </w:rPr>
        <w:t xml:space="preserve"> er </w:t>
      </w:r>
      <w:r w:rsidR="00F51DC5" w:rsidRPr="00F00E72">
        <w:rPr>
          <w:rFonts w:ascii="Arial" w:hAnsi="Arial" w:cs="Arial"/>
          <w:sz w:val="24"/>
          <w:szCs w:val="24"/>
          <w:u w:val="single"/>
        </w:rPr>
        <w:t>afkomstig</w:t>
      </w:r>
      <w:r w:rsidR="00F51D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zijn </w:t>
      </w:r>
      <w:r w:rsidR="00F51DC5">
        <w:rPr>
          <w:rFonts w:ascii="Arial" w:hAnsi="Arial" w:cs="Arial"/>
          <w:sz w:val="24"/>
          <w:szCs w:val="24"/>
        </w:rPr>
        <w:t xml:space="preserve">van een device met </w:t>
      </w:r>
      <w:r>
        <w:rPr>
          <w:rFonts w:ascii="Arial" w:hAnsi="Arial" w:cs="Arial"/>
          <w:sz w:val="24"/>
          <w:szCs w:val="24"/>
        </w:rPr>
        <w:t>IPv4</w:t>
      </w:r>
      <w:r w:rsidR="00F51DC5">
        <w:rPr>
          <w:rFonts w:ascii="Arial" w:hAnsi="Arial" w:cs="Arial"/>
          <w:sz w:val="24"/>
          <w:szCs w:val="24"/>
        </w:rPr>
        <w:t xml:space="preserve">-adres </w:t>
      </w:r>
      <w:r>
        <w:rPr>
          <w:rFonts w:ascii="Arial" w:hAnsi="Arial" w:cs="Arial"/>
          <w:sz w:val="24"/>
          <w:szCs w:val="24"/>
        </w:rPr>
        <w:t>31.13.92.14</w:t>
      </w:r>
      <w:r w:rsidR="00F51DC5">
        <w:rPr>
          <w:rFonts w:ascii="Arial" w:hAnsi="Arial" w:cs="Arial"/>
          <w:sz w:val="24"/>
          <w:szCs w:val="24"/>
        </w:rPr>
        <w:t>?</w:t>
      </w:r>
    </w:p>
    <w:p w14:paraId="08AC9E73" w14:textId="6147630A" w:rsidR="00E8293A" w:rsidRDefault="00E8293A" w:rsidP="00E8293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13DBE0D" w14:textId="072D665A" w:rsidR="00F51DC5" w:rsidRPr="008C6B32" w:rsidRDefault="00561F4B" w:rsidP="00091AD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8C6B32">
        <w:rPr>
          <w:rFonts w:ascii="Arial" w:hAnsi="Arial" w:cs="Arial"/>
          <w:color w:val="FF0000"/>
          <w:sz w:val="24"/>
          <w:szCs w:val="24"/>
          <w:lang w:val="en-US"/>
        </w:rPr>
        <w:t>ip.src==31.13.92.14</w:t>
      </w:r>
    </w:p>
    <w:p w14:paraId="1B7B06CE" w14:textId="77777777" w:rsidR="00620A1B" w:rsidRPr="008C6B32" w:rsidRDefault="00620A1B" w:rsidP="00620A1B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8C6B32">
        <w:rPr>
          <w:rFonts w:ascii="Arial" w:hAnsi="Arial" w:cs="Arial"/>
          <w:color w:val="FF0000"/>
          <w:sz w:val="24"/>
          <w:szCs w:val="24"/>
          <w:lang w:val="en-US"/>
        </w:rPr>
        <w:t xml:space="preserve">of </w:t>
      </w:r>
    </w:p>
    <w:p w14:paraId="7E2792F0" w14:textId="6991DA92" w:rsidR="00620A1B" w:rsidRPr="008C6B32" w:rsidRDefault="00620A1B" w:rsidP="00620A1B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8C6B32">
        <w:rPr>
          <w:rFonts w:ascii="Arial" w:hAnsi="Arial" w:cs="Arial"/>
          <w:color w:val="FF0000"/>
          <w:sz w:val="24"/>
          <w:szCs w:val="24"/>
          <w:lang w:val="en-US"/>
        </w:rPr>
        <w:t>ip.src eq 31.13.92.14</w:t>
      </w:r>
    </w:p>
    <w:p w14:paraId="73BC3E9E" w14:textId="77777777" w:rsidR="00F56D99" w:rsidRPr="008C6B32" w:rsidRDefault="00F56D99" w:rsidP="00091AD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07365687" w14:textId="4AA2373C" w:rsidR="00F51DC5" w:rsidRPr="008C6B32" w:rsidRDefault="00F51DC5" w:rsidP="00091AD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2699532E" w14:textId="1967B521" w:rsidR="00E8293A" w:rsidRPr="00E8293A" w:rsidRDefault="00E8293A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E8293A">
        <w:rPr>
          <w:rFonts w:ascii="Arial" w:hAnsi="Arial" w:cs="Arial"/>
          <w:sz w:val="24"/>
          <w:szCs w:val="24"/>
          <w:lang w:val="nl-NL"/>
        </w:rPr>
        <w:t>Hoeveel zo’n pakketten zijn er dus?</w:t>
      </w:r>
    </w:p>
    <w:p w14:paraId="4BAFB4F7" w14:textId="77777777" w:rsidR="00E8293A" w:rsidRDefault="00E8293A" w:rsidP="00091AD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4C2DC97F" w14:textId="6318DBA8" w:rsidR="00F51DC5" w:rsidRDefault="00F51DC5" w:rsidP="00091AD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 w:rsidRPr="00F51DC5">
        <w:rPr>
          <w:rFonts w:ascii="Arial" w:hAnsi="Arial" w:cs="Arial"/>
          <w:color w:val="FF0000"/>
          <w:sz w:val="24"/>
          <w:szCs w:val="24"/>
          <w:lang w:val="nl-NL"/>
        </w:rPr>
        <w:t xml:space="preserve">Antwoord = </w:t>
      </w:r>
      <w:r w:rsidR="00561F4B">
        <w:rPr>
          <w:rFonts w:ascii="Arial" w:hAnsi="Arial" w:cs="Arial"/>
          <w:color w:val="FF0000"/>
          <w:sz w:val="24"/>
          <w:szCs w:val="24"/>
          <w:lang w:val="nl-NL"/>
        </w:rPr>
        <w:t>92</w:t>
      </w:r>
    </w:p>
    <w:p w14:paraId="30FC4B31" w14:textId="59DD6792" w:rsidR="00561F4B" w:rsidRDefault="00561F4B" w:rsidP="00091AD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1DDB44E7" w14:textId="7145C445" w:rsidR="00561F4B" w:rsidRPr="00E8293A" w:rsidRDefault="00E8293A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E8293A">
        <w:rPr>
          <w:rFonts w:ascii="Arial" w:hAnsi="Arial" w:cs="Arial"/>
          <w:sz w:val="24"/>
          <w:szCs w:val="24"/>
          <w:lang w:val="nl-NL"/>
        </w:rPr>
        <w:t>Je kan dit getal ook terugvinden door statistische info over de capture-file op te vragen. Plak hieronder een screenshot van het venster waarin je deze info gevonden he</w:t>
      </w:r>
      <w:r w:rsidR="0057660D">
        <w:rPr>
          <w:rFonts w:ascii="Arial" w:hAnsi="Arial" w:cs="Arial"/>
          <w:sz w:val="24"/>
          <w:szCs w:val="24"/>
          <w:lang w:val="nl-NL"/>
        </w:rPr>
        <w:t xml:space="preserve">bt en markeer </w:t>
      </w:r>
      <w:r w:rsidRPr="00E8293A">
        <w:rPr>
          <w:rFonts w:ascii="Arial" w:hAnsi="Arial" w:cs="Arial"/>
          <w:sz w:val="24"/>
          <w:szCs w:val="24"/>
          <w:lang w:val="nl-NL"/>
        </w:rPr>
        <w:t>dit getal.</w:t>
      </w:r>
    </w:p>
    <w:p w14:paraId="06DD28E2" w14:textId="6D76239E" w:rsidR="00E8293A" w:rsidRDefault="00E8293A" w:rsidP="00091AD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6841431B" w14:textId="004D747B" w:rsidR="00E8293A" w:rsidRDefault="00E8293A" w:rsidP="00091AD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F0296" wp14:editId="15095FBB">
                <wp:simplePos x="0" y="0"/>
                <wp:positionH relativeFrom="column">
                  <wp:posOffset>2367280</wp:posOffset>
                </wp:positionH>
                <wp:positionV relativeFrom="paragraph">
                  <wp:posOffset>740410</wp:posOffset>
                </wp:positionV>
                <wp:extent cx="247650" cy="133350"/>
                <wp:effectExtent l="0" t="0" r="19050" b="1905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hthoek 4" style="position:absolute;margin-left:186.4pt;margin-top:58.3pt;width:19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pt" w14:anchorId="79740E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XqlAIAAIQFAAAOAAAAZHJzL2Uyb0RvYy54bWysVM1u2zAMvg/YOwi6r07StN2MOkXQIsOA&#10;oi3aDj0rshQbk0RNUuJkTz9Kst2gK3YY5oNMiuTHH5G8vNprRXbC+RZMRacnE0qE4VC3ZlPR78+r&#10;T58p8YGZmikwoqIH4enV4uOHy86WYgYNqFo4giDGl52taBOCLYvC80Zo5k/ACoNCCU6zgKzbFLVj&#10;HaJrVcwmk/OiA1dbB1x4j7c3WUgXCV9KwcO9lF4EoiqKsYV0unSu41ksLlm5ccw2Le/DYP8QhWat&#10;Qacj1A0LjGxd+weUbrkDDzKccNAFSNlykXLAbKaTN9k8NcyKlAsWx9uxTP7/wfK73YMjbV3ROSWG&#10;aXyiR8Gb0ID4QeaxPJ31JWo92QfXcx7JmOteOh3/mAXZp5IexpKKfSAcL2fzi/MzLDxH0fT09BRp&#10;RCleja3z4asATSJRUYcvlgrJdrc+ZNVBJfoysGqVwntWKhNPD6qt411i3GZ9rRzZMXzu1WqCX+/u&#10;SA2dR9MiJpZTSVQ4KJFhH4XEisTgUySpF8UIyzgXJkyzqGG1yN7Ojp3F7o0WKVNlEDAiS4xyxO4B&#10;Bs0MMmDnvHv9aCpSK4/Gk78Flo1Hi+QZTBiNdWvAvQegMKvec9YfipRLE6u0hvqA/eIgD5K3fNXi&#10;u90yHx6Yw8nBp8ZtEO7xkAq6ikJPUdKA+/XefdTHhkYpJR1OYkX9zy1zghL1zWCrf5nO53F0EzM/&#10;u5gh444l62OJ2eprwNef4t6xPJFRP6iBlA70Cy6NZfSKImY4+q4oD25grkPeELh2uFgukxqOq2Xh&#10;1jxZHsFjVWNfPu9fmLN98wbs+jsYppaVb3o460ZLA8ttANmmBn+ta19vHPXUOP1airvkmE9ar8tz&#10;8RsAAP//AwBQSwMEFAAGAAgAAAAhAD9j6hrfAAAACwEAAA8AAABkcnMvZG93bnJldi54bWxMj8FO&#10;wzAQRO9I/IO1SFwQddKgtApxKqhEDxyQKFy4OfGSRI3Xke004e9ZTvS4M6PZN+VusYM4ow+9IwXp&#10;KgGB1DjTU6vg8+PlfgsiRE1GD45QwQ8G2FXXV6UujJvpHc/H2AouoVBoBV2MYyFlaDq0OqzciMTe&#10;t/NWRz59K43XM5fbQa6TJJdW98QfOj3ivsPmdJysgvrw5ffb5+wQp7ucq0/tK77NSt3eLE+PICIu&#10;8T8Mf/iMDhUz1W4iE8SgINusGT2ykeY5CE48pCkrNSvZJgdZlfJyQ/ULAAD//wMAUEsBAi0AFAAG&#10;AAgAAAAhALaDOJL+AAAA4QEAABMAAAAAAAAAAAAAAAAAAAAAAFtDb250ZW50X1R5cGVzXS54bWxQ&#10;SwECLQAUAAYACAAAACEAOP0h/9YAAACUAQAACwAAAAAAAAAAAAAAAAAvAQAAX3JlbHMvLnJlbHNQ&#10;SwECLQAUAAYACAAAACEABsJ16pQCAACEBQAADgAAAAAAAAAAAAAAAAAuAgAAZHJzL2Uyb0RvYy54&#10;bWxQSwECLQAUAAYACAAAACEAP2PqGt8AAAALAQAADwAAAAAAAAAAAAAAAADuBAAAZHJzL2Rvd25y&#10;ZXYueG1sUEsFBgAAAAAEAAQA8wAAAPoFAAAAAA==&#10;"/>
            </w:pict>
          </mc:Fallback>
        </mc:AlternateContent>
      </w:r>
      <w:r>
        <w:rPr>
          <w:noProof/>
        </w:rPr>
        <w:drawing>
          <wp:inline distT="0" distB="0" distL="0" distR="0" wp14:anchorId="0FD2B3F3" wp14:editId="643F0AD1">
            <wp:extent cx="5760720" cy="160274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56A8" w14:textId="6788A5CC" w:rsidR="00E8293A" w:rsidRPr="00F51DC5" w:rsidRDefault="00E8293A" w:rsidP="00091AD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43AFE2CB" w14:textId="01E0B03F" w:rsidR="00F51DC5" w:rsidRDefault="00F51DC5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46086A35" w14:textId="57F30A24" w:rsidR="0012423D" w:rsidRPr="003357A4" w:rsidRDefault="007D169C" w:rsidP="003357A4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Hoeveel routers k</w:t>
      </w:r>
      <w:r w:rsidR="0057660D">
        <w:rPr>
          <w:rFonts w:ascii="Arial" w:hAnsi="Arial" w:cs="Arial"/>
          <w:sz w:val="24"/>
          <w:szCs w:val="24"/>
        </w:rPr>
        <w:t xml:space="preserve">an </w:t>
      </w:r>
      <w:r w:rsidR="003357A4" w:rsidRPr="003357A4">
        <w:rPr>
          <w:rFonts w:ascii="Arial" w:hAnsi="Arial" w:cs="Arial"/>
          <w:sz w:val="24"/>
          <w:szCs w:val="24"/>
        </w:rPr>
        <w:t>pakket nr 100</w:t>
      </w:r>
      <w:r w:rsidR="0057660D">
        <w:rPr>
          <w:rFonts w:ascii="Arial" w:hAnsi="Arial" w:cs="Arial"/>
          <w:sz w:val="24"/>
          <w:szCs w:val="24"/>
        </w:rPr>
        <w:t xml:space="preserve"> nog passeren vooraleer het niet langer doorgestuurd zal worden?</w:t>
      </w:r>
    </w:p>
    <w:p w14:paraId="7688D446" w14:textId="7A447378" w:rsidR="003357A4" w:rsidRDefault="003357A4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2F0EAE1E" w14:textId="58361C09" w:rsidR="003357A4" w:rsidRDefault="0057660D" w:rsidP="00091AD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color w:val="FF0000"/>
          <w:sz w:val="24"/>
          <w:szCs w:val="24"/>
          <w:lang w:val="nl-NL"/>
        </w:rPr>
        <w:t xml:space="preserve">Dat komt overeen met zijn TTL-waarde en deze is gelijk aan </w:t>
      </w:r>
      <w:r w:rsidR="003357A4" w:rsidRPr="003357A4">
        <w:rPr>
          <w:rFonts w:ascii="Arial" w:hAnsi="Arial" w:cs="Arial"/>
          <w:color w:val="FF0000"/>
          <w:sz w:val="24"/>
          <w:szCs w:val="24"/>
          <w:lang w:val="nl-NL"/>
        </w:rPr>
        <w:t>128</w:t>
      </w:r>
      <w:r>
        <w:rPr>
          <w:rFonts w:ascii="Arial" w:hAnsi="Arial" w:cs="Arial"/>
          <w:color w:val="FF0000"/>
          <w:sz w:val="24"/>
          <w:szCs w:val="24"/>
          <w:lang w:val="nl-NL"/>
        </w:rPr>
        <w:t>.</w:t>
      </w:r>
    </w:p>
    <w:p w14:paraId="2EDE5B4A" w14:textId="23610472" w:rsidR="0057660D" w:rsidRDefault="0057660D" w:rsidP="00091AD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5BF445BB" w14:textId="262ACCBD" w:rsidR="0057660D" w:rsidRPr="003357A4" w:rsidRDefault="0057660D" w:rsidP="00091AD2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noProof/>
        </w:rPr>
        <w:drawing>
          <wp:inline distT="0" distB="0" distL="0" distR="0" wp14:anchorId="52FD3D09" wp14:editId="44C1F10D">
            <wp:extent cx="4152900" cy="1678464"/>
            <wp:effectExtent l="0" t="0" r="0" b="0"/>
            <wp:docPr id="1079101248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7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6DAB" w14:textId="6E89132F" w:rsidR="003357A4" w:rsidRDefault="003357A4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1BB1D8A7" w14:textId="77777777" w:rsidR="003357A4" w:rsidRDefault="003357A4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51CB35D0" w14:textId="04DF54AA" w:rsidR="0012423D" w:rsidRDefault="0057660D" w:rsidP="0057660D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7660D">
        <w:rPr>
          <w:rFonts w:ascii="Arial" w:hAnsi="Arial" w:cs="Arial"/>
          <w:sz w:val="24"/>
          <w:szCs w:val="24"/>
        </w:rPr>
        <w:lastRenderedPageBreak/>
        <w:t xml:space="preserve">Welke </w:t>
      </w:r>
      <w:r>
        <w:rPr>
          <w:rFonts w:ascii="Arial" w:hAnsi="Arial" w:cs="Arial"/>
          <w:sz w:val="24"/>
          <w:szCs w:val="24"/>
        </w:rPr>
        <w:t>IP-</w:t>
      </w:r>
      <w:r w:rsidRPr="0057660D">
        <w:rPr>
          <w:rFonts w:ascii="Arial" w:hAnsi="Arial" w:cs="Arial"/>
          <w:sz w:val="24"/>
          <w:szCs w:val="24"/>
        </w:rPr>
        <w:t>filter moet je invoeren om enkel de IP-pakketten te filteren die voor het TCP-protocol bestemd zijn?</w:t>
      </w:r>
    </w:p>
    <w:p w14:paraId="06BFBE6D" w14:textId="04F905B6" w:rsidR="0057660D" w:rsidRDefault="0057660D" w:rsidP="0057660D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05CCDBD" w14:textId="4290590A" w:rsidR="0057660D" w:rsidRDefault="0057660D" w:rsidP="0057660D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B64098">
        <w:rPr>
          <w:rFonts w:ascii="Arial" w:hAnsi="Arial" w:cs="Arial"/>
          <w:color w:val="FF0000"/>
          <w:sz w:val="24"/>
          <w:szCs w:val="24"/>
        </w:rPr>
        <w:t>ip.proto == 6</w:t>
      </w:r>
    </w:p>
    <w:p w14:paraId="36B4A256" w14:textId="3673BD49" w:rsidR="008C6B32" w:rsidRDefault="008C6B32" w:rsidP="0057660D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of eenvoudig:</w:t>
      </w:r>
    </w:p>
    <w:p w14:paraId="113165BA" w14:textId="5AD7577E" w:rsidR="008C6B32" w:rsidRPr="00B64098" w:rsidRDefault="008C6B32" w:rsidP="0057660D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tcp</w:t>
      </w:r>
    </w:p>
    <w:p w14:paraId="64221DCB" w14:textId="0BDDD794" w:rsidR="0057660D" w:rsidRDefault="0057660D" w:rsidP="0057660D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8A412A5" w14:textId="079CC226" w:rsidR="0057660D" w:rsidRDefault="0057660D" w:rsidP="0057660D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Hoeveel zijn dat er dus?</w:t>
      </w:r>
    </w:p>
    <w:p w14:paraId="23D0EB59" w14:textId="20E16A02" w:rsidR="0057660D" w:rsidRDefault="0057660D" w:rsidP="0057660D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1D3AD3A" w14:textId="79F27B46" w:rsidR="0057660D" w:rsidRPr="00B64098" w:rsidRDefault="0057660D" w:rsidP="0057660D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B64098">
        <w:rPr>
          <w:rFonts w:ascii="Arial" w:hAnsi="Arial" w:cs="Arial"/>
          <w:color w:val="FF0000"/>
          <w:sz w:val="24"/>
          <w:szCs w:val="24"/>
        </w:rPr>
        <w:t>18810</w:t>
      </w:r>
    </w:p>
    <w:p w14:paraId="66703399" w14:textId="23562BE3" w:rsidR="0057660D" w:rsidRDefault="0057660D" w:rsidP="0057660D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kan dit getal ook terugvinden via statistische info. Plak hieronder een screenshot van het venster waarin je dit gevonden hebt en markeer het gevraagde getal.</w:t>
      </w:r>
    </w:p>
    <w:p w14:paraId="3BDE6C25" w14:textId="138543C2" w:rsidR="0057660D" w:rsidRDefault="0057660D" w:rsidP="0057660D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83CCC27" w14:textId="7A852A23" w:rsidR="0057660D" w:rsidRPr="0057660D" w:rsidRDefault="0057660D" w:rsidP="0057660D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D572E" wp14:editId="155A7F35">
                <wp:simplePos x="0" y="0"/>
                <wp:positionH relativeFrom="column">
                  <wp:posOffset>4777105</wp:posOffset>
                </wp:positionH>
                <wp:positionV relativeFrom="paragraph">
                  <wp:posOffset>3058159</wp:posOffset>
                </wp:positionV>
                <wp:extent cx="571500" cy="238125"/>
                <wp:effectExtent l="0" t="0" r="19050" b="2857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hthoek 8" style="position:absolute;margin-left:376.15pt;margin-top:240.8pt;width:45pt;height:18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pt" w14:anchorId="0D4333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lPYQIAALoEAAAOAAAAZHJzL2Uyb0RvYy54bWysVE1vEzEQvSPxHyzf6SYhoWXVTRUlCkKq&#10;2ooWep547ewKfzF2sim/nrF304bCCZGD5fG8ffa8eZPLq4PRbC8xtM5WfHw24kxa4erWbiv+9WH9&#10;7oKzEMHWoJ2VFX+SgV/N37657HwpJ65xupbIiMSGsvMVb2L0ZVEE0UgD4cx5aSmpHBqIFOK2qBE6&#10;Yje6mIxGH4rOYe3RCRkCna76JJ9nfqWkiLdKBRmZrji9LeYV87pJazG/hHKL4JtWDM+Af3iFgdbS&#10;pc9UK4jAdtj+QWVagS44Fc+EM4VTqhUy10DVjEevqrlvwMtcC4kT/LNM4f/Ripv9HbK2rjg1yoKh&#10;Fn2RoomNk9/ZRZKn86Ek1L2/wyEKtE21HhQapnTrv1Hnc/VUDztkcZ+exZWHyAQdzs7HsxG1QFBq&#10;8v5iPJkl9qKnSXQeQ/wknWFpU3Gk3mVS2F+H2EOPkAS3bt1qTedQass6Ip1NMz+QjZSGSFcZT4UF&#10;u+UM9Jb8KSJmyuB0W6fP09cBt5ulRrYH8sh6PaLf8LLfYOnuFYSmx+XUANM20cjstuGpSbReprTb&#10;uPqJVEbX2y94sW6J7RpCvAMkv5EsNEPxlhalHdXihh1njcOffztPeLIBZTnryL9U548doORMf7Zk&#10;kI/j6TQZPgfT2fmEAjzNbE4zdmeWjsof07R6kbcJH/Vxq9CZRxq1RbqVUmAF3d0rOgTL2M8VDauQ&#10;i0WGkck9xGt778XRI0nHh8MjoB8aHckhN+7odShf9bvH9h1f7KJTbTbDi65kohTQgGQ7DcOcJvA0&#10;zqiXv5z5LwAAAP//AwBQSwMEFAAGAAgAAAAhABfV3GngAAAACwEAAA8AAABkcnMvZG93bnJldi54&#10;bWxMj01Pg0AQhu8m/ofNmHizC0grRZbGkPhxMlp76HHLjkBkZwm7tOivd3rS48y8eeZ5i81se3HE&#10;0XeOFMSLCARS7UxHjYLdx+NNBsIHTUb3jlDBN3rYlJcXhc6NO9E7HrehEQwhn2sFbQhDLqWvW7Ta&#10;L9yAxLdPN1odeBwbaUZ9YrjtZRJFK2l1R/yh1QNWLdZf28kqSJ9T/7Kffl6T9VNVJYHs25xapa6v&#10;5od7EAHn8BeGsz6rQ8lOBzeR8aJXcLdMbjnKsCxegeBElp43BwXLeB2DLAv5v0P5CwAA//8DAFBL&#10;AQItABQABgAIAAAAIQC2gziS/gAAAOEBAAATAAAAAAAAAAAAAAAAAAAAAABbQ29udGVudF9UeXBl&#10;c10ueG1sUEsBAi0AFAAGAAgAAAAhADj9If/WAAAAlAEAAAsAAAAAAAAAAAAAAAAALwEAAF9yZWxz&#10;Ly5yZWxzUEsBAi0AFAAGAAgAAAAhACqauU9hAgAAugQAAA4AAAAAAAAAAAAAAAAALgIAAGRycy9l&#10;Mm9Eb2MueG1sUEsBAi0AFAAGAAgAAAAhABfV3GngAAAACwEAAA8AAAAAAAAAAAAAAAAAuwQAAGRy&#10;cy9kb3ducmV2LnhtbFBLBQYAAAAABAAEAPMAAADIBQAAAAA=&#10;"/>
            </w:pict>
          </mc:Fallback>
        </mc:AlternateContent>
      </w:r>
      <w:r>
        <w:rPr>
          <w:noProof/>
        </w:rPr>
        <w:drawing>
          <wp:inline distT="0" distB="0" distL="0" distR="0" wp14:anchorId="2E4EBB73" wp14:editId="1D79F2F0">
            <wp:extent cx="5086350" cy="36195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C3FF" w14:textId="19A00D8B" w:rsidR="0057660D" w:rsidRDefault="0057660D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2C34435F" w14:textId="2C26A053" w:rsidR="0057660D" w:rsidRDefault="0057660D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60E14E7E" w14:textId="77777777" w:rsidR="00B64098" w:rsidRDefault="00B64098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</w:p>
    <w:p w14:paraId="294127C6" w14:textId="77777777" w:rsidR="00B64098" w:rsidRDefault="00B64098" w:rsidP="00B64098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Filter de UDP-pakketten in de capturefile door gewoon </w:t>
      </w:r>
      <w:r w:rsidRPr="00B64098">
        <w:rPr>
          <w:rFonts w:ascii="Arial" w:hAnsi="Arial" w:cs="Arial"/>
          <w:i/>
          <w:iCs/>
          <w:sz w:val="24"/>
          <w:szCs w:val="24"/>
        </w:rPr>
        <w:t>UDP</w:t>
      </w:r>
      <w:r>
        <w:rPr>
          <w:rFonts w:ascii="Arial" w:hAnsi="Arial" w:cs="Arial"/>
          <w:sz w:val="24"/>
          <w:szCs w:val="24"/>
        </w:rPr>
        <w:t xml:space="preserve"> als filter in te voeren. </w:t>
      </w:r>
    </w:p>
    <w:p w14:paraId="5DBDE4B9" w14:textId="77777777" w:rsidR="00B64098" w:rsidRDefault="00B64098" w:rsidP="00B6409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4BB2FD3" w14:textId="6F4A01F1" w:rsidR="00B64098" w:rsidRDefault="00B64098" w:rsidP="00B6409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Bekijk de gefilterde pakketten om na te gaan welke waarde het protocol-veld van de IP-header van UDP-pakketten heeft en noteer die waarde hieronder.</w:t>
      </w:r>
    </w:p>
    <w:p w14:paraId="05395F2F" w14:textId="05053F75" w:rsidR="00B64098" w:rsidRDefault="00B64098" w:rsidP="00B6409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5601384" w14:textId="4D86FF7B" w:rsidR="00B64098" w:rsidRPr="00B64098" w:rsidRDefault="00B64098" w:rsidP="00B64098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B64098">
        <w:rPr>
          <w:rFonts w:ascii="Arial" w:hAnsi="Arial" w:cs="Arial"/>
          <w:color w:val="FF0000"/>
          <w:sz w:val="24"/>
          <w:szCs w:val="24"/>
        </w:rPr>
        <w:t>17</w:t>
      </w:r>
    </w:p>
    <w:p w14:paraId="4F03DF29" w14:textId="6294FAB0" w:rsidR="00B64098" w:rsidRDefault="00B64098" w:rsidP="00B6409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8622721" w14:textId="77777777" w:rsidR="00B64098" w:rsidRDefault="00B64098" w:rsidP="00B64098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88E708F" w14:textId="3B8100C8" w:rsidR="00F51DC5" w:rsidRPr="00B64098" w:rsidRDefault="00F51DC5" w:rsidP="00091AD2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sectPr w:rsidR="00F51DC5" w:rsidRPr="00B64098" w:rsidSect="00214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44E7"/>
    <w:multiLevelType w:val="hybridMultilevel"/>
    <w:tmpl w:val="2A8E07FC"/>
    <w:lvl w:ilvl="0" w:tplc="8050158C">
      <w:start w:val="1"/>
      <w:numFmt w:val="bullet"/>
      <w:lvlText w:val="‐"/>
      <w:lvlJc w:val="left"/>
      <w:pPr>
        <w:ind w:left="1068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2530A17"/>
    <w:multiLevelType w:val="hybridMultilevel"/>
    <w:tmpl w:val="8ED4F77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A43595"/>
    <w:multiLevelType w:val="hybridMultilevel"/>
    <w:tmpl w:val="A086AF2C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A359AF"/>
    <w:multiLevelType w:val="hybridMultilevel"/>
    <w:tmpl w:val="F8AC79F0"/>
    <w:lvl w:ilvl="0" w:tplc="18DE7034">
      <w:start w:val="19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8005C"/>
    <w:multiLevelType w:val="hybridMultilevel"/>
    <w:tmpl w:val="1A50B618"/>
    <w:lvl w:ilvl="0" w:tplc="4D94992E">
      <w:start w:val="19"/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6F475B1"/>
    <w:multiLevelType w:val="hybridMultilevel"/>
    <w:tmpl w:val="9684B46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E0"/>
    <w:rsid w:val="00006633"/>
    <w:rsid w:val="0001522F"/>
    <w:rsid w:val="00022E1A"/>
    <w:rsid w:val="00091AD2"/>
    <w:rsid w:val="000B6BE2"/>
    <w:rsid w:val="000B7C93"/>
    <w:rsid w:val="000C2F6C"/>
    <w:rsid w:val="000D40CC"/>
    <w:rsid w:val="000E7E47"/>
    <w:rsid w:val="001013B4"/>
    <w:rsid w:val="00101B04"/>
    <w:rsid w:val="00104544"/>
    <w:rsid w:val="00114DEC"/>
    <w:rsid w:val="0012423D"/>
    <w:rsid w:val="00145E5E"/>
    <w:rsid w:val="00157C88"/>
    <w:rsid w:val="001A3BF1"/>
    <w:rsid w:val="001C0FC8"/>
    <w:rsid w:val="001C14F3"/>
    <w:rsid w:val="001C4FEE"/>
    <w:rsid w:val="001D40AA"/>
    <w:rsid w:val="0021428A"/>
    <w:rsid w:val="002250A9"/>
    <w:rsid w:val="00246DA6"/>
    <w:rsid w:val="002671F1"/>
    <w:rsid w:val="002860EC"/>
    <w:rsid w:val="00311C04"/>
    <w:rsid w:val="003357A4"/>
    <w:rsid w:val="0034148A"/>
    <w:rsid w:val="003645A6"/>
    <w:rsid w:val="00384C14"/>
    <w:rsid w:val="003A4310"/>
    <w:rsid w:val="003B44B3"/>
    <w:rsid w:val="003B6BBF"/>
    <w:rsid w:val="003E271D"/>
    <w:rsid w:val="003E37DE"/>
    <w:rsid w:val="003F0EFB"/>
    <w:rsid w:val="003F42D5"/>
    <w:rsid w:val="0046103E"/>
    <w:rsid w:val="00474FED"/>
    <w:rsid w:val="004A103B"/>
    <w:rsid w:val="00511F7B"/>
    <w:rsid w:val="00513C7A"/>
    <w:rsid w:val="00551447"/>
    <w:rsid w:val="00561F4B"/>
    <w:rsid w:val="005630C3"/>
    <w:rsid w:val="005720D2"/>
    <w:rsid w:val="0057660D"/>
    <w:rsid w:val="005A4ADB"/>
    <w:rsid w:val="005A4D44"/>
    <w:rsid w:val="005C464E"/>
    <w:rsid w:val="005D30B3"/>
    <w:rsid w:val="005E757E"/>
    <w:rsid w:val="006033B9"/>
    <w:rsid w:val="0061377C"/>
    <w:rsid w:val="00620A1B"/>
    <w:rsid w:val="00624666"/>
    <w:rsid w:val="00645FC7"/>
    <w:rsid w:val="006619C9"/>
    <w:rsid w:val="006641AF"/>
    <w:rsid w:val="006926D4"/>
    <w:rsid w:val="00692D82"/>
    <w:rsid w:val="00694A0C"/>
    <w:rsid w:val="006E5668"/>
    <w:rsid w:val="00717550"/>
    <w:rsid w:val="007623A5"/>
    <w:rsid w:val="007641DD"/>
    <w:rsid w:val="00767068"/>
    <w:rsid w:val="0076798C"/>
    <w:rsid w:val="0077676C"/>
    <w:rsid w:val="00790B03"/>
    <w:rsid w:val="00792F41"/>
    <w:rsid w:val="00796027"/>
    <w:rsid w:val="007D169C"/>
    <w:rsid w:val="007E4BE7"/>
    <w:rsid w:val="007E6C4A"/>
    <w:rsid w:val="008023A7"/>
    <w:rsid w:val="0080759D"/>
    <w:rsid w:val="008432C0"/>
    <w:rsid w:val="008474C7"/>
    <w:rsid w:val="00850256"/>
    <w:rsid w:val="00873F4B"/>
    <w:rsid w:val="00876663"/>
    <w:rsid w:val="00880B88"/>
    <w:rsid w:val="00890EBB"/>
    <w:rsid w:val="008C056A"/>
    <w:rsid w:val="008C6B32"/>
    <w:rsid w:val="008E024C"/>
    <w:rsid w:val="008F549C"/>
    <w:rsid w:val="008F7BDC"/>
    <w:rsid w:val="0090587F"/>
    <w:rsid w:val="00913C0F"/>
    <w:rsid w:val="009464CB"/>
    <w:rsid w:val="00962C88"/>
    <w:rsid w:val="00980B04"/>
    <w:rsid w:val="009901EA"/>
    <w:rsid w:val="009F39A2"/>
    <w:rsid w:val="00A84309"/>
    <w:rsid w:val="00AB18DD"/>
    <w:rsid w:val="00AF2360"/>
    <w:rsid w:val="00B37A3F"/>
    <w:rsid w:val="00B42CDF"/>
    <w:rsid w:val="00B6026C"/>
    <w:rsid w:val="00B64098"/>
    <w:rsid w:val="00B66163"/>
    <w:rsid w:val="00B6747B"/>
    <w:rsid w:val="00B8371A"/>
    <w:rsid w:val="00BA026F"/>
    <w:rsid w:val="00BA19D1"/>
    <w:rsid w:val="00BA3EC2"/>
    <w:rsid w:val="00BC469E"/>
    <w:rsid w:val="00BD6F46"/>
    <w:rsid w:val="00BD726E"/>
    <w:rsid w:val="00C27362"/>
    <w:rsid w:val="00C563F2"/>
    <w:rsid w:val="00C63431"/>
    <w:rsid w:val="00C913FC"/>
    <w:rsid w:val="00CC7B8E"/>
    <w:rsid w:val="00CE61E0"/>
    <w:rsid w:val="00D159DF"/>
    <w:rsid w:val="00D40EF7"/>
    <w:rsid w:val="00DB2ECF"/>
    <w:rsid w:val="00DB581B"/>
    <w:rsid w:val="00DD1B74"/>
    <w:rsid w:val="00DD5424"/>
    <w:rsid w:val="00DE12AA"/>
    <w:rsid w:val="00DE619F"/>
    <w:rsid w:val="00E11402"/>
    <w:rsid w:val="00E232FA"/>
    <w:rsid w:val="00E55051"/>
    <w:rsid w:val="00E625C1"/>
    <w:rsid w:val="00E8293A"/>
    <w:rsid w:val="00EA0CD2"/>
    <w:rsid w:val="00F00E72"/>
    <w:rsid w:val="00F14A09"/>
    <w:rsid w:val="00F32B1B"/>
    <w:rsid w:val="00F406D0"/>
    <w:rsid w:val="00F440D2"/>
    <w:rsid w:val="00F47AB0"/>
    <w:rsid w:val="00F51DC5"/>
    <w:rsid w:val="00F53DCA"/>
    <w:rsid w:val="00F56D99"/>
    <w:rsid w:val="00F66894"/>
    <w:rsid w:val="00FA47F7"/>
    <w:rsid w:val="00FB6E79"/>
    <w:rsid w:val="00FC5EF5"/>
    <w:rsid w:val="0F3EA0AD"/>
    <w:rsid w:val="3B2C8607"/>
    <w:rsid w:val="55D32586"/>
    <w:rsid w:val="7E939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D262"/>
  <w15:docId w15:val="{5B7B1C70-D7BB-4099-82C6-E9CE23D1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61E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7676C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A3BF1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101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c252e2e43962f1f42309e7575b348526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79a4868d2350780674d21dc0ff185459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CC4CC7-E76C-4D88-A566-0827DFC188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0EB57E-5596-4397-A1FC-8F33C86E82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218F60-3A5A-4D55-ABCE-FF17F2898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307</Words>
  <Characters>1692</Characters>
  <Application>Microsoft Office Word</Application>
  <DocSecurity>0</DocSecurity>
  <Lines>14</Lines>
  <Paragraphs>3</Paragraphs>
  <ScaleCrop>false</ScaleCrop>
  <Company>Hogeschool West-Vlaanderen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Kennismaking Wireshark</dc:title>
  <dc:creator>Christiaan Ledoux</dc:creator>
  <cp:lastModifiedBy>Ledoux Christiaan</cp:lastModifiedBy>
  <cp:revision>18</cp:revision>
  <dcterms:created xsi:type="dcterms:W3CDTF">2020-02-14T10:59:00Z</dcterms:created>
  <dcterms:modified xsi:type="dcterms:W3CDTF">2020-03-15T08:30:00Z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