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67198" w:rsidR="00A21A0B" w:rsidP="00A21A0B" w:rsidRDefault="00A21A0B" w14:paraId="07151474" w14:textId="41E2A5EC">
      <w:pPr>
        <w:tabs>
          <w:tab w:val="left" w:pos="-1440"/>
          <w:tab w:val="left" w:pos="-720"/>
        </w:tabs>
        <w:jc w:val="center"/>
        <w:rPr>
          <w:rFonts w:ascii="Arial" w:hAnsi="Arial" w:cs="Arial"/>
          <w:b/>
          <w:spacing w:val="-3"/>
          <w:sz w:val="48"/>
          <w:szCs w:val="48"/>
        </w:rPr>
      </w:pPr>
      <w:r w:rsidRPr="00167198">
        <w:rPr>
          <w:rFonts w:ascii="Arial" w:hAnsi="Arial" w:cs="Arial"/>
          <w:b/>
          <w:spacing w:val="-3"/>
          <w:sz w:val="48"/>
          <w:szCs w:val="48"/>
        </w:rPr>
        <w:t>LABO 1</w:t>
      </w:r>
      <w:r w:rsidRPr="00167198" w:rsidR="0083738A">
        <w:rPr>
          <w:rFonts w:ascii="Arial" w:hAnsi="Arial" w:cs="Arial"/>
          <w:b/>
          <w:spacing w:val="-3"/>
          <w:sz w:val="48"/>
          <w:szCs w:val="48"/>
        </w:rPr>
        <w:t>3</w:t>
      </w:r>
    </w:p>
    <w:p w:rsidRPr="00167198" w:rsidR="00A21A0B" w:rsidP="00A21A0B" w:rsidRDefault="00A21A0B" w14:paraId="4EBE66F4" w14:textId="77777777">
      <w:pPr>
        <w:tabs>
          <w:tab w:val="left" w:pos="-1440"/>
          <w:tab w:val="left" w:pos="-720"/>
        </w:tabs>
        <w:jc w:val="center"/>
        <w:rPr>
          <w:rFonts w:ascii="Arial" w:hAnsi="Arial" w:cs="Arial"/>
          <w:b/>
          <w:spacing w:val="-3"/>
          <w:sz w:val="32"/>
          <w:szCs w:val="32"/>
        </w:rPr>
      </w:pPr>
    </w:p>
    <w:p w:rsidRPr="00167198" w:rsidR="00A21A0B" w:rsidP="00A21A0B" w:rsidRDefault="00A21A0B" w14:paraId="7980888C" w14:textId="37C6F81F">
      <w:pPr>
        <w:tabs>
          <w:tab w:val="left" w:pos="-1440"/>
          <w:tab w:val="left" w:pos="-720"/>
        </w:tabs>
        <w:jc w:val="center"/>
        <w:rPr>
          <w:rFonts w:ascii="Arial" w:hAnsi="Arial" w:cs="Arial"/>
          <w:b/>
          <w:spacing w:val="-3"/>
          <w:sz w:val="28"/>
          <w:szCs w:val="28"/>
        </w:rPr>
      </w:pPr>
      <w:r w:rsidRPr="00167198">
        <w:rPr>
          <w:rFonts w:ascii="Arial" w:hAnsi="Arial" w:cs="Arial"/>
          <w:b/>
          <w:spacing w:val="-3"/>
          <w:sz w:val="28"/>
          <w:szCs w:val="28"/>
        </w:rPr>
        <w:t>IP</w:t>
      </w:r>
      <w:r w:rsidR="00D87083">
        <w:rPr>
          <w:rFonts w:ascii="Arial" w:hAnsi="Arial" w:cs="Arial"/>
          <w:b/>
          <w:spacing w:val="-3"/>
          <w:sz w:val="28"/>
          <w:szCs w:val="28"/>
        </w:rPr>
        <w:t>v4</w:t>
      </w:r>
      <w:r w:rsidRPr="00167198">
        <w:rPr>
          <w:rFonts w:ascii="Arial" w:hAnsi="Arial" w:cs="Arial"/>
          <w:b/>
          <w:spacing w:val="-3"/>
          <w:sz w:val="28"/>
          <w:szCs w:val="28"/>
        </w:rPr>
        <w:t>-ADRESS</w:t>
      </w:r>
      <w:r w:rsidRPr="00167198" w:rsidR="000C728F">
        <w:rPr>
          <w:rFonts w:ascii="Arial" w:hAnsi="Arial" w:cs="Arial"/>
          <w:b/>
          <w:spacing w:val="-3"/>
          <w:sz w:val="28"/>
          <w:szCs w:val="28"/>
        </w:rPr>
        <w:t>ERING</w:t>
      </w:r>
    </w:p>
    <w:p w:rsidR="00915CCB" w:rsidRDefault="00915CCB" w14:paraId="53036C94" w14:textId="6C2ADEC1">
      <w:pPr>
        <w:rPr>
          <w:rFonts w:ascii="Arial" w:hAnsi="Arial" w:cs="Arial"/>
        </w:rPr>
      </w:pPr>
    </w:p>
    <w:p w:rsidR="003B091E" w:rsidRDefault="003B091E" w14:paraId="43B08547" w14:textId="65F5D5AC">
      <w:pPr>
        <w:rPr>
          <w:rFonts w:ascii="Arial" w:hAnsi="Arial" w:cs="Arial"/>
        </w:rPr>
      </w:pPr>
    </w:p>
    <w:p w:rsidR="003B091E" w:rsidRDefault="003B091E" w14:paraId="2313225E" w14:textId="77777777">
      <w:pPr>
        <w:rPr>
          <w:rFonts w:ascii="Arial" w:hAnsi="Arial" w:cs="Arial"/>
        </w:rPr>
      </w:pPr>
    </w:p>
    <w:p w:rsidRPr="00167198" w:rsidR="00A21A0B" w:rsidP="00244FD4" w:rsidRDefault="00A21A0B" w14:paraId="71846C4A" w14:textId="77777777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 w:rsidRPr="00167198">
        <w:rPr>
          <w:rFonts w:ascii="Arial" w:hAnsi="Arial" w:cs="Arial"/>
        </w:rPr>
        <w:t>Wat is de CIDR-notatie (prefix-notatie) van onderstaande IP-adressen</w:t>
      </w:r>
      <w:r w:rsidRPr="00167198" w:rsidR="00244FD4">
        <w:rPr>
          <w:rFonts w:ascii="Arial" w:hAnsi="Arial" w:cs="Arial"/>
        </w:rPr>
        <w:t>? Noteer alle tussenstappen!</w:t>
      </w:r>
    </w:p>
    <w:p w:rsidRPr="00167198" w:rsidR="00A21A0B" w:rsidP="00A21A0B" w:rsidRDefault="00A21A0B" w14:paraId="003B4873" w14:textId="77777777">
      <w:pPr>
        <w:pStyle w:val="Lijstalinea"/>
        <w:rPr>
          <w:rFonts w:ascii="Arial" w:hAnsi="Arial" w:cs="Arial"/>
        </w:rPr>
      </w:pPr>
    </w:p>
    <w:p w:rsidRPr="00167198" w:rsidR="00A21A0B" w:rsidP="00244FD4" w:rsidRDefault="00A21A0B" w14:paraId="7D57171A" w14:textId="77777777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67198">
        <w:rPr>
          <w:rFonts w:ascii="Arial" w:hAnsi="Arial" w:cs="Arial"/>
        </w:rPr>
        <w:t xml:space="preserve">169.254.16.3 met als subnetmasker 255.255.0.0 </w:t>
      </w:r>
    </w:p>
    <w:p w:rsidRPr="00167198" w:rsidR="00A21A0B" w:rsidP="00A21A0B" w:rsidRDefault="00A21A0B" w14:paraId="111E2A8C" w14:textId="77777777">
      <w:pPr>
        <w:pStyle w:val="Lijstalinea"/>
        <w:rPr>
          <w:rFonts w:ascii="Arial" w:hAnsi="Arial" w:cs="Arial"/>
        </w:rPr>
      </w:pPr>
    </w:p>
    <w:p w:rsidRPr="00167198" w:rsidR="00A21A0B" w:rsidP="00244FD4" w:rsidRDefault="00A21A0B" w14:paraId="4D530683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255.255.0.0 = 11111111 11111111 00000000 00000000 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subnetmasker bevat </w:t>
      </w:r>
      <w:r w:rsidRPr="00167198">
        <w:rPr>
          <w:rFonts w:ascii="Arial" w:hAnsi="Arial" w:cs="Arial"/>
          <w:color w:val="FF0000"/>
          <w:highlight w:val="yellow"/>
        </w:rPr>
        <w:t>16</w:t>
      </w:r>
      <w:r w:rsidRPr="00167198">
        <w:rPr>
          <w:rFonts w:ascii="Arial" w:hAnsi="Arial" w:cs="Arial"/>
          <w:color w:val="FF0000"/>
        </w:rPr>
        <w:t xml:space="preserve"> eentjes</w:t>
      </w:r>
    </w:p>
    <w:p w:rsidRPr="00167198" w:rsidR="00AD3991" w:rsidP="00244FD4" w:rsidRDefault="00AD3991" w14:paraId="1CCA9CC4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334206" w:rsidP="00E52FBF" w:rsidRDefault="00334206" w14:paraId="05041F1B" w14:textId="1BEC2B41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Zonder omzetting naar binair, maar uit het hoofd:</w:t>
      </w:r>
    </w:p>
    <w:p w:rsidRPr="00167198" w:rsidR="00334206" w:rsidP="00E52FBF" w:rsidRDefault="00334206" w14:paraId="55A46ED0" w14:textId="5FABA21B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255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8 </w:t>
      </w:r>
      <w:r w:rsidRPr="00167198" w:rsidR="00AB7862">
        <w:rPr>
          <w:rFonts w:ascii="Arial" w:hAnsi="Arial" w:cs="Arial"/>
          <w:color w:val="FF0000"/>
        </w:rPr>
        <w:t>1-</w:t>
      </w:r>
      <w:r w:rsidRPr="00167198">
        <w:rPr>
          <w:rFonts w:ascii="Arial" w:hAnsi="Arial" w:cs="Arial"/>
          <w:color w:val="FF0000"/>
        </w:rPr>
        <w:t>bits</w:t>
      </w:r>
    </w:p>
    <w:p w:rsidRPr="00167198" w:rsidR="00334206" w:rsidP="00E52FBF" w:rsidRDefault="00334206" w14:paraId="6CE4E27B" w14:textId="28380BB9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255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8 </w:t>
      </w:r>
      <w:r w:rsidRPr="00167198" w:rsidR="00AB7862">
        <w:rPr>
          <w:rFonts w:ascii="Arial" w:hAnsi="Arial" w:cs="Arial"/>
          <w:color w:val="FF0000"/>
        </w:rPr>
        <w:t>1-</w:t>
      </w:r>
      <w:r w:rsidRPr="00167198">
        <w:rPr>
          <w:rFonts w:ascii="Arial" w:hAnsi="Arial" w:cs="Arial"/>
          <w:color w:val="FF0000"/>
        </w:rPr>
        <w:t>bits</w:t>
      </w:r>
    </w:p>
    <w:p w:rsidRPr="00167198" w:rsidR="00334206" w:rsidP="00E52FBF" w:rsidRDefault="00334206" w14:paraId="217E51D0" w14:textId="06155A0E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0</w:t>
      </w:r>
    </w:p>
    <w:p w:rsidRPr="00167198" w:rsidR="00334206" w:rsidP="00E52FBF" w:rsidRDefault="00334206" w14:paraId="5095FC47" w14:textId="24FC1DB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0</w:t>
      </w:r>
    </w:p>
    <w:p w:rsidRPr="00167198" w:rsidR="00334206" w:rsidP="00E52FBF" w:rsidRDefault="00334206" w14:paraId="3E6991C4" w14:textId="6ABECA74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Dus totaal: 16 </w:t>
      </w:r>
      <w:r w:rsidRPr="00167198" w:rsidR="000D0005">
        <w:rPr>
          <w:rFonts w:ascii="Arial" w:hAnsi="Arial" w:cs="Arial"/>
          <w:color w:val="FF0000"/>
        </w:rPr>
        <w:t>1-</w:t>
      </w:r>
      <w:r w:rsidRPr="00167198">
        <w:rPr>
          <w:rFonts w:ascii="Arial" w:hAnsi="Arial" w:cs="Arial"/>
          <w:color w:val="FF0000"/>
        </w:rPr>
        <w:t>bits.</w:t>
      </w:r>
    </w:p>
    <w:p w:rsidRPr="00167198" w:rsidR="00A21A0B" w:rsidP="00244FD4" w:rsidRDefault="00A21A0B" w14:paraId="052DBEA3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A21A0B" w:rsidP="00244FD4" w:rsidRDefault="00A21A0B" w14:paraId="46F72E09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Prefixnotatie = 169.254.16.3 /</w:t>
      </w:r>
      <w:r w:rsidRPr="00167198">
        <w:rPr>
          <w:rFonts w:ascii="Arial" w:hAnsi="Arial" w:cs="Arial"/>
          <w:color w:val="FF0000"/>
          <w:highlight w:val="yellow"/>
        </w:rPr>
        <w:t>16</w:t>
      </w:r>
    </w:p>
    <w:p w:rsidRPr="00167198" w:rsidR="00A21A0B" w:rsidP="00A21A0B" w:rsidRDefault="00A21A0B" w14:paraId="13ADD94D" w14:textId="77777777">
      <w:pPr>
        <w:pStyle w:val="Lijstalinea"/>
        <w:rPr>
          <w:rFonts w:ascii="Arial" w:hAnsi="Arial" w:cs="Arial"/>
        </w:rPr>
      </w:pPr>
    </w:p>
    <w:p w:rsidRPr="00167198" w:rsidR="00A21A0B" w:rsidP="00244FD4" w:rsidRDefault="00A21A0B" w14:paraId="0F762422" w14:textId="77777777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67198">
        <w:rPr>
          <w:rFonts w:ascii="Arial" w:hAnsi="Arial" w:cs="Arial"/>
        </w:rPr>
        <w:t xml:space="preserve">109.25.33.4 met als subnetmasker 255.240.0.0 </w:t>
      </w:r>
    </w:p>
    <w:p w:rsidRPr="00167198" w:rsidR="00A21A0B" w:rsidP="00A21A0B" w:rsidRDefault="00A21A0B" w14:paraId="4254F8EE" w14:textId="77777777">
      <w:pPr>
        <w:pStyle w:val="Lijstalinea"/>
        <w:ind w:left="1080"/>
        <w:rPr>
          <w:rFonts w:ascii="Arial" w:hAnsi="Arial" w:cs="Arial"/>
        </w:rPr>
      </w:pPr>
    </w:p>
    <w:p w:rsidRPr="00167198" w:rsidR="00A21A0B" w:rsidP="00244FD4" w:rsidRDefault="00A21A0B" w14:paraId="50DE8E5D" w14:textId="6B4EB12B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255.</w:t>
      </w:r>
      <w:r w:rsidRPr="00167198" w:rsidR="00666C34">
        <w:rPr>
          <w:rFonts w:ascii="Arial" w:hAnsi="Arial" w:cs="Arial"/>
          <w:color w:val="FF0000"/>
          <w:u w:val="single"/>
        </w:rPr>
        <w:t>240</w:t>
      </w:r>
      <w:r w:rsidRPr="00167198">
        <w:rPr>
          <w:rFonts w:ascii="Arial" w:hAnsi="Arial" w:cs="Arial"/>
          <w:color w:val="FF0000"/>
        </w:rPr>
        <w:t>.0.0 = 11111111 11</w:t>
      </w:r>
      <w:r w:rsidRPr="00167198" w:rsidR="00244FD4">
        <w:rPr>
          <w:rFonts w:ascii="Arial" w:hAnsi="Arial" w:cs="Arial"/>
          <w:color w:val="FF0000"/>
        </w:rPr>
        <w:t>11</w:t>
      </w:r>
      <w:r w:rsidRPr="00167198">
        <w:rPr>
          <w:rFonts w:ascii="Arial" w:hAnsi="Arial" w:cs="Arial"/>
          <w:color w:val="FF0000"/>
        </w:rPr>
        <w:t xml:space="preserve">0000 00000000 00000000 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subnetmasker bevat </w:t>
      </w:r>
      <w:r w:rsidRPr="00167198">
        <w:rPr>
          <w:rFonts w:ascii="Arial" w:hAnsi="Arial" w:cs="Arial"/>
          <w:color w:val="FF0000"/>
          <w:highlight w:val="yellow"/>
        </w:rPr>
        <w:t>1</w:t>
      </w:r>
      <w:r w:rsidRPr="00167198" w:rsidR="00244FD4">
        <w:rPr>
          <w:rFonts w:ascii="Arial" w:hAnsi="Arial" w:cs="Arial"/>
          <w:color w:val="FF0000"/>
          <w:highlight w:val="yellow"/>
        </w:rPr>
        <w:t>2</w:t>
      </w:r>
      <w:r w:rsidRPr="00167198">
        <w:rPr>
          <w:rFonts w:ascii="Arial" w:hAnsi="Arial" w:cs="Arial"/>
          <w:color w:val="FF0000"/>
        </w:rPr>
        <w:t xml:space="preserve"> eentjes</w:t>
      </w:r>
    </w:p>
    <w:p w:rsidRPr="00167198" w:rsidR="00334206" w:rsidP="00244FD4" w:rsidRDefault="00334206" w14:paraId="16FB406E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334206" w:rsidP="00E52FBF" w:rsidRDefault="00334206" w14:paraId="25712231" w14:textId="7777777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Zonder omzetting naar binair, maar uit het hoofd:</w:t>
      </w:r>
    </w:p>
    <w:p w:rsidRPr="00167198" w:rsidR="00334206" w:rsidP="00E52FBF" w:rsidRDefault="00334206" w14:paraId="00397AA3" w14:textId="26229A8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255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8 </w:t>
      </w:r>
      <w:r w:rsidRPr="00167198" w:rsidR="00AB7862">
        <w:rPr>
          <w:rFonts w:ascii="Arial" w:hAnsi="Arial" w:cs="Arial"/>
          <w:color w:val="FF0000"/>
        </w:rPr>
        <w:t>1-</w:t>
      </w:r>
      <w:r w:rsidRPr="00167198">
        <w:rPr>
          <w:rFonts w:ascii="Arial" w:hAnsi="Arial" w:cs="Arial"/>
          <w:color w:val="FF0000"/>
        </w:rPr>
        <w:t>bits</w:t>
      </w:r>
    </w:p>
    <w:p w:rsidRPr="00167198" w:rsidR="00334206" w:rsidP="00E52FBF" w:rsidRDefault="00334206" w14:paraId="3822619C" w14:textId="4D1B3AAD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240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 w:rsidR="00AB7862">
        <w:rPr>
          <w:rFonts w:ascii="Arial" w:hAnsi="Arial" w:cs="Arial"/>
          <w:color w:val="FF0000"/>
        </w:rPr>
        <w:t>128+</w:t>
      </w:r>
      <w:r w:rsidRPr="00167198" w:rsidR="00671F87">
        <w:rPr>
          <w:rFonts w:ascii="Arial" w:hAnsi="Arial" w:cs="Arial"/>
          <w:color w:val="FF0000"/>
        </w:rPr>
        <w:t>64+32+16</w:t>
      </w:r>
      <w:r w:rsidRPr="00167198" w:rsidR="000D0005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</w:t>
      </w:r>
      <w:r w:rsidRPr="00167198" w:rsidR="000D0005">
        <w:rPr>
          <w:rFonts w:ascii="Arial" w:hAnsi="Arial" w:cs="Arial"/>
          <w:color w:val="FF0000"/>
        </w:rPr>
        <w:t>4 1-</w:t>
      </w:r>
      <w:r w:rsidRPr="00167198">
        <w:rPr>
          <w:rFonts w:ascii="Arial" w:hAnsi="Arial" w:cs="Arial"/>
          <w:color w:val="FF0000"/>
        </w:rPr>
        <w:t>bits</w:t>
      </w:r>
    </w:p>
    <w:p w:rsidRPr="00167198" w:rsidR="00334206" w:rsidP="00E52FBF" w:rsidRDefault="00334206" w14:paraId="1A075F77" w14:textId="7777777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0</w:t>
      </w:r>
    </w:p>
    <w:p w:rsidRPr="00167198" w:rsidR="00334206" w:rsidP="00E52FBF" w:rsidRDefault="00334206" w14:paraId="27E6062A" w14:textId="7777777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0</w:t>
      </w:r>
    </w:p>
    <w:p w:rsidRPr="00167198" w:rsidR="00334206" w:rsidP="00E52FBF" w:rsidRDefault="00334206" w14:paraId="3E8739FF" w14:textId="1182502A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Dus totaal: </w:t>
      </w:r>
      <w:r w:rsidRPr="00167198" w:rsidR="000D0005">
        <w:rPr>
          <w:rFonts w:ascii="Arial" w:hAnsi="Arial" w:cs="Arial"/>
          <w:color w:val="FF0000"/>
        </w:rPr>
        <w:t>12</w:t>
      </w:r>
      <w:r w:rsidRPr="00167198">
        <w:rPr>
          <w:rFonts w:ascii="Arial" w:hAnsi="Arial" w:cs="Arial"/>
          <w:color w:val="FF0000"/>
        </w:rPr>
        <w:t xml:space="preserve"> </w:t>
      </w:r>
      <w:r w:rsidRPr="00167198" w:rsidR="000D0005">
        <w:rPr>
          <w:rFonts w:ascii="Arial" w:hAnsi="Arial" w:cs="Arial"/>
          <w:color w:val="FF0000"/>
        </w:rPr>
        <w:t>1-</w:t>
      </w:r>
      <w:r w:rsidRPr="00167198">
        <w:rPr>
          <w:rFonts w:ascii="Arial" w:hAnsi="Arial" w:cs="Arial"/>
          <w:color w:val="FF0000"/>
        </w:rPr>
        <w:t>bits.</w:t>
      </w:r>
    </w:p>
    <w:p w:rsidRPr="00167198" w:rsidR="00334206" w:rsidP="00244FD4" w:rsidRDefault="00334206" w14:paraId="1433E1FB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A21A0B" w:rsidP="00244FD4" w:rsidRDefault="00A21A0B" w14:paraId="05085FB4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A21A0B" w:rsidP="00244FD4" w:rsidRDefault="00A21A0B" w14:paraId="2D4C2EAB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Prefixnotatie = 109.25.33.4 /</w:t>
      </w:r>
      <w:r w:rsidRPr="00167198">
        <w:rPr>
          <w:rFonts w:ascii="Arial" w:hAnsi="Arial" w:cs="Arial"/>
          <w:color w:val="FF0000"/>
          <w:highlight w:val="yellow"/>
        </w:rPr>
        <w:t>1</w:t>
      </w:r>
      <w:r w:rsidRPr="00167198" w:rsidR="00244FD4">
        <w:rPr>
          <w:rFonts w:ascii="Arial" w:hAnsi="Arial" w:cs="Arial"/>
          <w:color w:val="FF0000"/>
          <w:highlight w:val="yellow"/>
        </w:rPr>
        <w:t>2</w:t>
      </w:r>
    </w:p>
    <w:p w:rsidRPr="00167198" w:rsidR="00A21A0B" w:rsidP="00A21A0B" w:rsidRDefault="00A21A0B" w14:paraId="5EA72B63" w14:textId="77777777">
      <w:pPr>
        <w:pStyle w:val="Lijstalinea"/>
        <w:ind w:left="1080"/>
        <w:rPr>
          <w:rFonts w:ascii="Arial" w:hAnsi="Arial" w:cs="Arial"/>
        </w:rPr>
      </w:pPr>
    </w:p>
    <w:p w:rsidRPr="00167198" w:rsidR="00A21A0B" w:rsidP="00A21A0B" w:rsidRDefault="00A21A0B" w14:paraId="4E3869ED" w14:textId="77777777">
      <w:pPr>
        <w:pStyle w:val="Lijstalinea"/>
        <w:rPr>
          <w:rFonts w:ascii="Arial" w:hAnsi="Arial" w:cs="Arial"/>
        </w:rPr>
      </w:pPr>
    </w:p>
    <w:p w:rsidRPr="00167198" w:rsidR="00244FD4" w:rsidP="00244FD4" w:rsidRDefault="00A21A0B" w14:paraId="654497B1" w14:textId="77777777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 w:rsidRPr="00167198">
        <w:rPr>
          <w:rFonts w:ascii="Arial" w:hAnsi="Arial" w:cs="Arial"/>
        </w:rPr>
        <w:t>W</w:t>
      </w:r>
      <w:r w:rsidRPr="00167198" w:rsidR="00244FD4">
        <w:rPr>
          <w:rFonts w:ascii="Arial" w:hAnsi="Arial" w:cs="Arial"/>
        </w:rPr>
        <w:t>at is het subnetmasker dat hoort bij onderstaande IP-adressen? Noteer alle tussenstappen!</w:t>
      </w:r>
    </w:p>
    <w:p w:rsidRPr="00167198" w:rsidR="00244FD4" w:rsidP="00244FD4" w:rsidRDefault="00244FD4" w14:paraId="137C3F0A" w14:textId="77777777">
      <w:pPr>
        <w:pStyle w:val="Lijstalinea"/>
        <w:ind w:left="360"/>
        <w:rPr>
          <w:rFonts w:ascii="Arial" w:hAnsi="Arial" w:cs="Arial"/>
        </w:rPr>
      </w:pPr>
    </w:p>
    <w:p w:rsidRPr="00167198" w:rsidR="00244FD4" w:rsidP="00244FD4" w:rsidRDefault="00244FD4" w14:paraId="208B1F07" w14:textId="77777777">
      <w:pPr>
        <w:pStyle w:val="Lijstalinea"/>
        <w:numPr>
          <w:ilvl w:val="1"/>
          <w:numId w:val="4"/>
        </w:numPr>
        <w:rPr>
          <w:rFonts w:ascii="Arial" w:hAnsi="Arial" w:cs="Arial"/>
        </w:rPr>
      </w:pPr>
      <w:r w:rsidRPr="00167198">
        <w:rPr>
          <w:rFonts w:ascii="Arial" w:hAnsi="Arial" w:cs="Arial"/>
        </w:rPr>
        <w:t xml:space="preserve">10.64.12.11 /8 </w:t>
      </w:r>
    </w:p>
    <w:p w:rsidRPr="00167198" w:rsidR="00244FD4" w:rsidP="00244FD4" w:rsidRDefault="00244FD4" w14:paraId="14321275" w14:textId="77777777">
      <w:pPr>
        <w:pStyle w:val="Lijstalinea"/>
        <w:rPr>
          <w:rFonts w:ascii="Arial" w:hAnsi="Arial" w:cs="Arial"/>
        </w:rPr>
      </w:pPr>
    </w:p>
    <w:p w:rsidRPr="00167198" w:rsidR="00244FD4" w:rsidP="00244FD4" w:rsidRDefault="00244FD4" w14:paraId="5FFACDD8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/8 betekent dat het subnetmasker begint met 8 eentjes en eindigt met 24 nullen (want een subnetmasker bestaat uit 32 bits)</w:t>
      </w:r>
    </w:p>
    <w:p w:rsidRPr="00167198" w:rsidR="00244FD4" w:rsidP="00244FD4" w:rsidRDefault="00244FD4" w14:paraId="33B7D247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244FD4" w:rsidP="00244FD4" w:rsidRDefault="00244FD4" w14:paraId="2E0ABC78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Subnetmasker = 11111111 00000000 0000000 00000000 00000000 = 255.0.0.0</w:t>
      </w:r>
    </w:p>
    <w:p w:rsidRPr="00167198" w:rsidR="00244FD4" w:rsidP="00244FD4" w:rsidRDefault="00244FD4" w14:paraId="6CED16CA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E45FB5" w:rsidP="00987F91" w:rsidRDefault="00E45FB5" w14:paraId="7FE56473" w14:textId="201FBEA0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uit het hoofd</w:t>
      </w:r>
      <w:r w:rsidRPr="00167198" w:rsidR="001C6284">
        <w:rPr>
          <w:rFonts w:ascii="Arial" w:hAnsi="Arial" w:cs="Arial"/>
          <w:color w:val="FF0000"/>
        </w:rPr>
        <w:t>, som van 8’en</w:t>
      </w:r>
      <w:r w:rsidRPr="00167198">
        <w:rPr>
          <w:rFonts w:ascii="Arial" w:hAnsi="Arial" w:cs="Arial"/>
          <w:color w:val="FF0000"/>
        </w:rPr>
        <w:t>:</w:t>
      </w:r>
      <w:r w:rsidRPr="00167198" w:rsidR="001017E8">
        <w:rPr>
          <w:rFonts w:ascii="Arial" w:hAnsi="Arial" w:cs="Arial"/>
          <w:color w:val="FF0000"/>
        </w:rPr>
        <w:t xml:space="preserve"> 8 = 8 + 0 + 0 +0</w:t>
      </w:r>
    </w:p>
    <w:p w:rsidRPr="00167198" w:rsidR="00E45FB5" w:rsidP="00987F91" w:rsidRDefault="001C6284" w14:paraId="1E4B7EC0" w14:textId="3BC9698D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8</w:t>
      </w:r>
      <w:r w:rsidRPr="00167198" w:rsidR="00E45FB5">
        <w:rPr>
          <w:rFonts w:ascii="Arial" w:hAnsi="Arial" w:cs="Arial"/>
          <w:color w:val="FF0000"/>
        </w:rPr>
        <w:t xml:space="preserve"> </w:t>
      </w:r>
      <w:r w:rsidRPr="00167198">
        <w:rPr>
          <w:rFonts w:ascii="Arial" w:hAnsi="Arial" w:cs="Arial"/>
          <w:color w:val="FF0000"/>
        </w:rPr>
        <w:t>1-</w:t>
      </w:r>
      <w:r w:rsidRPr="00167198" w:rsidR="00E45FB5">
        <w:rPr>
          <w:rFonts w:ascii="Arial" w:hAnsi="Arial" w:cs="Arial"/>
          <w:color w:val="FF0000"/>
        </w:rPr>
        <w:t>bits</w:t>
      </w:r>
      <w:r w:rsidRPr="00167198" w:rsidR="001017E8">
        <w:rPr>
          <w:rFonts w:ascii="Arial" w:hAnsi="Arial" w:cs="Arial"/>
          <w:color w:val="FF0000"/>
        </w:rPr>
        <w:t xml:space="preserve"> </w:t>
      </w:r>
      <w:r w:rsidRPr="00167198" w:rsidR="001017E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255</w:t>
      </w:r>
    </w:p>
    <w:p w:rsidRPr="00167198" w:rsidR="00E45FB5" w:rsidP="00987F91" w:rsidRDefault="001C6284" w14:paraId="514A3FAD" w14:textId="134D7F4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0</w:t>
      </w:r>
    </w:p>
    <w:p w:rsidRPr="00167198" w:rsidR="00E45FB5" w:rsidP="00987F91" w:rsidRDefault="00E45FB5" w14:paraId="2879A4F8" w14:textId="7777777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0</w:t>
      </w:r>
    </w:p>
    <w:p w:rsidRPr="00167198" w:rsidR="00E45FB5" w:rsidP="00987F91" w:rsidRDefault="00E45FB5" w14:paraId="5DBA7EC1" w14:textId="7777777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0</w:t>
      </w:r>
    </w:p>
    <w:p w:rsidRPr="00167198" w:rsidR="00E45FB5" w:rsidP="00987F91" w:rsidRDefault="00E45FB5" w14:paraId="569DA8F3" w14:textId="6DA1DB2D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Dus totaal: </w:t>
      </w:r>
      <w:r w:rsidRPr="00167198" w:rsidR="001C6284">
        <w:rPr>
          <w:rFonts w:ascii="Arial" w:hAnsi="Arial" w:cs="Arial"/>
          <w:color w:val="FF0000"/>
        </w:rPr>
        <w:t>255.0.0.0</w:t>
      </w:r>
    </w:p>
    <w:p w:rsidRPr="00167198" w:rsidR="00E45FB5" w:rsidP="00244FD4" w:rsidRDefault="00E45FB5" w14:paraId="6BE65F5D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244FD4" w:rsidP="00244FD4" w:rsidRDefault="00244FD4" w14:paraId="5E90435C" w14:textId="77777777">
      <w:pPr>
        <w:pStyle w:val="Lijstalinea"/>
        <w:numPr>
          <w:ilvl w:val="1"/>
          <w:numId w:val="4"/>
        </w:numPr>
        <w:rPr>
          <w:rFonts w:ascii="Arial" w:hAnsi="Arial" w:cs="Arial"/>
        </w:rPr>
      </w:pPr>
      <w:r w:rsidRPr="00167198">
        <w:rPr>
          <w:rFonts w:ascii="Arial" w:hAnsi="Arial" w:cs="Arial"/>
        </w:rPr>
        <w:t xml:space="preserve">192.64.12.11 /26 </w:t>
      </w:r>
    </w:p>
    <w:p w:rsidRPr="00167198" w:rsidR="00244FD4" w:rsidP="00244FD4" w:rsidRDefault="00244FD4" w14:paraId="5F75038D" w14:textId="77777777">
      <w:pPr>
        <w:pStyle w:val="Lijstalinea"/>
        <w:rPr>
          <w:rFonts w:ascii="Arial" w:hAnsi="Arial" w:cs="Arial"/>
        </w:rPr>
      </w:pPr>
    </w:p>
    <w:p w:rsidRPr="00167198" w:rsidR="00244FD4" w:rsidP="00244FD4" w:rsidRDefault="00244FD4" w14:paraId="27161DFA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/26 betekent dat het subnetmasker begint met 26 eentjes en eindigt met 6 nullen (want een subnetmasker bestaat uit 32 bits)</w:t>
      </w:r>
    </w:p>
    <w:p w:rsidRPr="00167198" w:rsidR="00244FD4" w:rsidP="00244FD4" w:rsidRDefault="00244FD4" w14:paraId="1688CCED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244FD4" w:rsidP="00244FD4" w:rsidRDefault="00244FD4" w14:paraId="192A500E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Subnetmasker = 11111111 11111111 11111111 11000000 = 255.255.255.192</w:t>
      </w:r>
    </w:p>
    <w:p w:rsidRPr="00167198" w:rsidR="00244FD4" w:rsidP="00244FD4" w:rsidRDefault="00244FD4" w14:paraId="074DE628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987F91" w:rsidP="00987F91" w:rsidRDefault="00987F91" w14:paraId="5ECF9F96" w14:textId="07F0C84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uit het hoofd, som van 8’en: 26 = 8 + 8 + 8 +2</w:t>
      </w:r>
    </w:p>
    <w:p w:rsidRPr="00167198" w:rsidR="00987F91" w:rsidP="00987F91" w:rsidRDefault="00987F91" w14:paraId="5E2A2498" w14:textId="7777777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8 1-bits 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255</w:t>
      </w:r>
    </w:p>
    <w:p w:rsidRPr="00167198" w:rsidR="00987F91" w:rsidP="00987F91" w:rsidRDefault="00987F91" w14:paraId="47247319" w14:textId="7777777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8 1-bits 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255</w:t>
      </w:r>
    </w:p>
    <w:p w:rsidRPr="00167198" w:rsidR="00987F91" w:rsidP="00987F91" w:rsidRDefault="00987F91" w14:paraId="235A2E16" w14:textId="77777777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8 1-bits 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255</w:t>
      </w:r>
    </w:p>
    <w:p w:rsidRPr="00167198" w:rsidR="00987F91" w:rsidP="00987F91" w:rsidRDefault="00987F91" w14:paraId="7621D56B" w14:textId="2984465C">
      <w:pPr>
        <w:pStyle w:val="Lijstalinea"/>
        <w:ind w:left="141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2 1-bits 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128+64=</w:t>
      </w:r>
      <w:r w:rsidRPr="00167198" w:rsidR="0004718B">
        <w:rPr>
          <w:rFonts w:ascii="Arial" w:hAnsi="Arial" w:cs="Arial"/>
          <w:color w:val="FF0000"/>
        </w:rPr>
        <w:t>192</w:t>
      </w:r>
    </w:p>
    <w:p w:rsidRPr="00167198" w:rsidR="00EE11C4" w:rsidP="00987F91" w:rsidRDefault="00987F91" w14:paraId="1071FBF2" w14:textId="5F6AB525">
      <w:pPr>
        <w:pStyle w:val="Lijstalinea"/>
        <w:ind w:firstLine="696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Dus totaal: 255.</w:t>
      </w:r>
      <w:r w:rsidRPr="00167198" w:rsidR="0004718B">
        <w:rPr>
          <w:rFonts w:ascii="Arial" w:hAnsi="Arial" w:cs="Arial"/>
          <w:color w:val="FF0000"/>
        </w:rPr>
        <w:t>255</w:t>
      </w:r>
      <w:r w:rsidRPr="00167198">
        <w:rPr>
          <w:rFonts w:ascii="Arial" w:hAnsi="Arial" w:cs="Arial"/>
          <w:color w:val="FF0000"/>
        </w:rPr>
        <w:t>.</w:t>
      </w:r>
      <w:r w:rsidRPr="00167198" w:rsidR="0004718B">
        <w:rPr>
          <w:rFonts w:ascii="Arial" w:hAnsi="Arial" w:cs="Arial"/>
          <w:color w:val="FF0000"/>
        </w:rPr>
        <w:t>255</w:t>
      </w:r>
      <w:r w:rsidRPr="00167198">
        <w:rPr>
          <w:rFonts w:ascii="Arial" w:hAnsi="Arial" w:cs="Arial"/>
          <w:color w:val="FF0000"/>
        </w:rPr>
        <w:t>.</w:t>
      </w:r>
      <w:r w:rsidRPr="00167198" w:rsidR="0004718B">
        <w:rPr>
          <w:rFonts w:ascii="Arial" w:hAnsi="Arial" w:cs="Arial"/>
          <w:color w:val="FF0000"/>
        </w:rPr>
        <w:t>192</w:t>
      </w:r>
    </w:p>
    <w:p w:rsidRPr="00167198" w:rsidR="00EE11C4" w:rsidP="00244FD4" w:rsidRDefault="00EE11C4" w14:paraId="7FDB245D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EE11C4" w:rsidP="00244FD4" w:rsidRDefault="00EE11C4" w14:paraId="150EFF7F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324161" w:rsidP="00324161" w:rsidRDefault="00324161" w14:paraId="07F0F10F" w14:textId="77777777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 w:rsidRPr="00167198">
        <w:rPr>
          <w:rFonts w:ascii="Arial" w:hAnsi="Arial" w:cs="Arial"/>
        </w:rPr>
        <w:t xml:space="preserve">Noteer bij onderstaande netwerkadressen </w:t>
      </w:r>
      <w:r w:rsidRPr="00167198" w:rsidR="00D36233">
        <w:rPr>
          <w:rFonts w:ascii="Arial" w:hAnsi="Arial" w:cs="Arial"/>
        </w:rPr>
        <w:t>de gevraagde gegevens. Noteer alle tussenstappen!</w:t>
      </w:r>
    </w:p>
    <w:p w:rsidRPr="00167198" w:rsidR="00324161" w:rsidP="00324161" w:rsidRDefault="00324161" w14:paraId="415C6EFE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Pr="00167198" w:rsidR="00324161" w:rsidP="00D36233" w:rsidRDefault="00324161" w14:paraId="121AD600" w14:textId="77777777">
      <w:pPr>
        <w:pStyle w:val="Lijstalinea"/>
        <w:numPr>
          <w:ilvl w:val="1"/>
          <w:numId w:val="6"/>
        </w:numPr>
        <w:rPr>
          <w:rFonts w:ascii="Arial" w:hAnsi="Arial" w:cs="Arial"/>
        </w:rPr>
      </w:pPr>
      <w:r w:rsidRPr="00167198">
        <w:rPr>
          <w:rFonts w:ascii="Arial" w:hAnsi="Arial" w:cs="Arial"/>
        </w:rPr>
        <w:t>1</w:t>
      </w:r>
      <w:r w:rsidRPr="00167198" w:rsidR="008F45B6">
        <w:rPr>
          <w:rFonts w:ascii="Arial" w:hAnsi="Arial" w:cs="Arial"/>
        </w:rPr>
        <w:t>32</w:t>
      </w:r>
      <w:r w:rsidRPr="00167198">
        <w:rPr>
          <w:rFonts w:ascii="Arial" w:hAnsi="Arial" w:cs="Arial"/>
        </w:rPr>
        <w:t>.</w:t>
      </w:r>
      <w:r w:rsidRPr="00167198" w:rsidR="00EE6AD7">
        <w:rPr>
          <w:rFonts w:ascii="Arial" w:hAnsi="Arial" w:cs="Arial"/>
        </w:rPr>
        <w:t>0</w:t>
      </w:r>
      <w:r w:rsidRPr="00167198">
        <w:rPr>
          <w:rFonts w:ascii="Arial" w:hAnsi="Arial" w:cs="Arial"/>
        </w:rPr>
        <w:t>.</w:t>
      </w:r>
      <w:r w:rsidRPr="00167198" w:rsidR="00EE6AD7">
        <w:rPr>
          <w:rFonts w:ascii="Arial" w:hAnsi="Arial" w:cs="Arial"/>
        </w:rPr>
        <w:t>0</w:t>
      </w:r>
      <w:r w:rsidRPr="00167198">
        <w:rPr>
          <w:rFonts w:ascii="Arial" w:hAnsi="Arial" w:cs="Arial"/>
        </w:rPr>
        <w:t>.0 /</w:t>
      </w:r>
      <w:r w:rsidRPr="00167198" w:rsidR="008F45B6">
        <w:rPr>
          <w:rFonts w:ascii="Arial" w:hAnsi="Arial" w:cs="Arial"/>
        </w:rPr>
        <w:t>16</w:t>
      </w:r>
    </w:p>
    <w:p w:rsidRPr="00167198" w:rsidR="00324161" w:rsidP="00324161" w:rsidRDefault="00324161" w14:paraId="2A907BAB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Pr="00167198" w:rsidR="00D36233" w:rsidP="00A65283" w:rsidRDefault="00A65283" w14:paraId="03E51568" w14:textId="77777777">
      <w:pPr>
        <w:pStyle w:val="Lijstalinea"/>
        <w:jc w:val="both"/>
        <w:rPr>
          <w:rFonts w:ascii="Arial" w:hAnsi="Arial" w:cs="Arial"/>
        </w:rPr>
      </w:pPr>
      <w:r w:rsidRPr="00167198">
        <w:rPr>
          <w:rFonts w:ascii="Arial" w:hAnsi="Arial" w:cs="Arial"/>
          <w:b/>
        </w:rPr>
        <w:t>N</w:t>
      </w:r>
      <w:r w:rsidRPr="00167198" w:rsidR="00D36233">
        <w:rPr>
          <w:rFonts w:ascii="Arial" w:hAnsi="Arial" w:cs="Arial"/>
          <w:b/>
        </w:rPr>
        <w:t>etwork</w:t>
      </w:r>
      <w:r w:rsidRPr="00167198">
        <w:rPr>
          <w:rFonts w:ascii="Arial" w:hAnsi="Arial" w:cs="Arial"/>
          <w:b/>
        </w:rPr>
        <w:t xml:space="preserve"> </w:t>
      </w:r>
      <w:r w:rsidRPr="00167198" w:rsidR="00D36233">
        <w:rPr>
          <w:rFonts w:ascii="Arial" w:hAnsi="Arial" w:cs="Arial"/>
          <w:b/>
        </w:rPr>
        <w:t>ID in binaire notatie =</w:t>
      </w:r>
      <w:r w:rsidRPr="00167198" w:rsidR="00D36233">
        <w:rPr>
          <w:rFonts w:ascii="Arial" w:hAnsi="Arial" w:cs="Arial"/>
        </w:rPr>
        <w:t xml:space="preserve"> </w:t>
      </w:r>
      <w:r w:rsidRPr="00167198" w:rsidR="008F45B6">
        <w:rPr>
          <w:rFonts w:ascii="Arial" w:hAnsi="Arial" w:cs="Arial"/>
          <w:color w:val="00B050"/>
        </w:rPr>
        <w:t>10000100 00000000</w:t>
      </w:r>
    </w:p>
    <w:p w:rsidRPr="00167198" w:rsidR="00D36233" w:rsidP="00324161" w:rsidRDefault="00D36233" w14:paraId="0672F8CC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Pr="00167198" w:rsidR="00324161" w:rsidP="00324161" w:rsidRDefault="00D36233" w14:paraId="03BF5E90" w14:textId="1259F3ED">
      <w:pPr>
        <w:pStyle w:val="Lijstalinea"/>
        <w:ind w:left="708"/>
        <w:jc w:val="both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want </w:t>
      </w:r>
      <w:r w:rsidRPr="00167198" w:rsidR="00324161">
        <w:rPr>
          <w:rFonts w:ascii="Arial" w:hAnsi="Arial" w:cs="Arial"/>
          <w:color w:val="FF0000"/>
        </w:rPr>
        <w:t>/</w:t>
      </w:r>
      <w:r w:rsidRPr="00167198" w:rsidR="00075816">
        <w:rPr>
          <w:rFonts w:ascii="Arial" w:hAnsi="Arial" w:cs="Arial"/>
          <w:color w:val="FF0000"/>
        </w:rPr>
        <w:t>16</w:t>
      </w:r>
      <w:r w:rsidRPr="00167198" w:rsidR="00324161">
        <w:rPr>
          <w:rFonts w:ascii="Arial" w:hAnsi="Arial" w:cs="Arial"/>
          <w:color w:val="FF0000"/>
        </w:rPr>
        <w:t xml:space="preserve"> </w:t>
      </w:r>
      <w:r w:rsidRPr="00167198">
        <w:rPr>
          <w:rFonts w:ascii="Arial" w:hAnsi="Arial" w:cs="Arial"/>
          <w:color w:val="FF0000"/>
        </w:rPr>
        <w:t>betekent dat de eers</w:t>
      </w:r>
      <w:r w:rsidRPr="00167198" w:rsidR="00324161">
        <w:rPr>
          <w:rFonts w:ascii="Arial" w:hAnsi="Arial" w:cs="Arial"/>
          <w:color w:val="FF0000"/>
        </w:rPr>
        <w:t xml:space="preserve">te </w:t>
      </w:r>
      <w:r w:rsidRPr="00167198" w:rsidR="00075816">
        <w:rPr>
          <w:rFonts w:ascii="Arial" w:hAnsi="Arial" w:cs="Arial"/>
          <w:color w:val="FF0000"/>
        </w:rPr>
        <w:t>16</w:t>
      </w:r>
      <w:r w:rsidRPr="00167198" w:rsidR="00324161">
        <w:rPr>
          <w:rFonts w:ascii="Arial" w:hAnsi="Arial" w:cs="Arial"/>
          <w:color w:val="FF0000"/>
        </w:rPr>
        <w:t xml:space="preserve"> bits </w:t>
      </w:r>
      <w:r w:rsidRPr="00167198">
        <w:rPr>
          <w:rFonts w:ascii="Arial" w:hAnsi="Arial" w:cs="Arial"/>
          <w:color w:val="FF0000"/>
        </w:rPr>
        <w:t>de network-ID vormen</w:t>
      </w:r>
    </w:p>
    <w:p w:rsidRPr="00167198" w:rsidR="00324161" w:rsidP="00244FD4" w:rsidRDefault="00324161" w14:paraId="5F9B737B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324161" w:rsidP="00324161" w:rsidRDefault="00324161" w14:paraId="69AA2639" w14:textId="77777777">
      <w:pPr>
        <w:pStyle w:val="Lijstalinea"/>
        <w:ind w:left="708"/>
        <w:jc w:val="both"/>
        <w:rPr>
          <w:rFonts w:ascii="Arial" w:hAnsi="Arial" w:cs="Arial"/>
        </w:rPr>
      </w:pPr>
      <w:r w:rsidRPr="00167198">
        <w:rPr>
          <w:rFonts w:ascii="Arial" w:hAnsi="Arial" w:cs="Arial"/>
          <w:b/>
        </w:rPr>
        <w:t>Eerste hostadres =</w:t>
      </w:r>
      <w:r w:rsidRPr="00167198">
        <w:rPr>
          <w:rFonts w:ascii="Arial" w:hAnsi="Arial" w:cs="Arial"/>
        </w:rPr>
        <w:t xml:space="preserve"> </w:t>
      </w:r>
      <w:r w:rsidRPr="00167198">
        <w:rPr>
          <w:rFonts w:ascii="Arial" w:hAnsi="Arial" w:cs="Arial"/>
          <w:color w:val="00B050"/>
        </w:rPr>
        <w:t>1</w:t>
      </w:r>
      <w:r w:rsidRPr="00167198" w:rsidR="008F45B6">
        <w:rPr>
          <w:rFonts w:ascii="Arial" w:hAnsi="Arial" w:cs="Arial"/>
          <w:color w:val="00B050"/>
        </w:rPr>
        <w:t>32</w:t>
      </w:r>
      <w:r w:rsidRPr="00167198">
        <w:rPr>
          <w:rFonts w:ascii="Arial" w:hAnsi="Arial" w:cs="Arial"/>
          <w:color w:val="00B050"/>
        </w:rPr>
        <w:t>.</w:t>
      </w:r>
      <w:r w:rsidRPr="00167198" w:rsidR="008F45B6">
        <w:rPr>
          <w:rFonts w:ascii="Arial" w:hAnsi="Arial" w:cs="Arial"/>
          <w:color w:val="00B050"/>
        </w:rPr>
        <w:t>0</w:t>
      </w:r>
      <w:r w:rsidRPr="00167198">
        <w:rPr>
          <w:rFonts w:ascii="Arial" w:hAnsi="Arial" w:cs="Arial"/>
          <w:color w:val="FF0000"/>
        </w:rPr>
        <w:t>.</w:t>
      </w:r>
      <w:r w:rsidRPr="00167198" w:rsidR="00EE6AD7">
        <w:rPr>
          <w:rFonts w:ascii="Arial" w:hAnsi="Arial" w:cs="Arial"/>
          <w:color w:val="FF0000"/>
        </w:rPr>
        <w:t>0</w:t>
      </w:r>
      <w:r w:rsidRPr="00167198">
        <w:rPr>
          <w:rFonts w:ascii="Arial" w:hAnsi="Arial" w:cs="Arial"/>
          <w:color w:val="FF0000"/>
        </w:rPr>
        <w:t xml:space="preserve">.1 </w:t>
      </w:r>
    </w:p>
    <w:p w:rsidRPr="00167198" w:rsidR="00324161" w:rsidP="00244FD4" w:rsidRDefault="00324161" w14:paraId="3F89522B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324161" w:rsidP="00244FD4" w:rsidRDefault="00324161" w14:paraId="1221FFF5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Want eerste hostadres is het eerste adres dat volgt op het netwerkadres</w:t>
      </w:r>
    </w:p>
    <w:p w:rsidRPr="00167198" w:rsidR="00324161" w:rsidP="00244FD4" w:rsidRDefault="00324161" w14:paraId="3D6526A8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324161" w:rsidP="00244FD4" w:rsidRDefault="00324161" w14:paraId="6C88CDE6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b/>
        </w:rPr>
        <w:t xml:space="preserve">Broadcastadres = </w:t>
      </w:r>
      <w:r w:rsidRPr="00167198" w:rsidR="008F45B6">
        <w:rPr>
          <w:rFonts w:ascii="Arial" w:hAnsi="Arial" w:cs="Arial"/>
          <w:color w:val="00B050"/>
        </w:rPr>
        <w:t>132.0</w:t>
      </w:r>
      <w:r w:rsidRPr="00167198">
        <w:rPr>
          <w:rFonts w:ascii="Arial" w:hAnsi="Arial" w:cs="Arial"/>
          <w:color w:val="FF0000"/>
        </w:rPr>
        <w:t>.</w:t>
      </w:r>
      <w:r w:rsidRPr="00167198" w:rsidR="00EE6AD7">
        <w:rPr>
          <w:rFonts w:ascii="Arial" w:hAnsi="Arial" w:cs="Arial"/>
          <w:color w:val="FF0000"/>
        </w:rPr>
        <w:t>255</w:t>
      </w:r>
      <w:r w:rsidRPr="00167198">
        <w:rPr>
          <w:rFonts w:ascii="Arial" w:hAnsi="Arial" w:cs="Arial"/>
          <w:color w:val="FF0000"/>
        </w:rPr>
        <w:t>.255</w:t>
      </w:r>
    </w:p>
    <w:p w:rsidRPr="00167198" w:rsidR="00324161" w:rsidP="00244FD4" w:rsidRDefault="00324161" w14:paraId="574FECB6" w14:textId="77777777">
      <w:pPr>
        <w:pStyle w:val="Lijstalinea"/>
        <w:rPr>
          <w:rFonts w:ascii="Arial" w:hAnsi="Arial" w:cs="Arial"/>
        </w:rPr>
      </w:pPr>
    </w:p>
    <w:p w:rsidRPr="00167198" w:rsidR="00324161" w:rsidP="00244FD4" w:rsidRDefault="00324161" w14:paraId="3038DB35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Want bij een broadcastadres moet je voor de host-ID allemaal eentjes gebruiken</w:t>
      </w:r>
    </w:p>
    <w:p w:rsidRPr="00167198" w:rsidR="00D36233" w:rsidP="00244FD4" w:rsidRDefault="00D36233" w14:paraId="103E58F9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D36233" w:rsidP="00244FD4" w:rsidRDefault="00D36233" w14:paraId="42E7FE55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b/>
        </w:rPr>
        <w:t>Laatste hostadres =</w:t>
      </w:r>
      <w:r w:rsidRPr="00167198">
        <w:rPr>
          <w:rFonts w:ascii="Arial" w:hAnsi="Arial" w:cs="Arial"/>
        </w:rPr>
        <w:t xml:space="preserve"> </w:t>
      </w:r>
      <w:r w:rsidRPr="00167198" w:rsidR="008F45B6">
        <w:rPr>
          <w:rFonts w:ascii="Arial" w:hAnsi="Arial" w:cs="Arial"/>
          <w:color w:val="00B050"/>
        </w:rPr>
        <w:t>132.0</w:t>
      </w:r>
      <w:r w:rsidRPr="00167198">
        <w:rPr>
          <w:rFonts w:ascii="Arial" w:hAnsi="Arial" w:cs="Arial"/>
          <w:color w:val="FF0000"/>
        </w:rPr>
        <w:t>.</w:t>
      </w:r>
      <w:r w:rsidRPr="00167198" w:rsidR="00EE6AD7">
        <w:rPr>
          <w:rFonts w:ascii="Arial" w:hAnsi="Arial" w:cs="Arial"/>
          <w:color w:val="FF0000"/>
        </w:rPr>
        <w:t>255</w:t>
      </w:r>
      <w:r w:rsidRPr="00167198">
        <w:rPr>
          <w:rFonts w:ascii="Arial" w:hAnsi="Arial" w:cs="Arial"/>
          <w:color w:val="FF0000"/>
        </w:rPr>
        <w:t>.254</w:t>
      </w:r>
    </w:p>
    <w:p w:rsidRPr="00167198" w:rsidR="00D36233" w:rsidP="00244FD4" w:rsidRDefault="00D36233" w14:paraId="5914CD5B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D36233" w:rsidP="00244FD4" w:rsidRDefault="00D36233" w14:paraId="0E170B08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Want laatste hostadres is het adres dat juist vóór het broadcastadres komt</w:t>
      </w:r>
    </w:p>
    <w:p w:rsidRPr="00167198" w:rsidR="007B7E38" w:rsidP="00244FD4" w:rsidRDefault="007B7E38" w14:paraId="250EE5C2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7B7E38" w:rsidP="00244FD4" w:rsidRDefault="007B7E38" w14:paraId="479111A0" w14:textId="4B1E02E2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b/>
        </w:rPr>
        <w:t xml:space="preserve">Aantal hostadressen = </w:t>
      </w:r>
      <w:r w:rsidRPr="00167198">
        <w:rPr>
          <w:rFonts w:ascii="Arial" w:hAnsi="Arial" w:cs="Arial"/>
          <w:color w:val="FF0000"/>
        </w:rPr>
        <w:t>2</w:t>
      </w:r>
      <w:r w:rsidRPr="00167198">
        <w:rPr>
          <w:rFonts w:ascii="Arial" w:hAnsi="Arial" w:cs="Arial"/>
          <w:color w:val="FF0000"/>
          <w:vertAlign w:val="superscript"/>
        </w:rPr>
        <w:t xml:space="preserve">n </w:t>
      </w:r>
      <w:r w:rsidRPr="00167198">
        <w:rPr>
          <w:rFonts w:ascii="Arial" w:hAnsi="Arial" w:cs="Arial"/>
          <w:color w:val="FF0000"/>
        </w:rPr>
        <w:t>- 2 = 2</w:t>
      </w:r>
      <w:r w:rsidRPr="00167198" w:rsidR="00A65283">
        <w:rPr>
          <w:rFonts w:ascii="Arial" w:hAnsi="Arial" w:cs="Arial"/>
          <w:color w:val="FF0000"/>
          <w:vertAlign w:val="superscript"/>
        </w:rPr>
        <w:t>32-</w:t>
      </w:r>
      <w:r w:rsidRPr="00167198" w:rsidR="008F45B6">
        <w:rPr>
          <w:rFonts w:ascii="Arial" w:hAnsi="Arial" w:cs="Arial"/>
          <w:color w:val="FF0000"/>
          <w:vertAlign w:val="superscript"/>
        </w:rPr>
        <w:t>16</w:t>
      </w:r>
      <w:r w:rsidRPr="00167198">
        <w:rPr>
          <w:rFonts w:ascii="Arial" w:hAnsi="Arial" w:cs="Arial"/>
          <w:color w:val="FF0000"/>
          <w:vertAlign w:val="superscript"/>
        </w:rPr>
        <w:t xml:space="preserve"> </w:t>
      </w:r>
      <w:r w:rsidRPr="00167198">
        <w:rPr>
          <w:rFonts w:ascii="Arial" w:hAnsi="Arial" w:cs="Arial"/>
          <w:color w:val="FF0000"/>
        </w:rPr>
        <w:t xml:space="preserve">– 2 = </w:t>
      </w:r>
      <w:r w:rsidRPr="00167198" w:rsidR="00A65283">
        <w:rPr>
          <w:rFonts w:ascii="Arial" w:hAnsi="Arial" w:cs="Arial"/>
          <w:color w:val="FF0000"/>
        </w:rPr>
        <w:t>2</w:t>
      </w:r>
      <w:r w:rsidRPr="00167198" w:rsidR="008F45B6">
        <w:rPr>
          <w:rFonts w:ascii="Arial" w:hAnsi="Arial" w:cs="Arial"/>
          <w:color w:val="FF0000"/>
          <w:vertAlign w:val="superscript"/>
        </w:rPr>
        <w:t>16</w:t>
      </w:r>
      <w:r w:rsidRPr="00167198">
        <w:rPr>
          <w:rFonts w:ascii="Arial" w:hAnsi="Arial" w:cs="Arial"/>
          <w:color w:val="FF0000"/>
        </w:rPr>
        <w:t xml:space="preserve"> -2 = </w:t>
      </w:r>
      <w:r w:rsidRPr="00167198" w:rsidR="008F45B6">
        <w:rPr>
          <w:rFonts w:ascii="Arial" w:hAnsi="Arial" w:cs="Arial"/>
          <w:color w:val="FF0000"/>
        </w:rPr>
        <w:t>65534</w:t>
      </w:r>
    </w:p>
    <w:p w:rsidRPr="00167198" w:rsidR="00110E88" w:rsidP="00244FD4" w:rsidRDefault="00110E88" w14:paraId="59616248" w14:textId="08043741">
      <w:pPr>
        <w:pStyle w:val="Lijstalinea"/>
        <w:rPr>
          <w:rFonts w:ascii="Arial" w:hAnsi="Arial" w:cs="Arial"/>
          <w:color w:val="FF0000"/>
        </w:rPr>
      </w:pPr>
    </w:p>
    <w:p w:rsidR="00110E88" w:rsidP="00244FD4" w:rsidRDefault="00110E88" w14:paraId="24C87CF3" w14:textId="73FE7289">
      <w:pPr>
        <w:pStyle w:val="Lijstalinea"/>
        <w:rPr>
          <w:rFonts w:ascii="Arial" w:hAnsi="Arial" w:cs="Arial"/>
          <w:color w:val="FF0000"/>
        </w:rPr>
      </w:pPr>
    </w:p>
    <w:p w:rsidR="003B091E" w:rsidP="00244FD4" w:rsidRDefault="003B091E" w14:paraId="037CE769" w14:textId="282F3399">
      <w:pPr>
        <w:pStyle w:val="Lijstalinea"/>
        <w:rPr>
          <w:rFonts w:ascii="Arial" w:hAnsi="Arial" w:cs="Arial"/>
          <w:color w:val="FF0000"/>
        </w:rPr>
      </w:pPr>
    </w:p>
    <w:p w:rsidRPr="00167198" w:rsidR="00D36233" w:rsidP="00D36233" w:rsidRDefault="00B16178" w14:paraId="6AEFD787" w14:textId="77777777">
      <w:pPr>
        <w:pStyle w:val="Lijstalinea"/>
        <w:numPr>
          <w:ilvl w:val="1"/>
          <w:numId w:val="6"/>
        </w:numPr>
        <w:rPr>
          <w:rFonts w:ascii="Arial" w:hAnsi="Arial" w:cs="Arial"/>
        </w:rPr>
      </w:pPr>
      <w:r w:rsidRPr="00167198">
        <w:rPr>
          <w:rFonts w:ascii="Arial" w:hAnsi="Arial" w:cs="Arial"/>
        </w:rPr>
        <w:lastRenderedPageBreak/>
        <w:t>132</w:t>
      </w:r>
      <w:r w:rsidRPr="00167198" w:rsidR="00D36233">
        <w:rPr>
          <w:rFonts w:ascii="Arial" w:hAnsi="Arial" w:cs="Arial"/>
        </w:rPr>
        <w:t>.</w:t>
      </w:r>
      <w:r w:rsidRPr="00167198">
        <w:rPr>
          <w:rFonts w:ascii="Arial" w:hAnsi="Arial" w:cs="Arial"/>
        </w:rPr>
        <w:t>0</w:t>
      </w:r>
      <w:r w:rsidRPr="00167198" w:rsidR="00D36233">
        <w:rPr>
          <w:rFonts w:ascii="Arial" w:hAnsi="Arial" w:cs="Arial"/>
        </w:rPr>
        <w:t>.0.0 /</w:t>
      </w:r>
      <w:r w:rsidRPr="00167198">
        <w:rPr>
          <w:rFonts w:ascii="Arial" w:hAnsi="Arial" w:cs="Arial"/>
        </w:rPr>
        <w:t>20</w:t>
      </w:r>
    </w:p>
    <w:p w:rsidRPr="00167198" w:rsidR="00D36233" w:rsidP="00244FD4" w:rsidRDefault="00D36233" w14:paraId="0E2C368E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B16178" w:rsidP="00B16178" w:rsidRDefault="00A65283" w14:paraId="51359743" w14:textId="77777777">
      <w:pPr>
        <w:pStyle w:val="Lijstalinea"/>
        <w:jc w:val="both"/>
        <w:rPr>
          <w:rFonts w:ascii="Arial" w:hAnsi="Arial" w:cs="Arial"/>
        </w:rPr>
      </w:pPr>
      <w:r w:rsidRPr="00167198">
        <w:rPr>
          <w:rFonts w:ascii="Arial" w:hAnsi="Arial" w:cs="Arial"/>
          <w:b/>
        </w:rPr>
        <w:t>N</w:t>
      </w:r>
      <w:r w:rsidRPr="00167198" w:rsidR="00D36233">
        <w:rPr>
          <w:rFonts w:ascii="Arial" w:hAnsi="Arial" w:cs="Arial"/>
          <w:b/>
        </w:rPr>
        <w:t>etwork</w:t>
      </w:r>
      <w:r w:rsidRPr="00167198">
        <w:rPr>
          <w:rFonts w:ascii="Arial" w:hAnsi="Arial" w:cs="Arial"/>
          <w:b/>
        </w:rPr>
        <w:t xml:space="preserve"> </w:t>
      </w:r>
      <w:r w:rsidRPr="00167198" w:rsidR="00D36233">
        <w:rPr>
          <w:rFonts w:ascii="Arial" w:hAnsi="Arial" w:cs="Arial"/>
          <w:b/>
        </w:rPr>
        <w:t xml:space="preserve">ID </w:t>
      </w:r>
      <w:r w:rsidRPr="00167198" w:rsidR="00460599">
        <w:rPr>
          <w:rFonts w:ascii="Arial" w:hAnsi="Arial" w:cs="Arial"/>
          <w:b/>
        </w:rPr>
        <w:t>in binaire notatie =</w:t>
      </w:r>
      <w:r w:rsidRPr="00167198" w:rsidR="00460599">
        <w:rPr>
          <w:rFonts w:ascii="Arial" w:hAnsi="Arial" w:cs="Arial"/>
        </w:rPr>
        <w:t xml:space="preserve"> </w:t>
      </w:r>
      <w:r w:rsidRPr="00167198" w:rsidR="00B16178">
        <w:rPr>
          <w:rFonts w:ascii="Arial" w:hAnsi="Arial" w:cs="Arial"/>
          <w:color w:val="00B050"/>
        </w:rPr>
        <w:t>10000100 00000000 0000</w:t>
      </w:r>
    </w:p>
    <w:p w:rsidRPr="00167198" w:rsidR="00D36233" w:rsidP="00D36233" w:rsidRDefault="00D36233" w14:paraId="0FF8CF97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Pr="00167198" w:rsidR="00D36233" w:rsidP="00D36233" w:rsidRDefault="00BE636A" w14:paraId="57409D0F" w14:textId="77777777">
      <w:pPr>
        <w:pStyle w:val="Lijstalinea"/>
        <w:ind w:left="708"/>
        <w:jc w:val="both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Want </w:t>
      </w:r>
      <w:r w:rsidRPr="00167198" w:rsidR="00D36233">
        <w:rPr>
          <w:rFonts w:ascii="Arial" w:hAnsi="Arial" w:cs="Arial"/>
          <w:color w:val="FF0000"/>
        </w:rPr>
        <w:t>/</w:t>
      </w:r>
      <w:r w:rsidRPr="00167198" w:rsidR="00B16178">
        <w:rPr>
          <w:rFonts w:ascii="Arial" w:hAnsi="Arial" w:cs="Arial"/>
          <w:color w:val="FF0000"/>
        </w:rPr>
        <w:t>20</w:t>
      </w:r>
      <w:r w:rsidRPr="00167198" w:rsidR="00D36233">
        <w:rPr>
          <w:rFonts w:ascii="Arial" w:hAnsi="Arial" w:cs="Arial"/>
          <w:color w:val="FF0000"/>
        </w:rPr>
        <w:t xml:space="preserve"> betekent dat de eerste </w:t>
      </w:r>
      <w:r w:rsidRPr="00167198" w:rsidR="00B16178">
        <w:rPr>
          <w:rFonts w:ascii="Arial" w:hAnsi="Arial" w:cs="Arial"/>
          <w:color w:val="FF0000"/>
        </w:rPr>
        <w:t>20</w:t>
      </w:r>
      <w:r w:rsidRPr="00167198" w:rsidR="00D36233">
        <w:rPr>
          <w:rFonts w:ascii="Arial" w:hAnsi="Arial" w:cs="Arial"/>
          <w:color w:val="FF0000"/>
        </w:rPr>
        <w:t xml:space="preserve"> bits de network-ID vormen</w:t>
      </w:r>
    </w:p>
    <w:p w:rsidRPr="00167198" w:rsidR="00D36233" w:rsidP="00D36233" w:rsidRDefault="00D36233" w14:paraId="64D6340B" w14:textId="77777777">
      <w:pPr>
        <w:pStyle w:val="Lijstalinea"/>
        <w:ind w:left="708"/>
        <w:jc w:val="both"/>
        <w:rPr>
          <w:rFonts w:ascii="Arial" w:hAnsi="Arial" w:cs="Arial"/>
        </w:rPr>
      </w:pPr>
    </w:p>
    <w:p w:rsidRPr="00167198" w:rsidR="00D36233" w:rsidP="00D36233" w:rsidRDefault="00D36233" w14:paraId="089783E8" w14:textId="77777777">
      <w:pPr>
        <w:pStyle w:val="Lijstalinea"/>
        <w:ind w:left="708"/>
        <w:jc w:val="both"/>
        <w:rPr>
          <w:rFonts w:ascii="Arial" w:hAnsi="Arial" w:cs="Arial"/>
        </w:rPr>
      </w:pPr>
      <w:r w:rsidRPr="00167198">
        <w:rPr>
          <w:rFonts w:ascii="Arial" w:hAnsi="Arial" w:cs="Arial"/>
          <w:b/>
        </w:rPr>
        <w:t>Eerste hostadres =</w:t>
      </w:r>
      <w:r w:rsidRPr="00167198">
        <w:rPr>
          <w:rFonts w:ascii="Arial" w:hAnsi="Arial" w:cs="Arial"/>
        </w:rPr>
        <w:t xml:space="preserve"> </w:t>
      </w:r>
      <w:r w:rsidRPr="00167198" w:rsidR="00460599">
        <w:rPr>
          <w:rFonts w:ascii="Arial" w:hAnsi="Arial" w:cs="Arial"/>
          <w:color w:val="00B050"/>
        </w:rPr>
        <w:t>1</w:t>
      </w:r>
      <w:r w:rsidRPr="00167198" w:rsidR="00B16178">
        <w:rPr>
          <w:rFonts w:ascii="Arial" w:hAnsi="Arial" w:cs="Arial"/>
          <w:color w:val="00B050"/>
        </w:rPr>
        <w:t>32</w:t>
      </w:r>
      <w:r w:rsidRPr="00167198">
        <w:rPr>
          <w:rFonts w:ascii="Arial" w:hAnsi="Arial" w:cs="Arial"/>
          <w:color w:val="00B050"/>
        </w:rPr>
        <w:t>.</w:t>
      </w:r>
      <w:r w:rsidRPr="00167198" w:rsidR="00EE6AD7">
        <w:rPr>
          <w:rFonts w:ascii="Arial" w:hAnsi="Arial" w:cs="Arial"/>
          <w:color w:val="00B050"/>
        </w:rPr>
        <w:t>0.0000</w:t>
      </w:r>
      <w:r w:rsidRPr="00167198" w:rsidR="00EE6AD7">
        <w:rPr>
          <w:rFonts w:ascii="Arial" w:hAnsi="Arial" w:cs="Arial"/>
          <w:color w:val="FF0000"/>
        </w:rPr>
        <w:t xml:space="preserve">0000.00000001 = </w:t>
      </w:r>
      <w:r w:rsidRPr="00167198" w:rsidR="00B16178">
        <w:rPr>
          <w:rFonts w:ascii="Arial" w:hAnsi="Arial" w:cs="Arial"/>
          <w:color w:val="FF0000"/>
        </w:rPr>
        <w:t>132.0.0.1</w:t>
      </w:r>
    </w:p>
    <w:p w:rsidRPr="00167198" w:rsidR="00D36233" w:rsidP="00D36233" w:rsidRDefault="00D36233" w14:paraId="37AC2310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D36233" w:rsidP="00D36233" w:rsidRDefault="00D36233" w14:paraId="61C9F719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b/>
        </w:rPr>
        <w:t xml:space="preserve">Broadcastadres = </w:t>
      </w:r>
      <w:r w:rsidRPr="00167198" w:rsidR="00B16178">
        <w:rPr>
          <w:rFonts w:ascii="Arial" w:hAnsi="Arial" w:cs="Arial"/>
          <w:color w:val="00B050"/>
        </w:rPr>
        <w:t>132.0.0000</w:t>
      </w:r>
      <w:r w:rsidRPr="00167198" w:rsidR="00B16178">
        <w:rPr>
          <w:rFonts w:ascii="Arial" w:hAnsi="Arial" w:cs="Arial"/>
          <w:color w:val="FF0000"/>
        </w:rPr>
        <w:t>1111.11111111 = 132.0.15.255</w:t>
      </w:r>
    </w:p>
    <w:p w:rsidRPr="00167198" w:rsidR="00B16178" w:rsidP="00D36233" w:rsidRDefault="00B16178" w14:paraId="1C197591" w14:textId="77777777">
      <w:pPr>
        <w:pStyle w:val="Lijstalinea"/>
        <w:rPr>
          <w:rFonts w:ascii="Arial" w:hAnsi="Arial" w:cs="Arial"/>
        </w:rPr>
      </w:pPr>
    </w:p>
    <w:p w:rsidRPr="00167198" w:rsidR="00B16178" w:rsidP="00B16178" w:rsidRDefault="00B16178" w14:paraId="17BFFC57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Want bij een broadcastadres moet je voor de host-ID allemaal eentjes gebruiken</w:t>
      </w:r>
    </w:p>
    <w:p w:rsidRPr="00167198" w:rsidR="00B16178" w:rsidP="00D36233" w:rsidRDefault="00B16178" w14:paraId="3B406614" w14:textId="77777777">
      <w:pPr>
        <w:pStyle w:val="Lijstalinea"/>
        <w:rPr>
          <w:rFonts w:ascii="Arial" w:hAnsi="Arial" w:cs="Arial"/>
        </w:rPr>
      </w:pPr>
    </w:p>
    <w:p w:rsidRPr="00167198" w:rsidR="00D36233" w:rsidP="00D36233" w:rsidRDefault="00D36233" w14:paraId="3098EA41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b/>
        </w:rPr>
        <w:t>Laatste hostadres =</w:t>
      </w:r>
      <w:r w:rsidRPr="00167198">
        <w:rPr>
          <w:rFonts w:ascii="Arial" w:hAnsi="Arial" w:cs="Arial"/>
        </w:rPr>
        <w:t xml:space="preserve"> </w:t>
      </w:r>
      <w:r w:rsidRPr="00167198" w:rsidR="00460599">
        <w:rPr>
          <w:rFonts w:ascii="Arial" w:hAnsi="Arial" w:cs="Arial"/>
          <w:color w:val="FF0000"/>
        </w:rPr>
        <w:t>1</w:t>
      </w:r>
      <w:r w:rsidRPr="00167198" w:rsidR="00B16178">
        <w:rPr>
          <w:rFonts w:ascii="Arial" w:hAnsi="Arial" w:cs="Arial"/>
          <w:color w:val="FF0000"/>
        </w:rPr>
        <w:t>3</w:t>
      </w:r>
      <w:r w:rsidRPr="00167198" w:rsidR="00460599">
        <w:rPr>
          <w:rFonts w:ascii="Arial" w:hAnsi="Arial" w:cs="Arial"/>
          <w:color w:val="FF0000"/>
        </w:rPr>
        <w:t>.</w:t>
      </w:r>
      <w:r w:rsidRPr="00167198" w:rsidR="00B16178">
        <w:rPr>
          <w:rFonts w:ascii="Arial" w:hAnsi="Arial" w:cs="Arial"/>
          <w:color w:val="FF0000"/>
        </w:rPr>
        <w:t>0</w:t>
      </w:r>
      <w:r w:rsidRPr="00167198" w:rsidR="00460599">
        <w:rPr>
          <w:rFonts w:ascii="Arial" w:hAnsi="Arial" w:cs="Arial"/>
          <w:color w:val="FF0000"/>
        </w:rPr>
        <w:t>.</w:t>
      </w:r>
      <w:r w:rsidRPr="00167198" w:rsidR="00B16178">
        <w:rPr>
          <w:rFonts w:ascii="Arial" w:hAnsi="Arial" w:cs="Arial"/>
          <w:color w:val="FF0000"/>
        </w:rPr>
        <w:t>15</w:t>
      </w:r>
      <w:r w:rsidRPr="00167198" w:rsidR="00460599">
        <w:rPr>
          <w:rFonts w:ascii="Arial" w:hAnsi="Arial" w:cs="Arial"/>
          <w:color w:val="FF0000"/>
        </w:rPr>
        <w:t>.254</w:t>
      </w:r>
    </w:p>
    <w:p w:rsidRPr="00167198" w:rsidR="00A65283" w:rsidP="00A65283" w:rsidRDefault="00A65283" w14:paraId="755F830C" w14:textId="77777777">
      <w:pPr>
        <w:pStyle w:val="Lijstalinea"/>
        <w:rPr>
          <w:rFonts w:ascii="Arial" w:hAnsi="Arial" w:cs="Arial"/>
          <w:b/>
        </w:rPr>
      </w:pPr>
    </w:p>
    <w:p w:rsidRPr="00167198" w:rsidR="00B16178" w:rsidP="00B16178" w:rsidRDefault="00B16178" w14:paraId="6C334F7B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Want laatste hostadres is het adres dat juist vóór het broadcastadres komt</w:t>
      </w:r>
    </w:p>
    <w:p w:rsidRPr="00167198" w:rsidR="00B16178" w:rsidP="00A65283" w:rsidRDefault="00B16178" w14:paraId="077CFFB9" w14:textId="77777777">
      <w:pPr>
        <w:pStyle w:val="Lijstalinea"/>
        <w:rPr>
          <w:rFonts w:ascii="Arial" w:hAnsi="Arial" w:cs="Arial"/>
          <w:b/>
        </w:rPr>
      </w:pPr>
    </w:p>
    <w:p w:rsidRPr="00167198" w:rsidR="00A65283" w:rsidP="00A65283" w:rsidRDefault="00A65283" w14:paraId="616B0E2F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b/>
        </w:rPr>
        <w:t xml:space="preserve">Aantal hostadressen = </w:t>
      </w:r>
      <w:r w:rsidRPr="00167198">
        <w:rPr>
          <w:rFonts w:ascii="Arial" w:hAnsi="Arial" w:cs="Arial"/>
          <w:color w:val="FF0000"/>
        </w:rPr>
        <w:t>2</w:t>
      </w:r>
      <w:r w:rsidRPr="00167198">
        <w:rPr>
          <w:rFonts w:ascii="Arial" w:hAnsi="Arial" w:cs="Arial"/>
          <w:color w:val="FF0000"/>
          <w:vertAlign w:val="superscript"/>
        </w:rPr>
        <w:t xml:space="preserve">n </w:t>
      </w:r>
      <w:r w:rsidRPr="00167198">
        <w:rPr>
          <w:rFonts w:ascii="Arial" w:hAnsi="Arial" w:cs="Arial"/>
          <w:color w:val="FF0000"/>
        </w:rPr>
        <w:t>- 2 = 2</w:t>
      </w:r>
      <w:r w:rsidRPr="00167198">
        <w:rPr>
          <w:rFonts w:ascii="Arial" w:hAnsi="Arial" w:cs="Arial"/>
          <w:color w:val="FF0000"/>
          <w:vertAlign w:val="superscript"/>
        </w:rPr>
        <w:t>32-2</w:t>
      </w:r>
      <w:r w:rsidRPr="00167198" w:rsidR="001C2A2B">
        <w:rPr>
          <w:rFonts w:ascii="Arial" w:hAnsi="Arial" w:cs="Arial"/>
          <w:color w:val="FF0000"/>
          <w:vertAlign w:val="superscript"/>
        </w:rPr>
        <w:t>0</w:t>
      </w:r>
      <w:r w:rsidRPr="00167198">
        <w:rPr>
          <w:rFonts w:ascii="Arial" w:hAnsi="Arial" w:cs="Arial"/>
          <w:color w:val="FF0000"/>
          <w:vertAlign w:val="superscript"/>
        </w:rPr>
        <w:t xml:space="preserve"> </w:t>
      </w:r>
      <w:r w:rsidRPr="00167198">
        <w:rPr>
          <w:rFonts w:ascii="Arial" w:hAnsi="Arial" w:cs="Arial"/>
          <w:color w:val="FF0000"/>
        </w:rPr>
        <w:t>– 2 = 2</w:t>
      </w:r>
      <w:r w:rsidRPr="00167198" w:rsidR="00B16178">
        <w:rPr>
          <w:rFonts w:ascii="Arial" w:hAnsi="Arial" w:cs="Arial"/>
          <w:color w:val="FF0000"/>
          <w:vertAlign w:val="superscript"/>
        </w:rPr>
        <w:t>12</w:t>
      </w:r>
      <w:r w:rsidRPr="00167198">
        <w:rPr>
          <w:rFonts w:ascii="Arial" w:hAnsi="Arial" w:cs="Arial"/>
          <w:color w:val="FF0000"/>
        </w:rPr>
        <w:t xml:space="preserve"> -2 = </w:t>
      </w:r>
      <w:r w:rsidRPr="00167198" w:rsidR="00B16178">
        <w:rPr>
          <w:rFonts w:ascii="Arial" w:hAnsi="Arial" w:cs="Arial"/>
          <w:color w:val="FF0000"/>
        </w:rPr>
        <w:t>4094</w:t>
      </w:r>
    </w:p>
    <w:p w:rsidRPr="00167198" w:rsidR="00A65283" w:rsidP="00D36233" w:rsidRDefault="00A65283" w14:paraId="630C00D5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D36233" w:rsidP="00D36233" w:rsidRDefault="00D36233" w14:paraId="5E88CA76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992847" w:rsidP="00D36233" w:rsidRDefault="00992847" w14:paraId="21BD294F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992847" w:rsidP="00992847" w:rsidRDefault="00992847" w14:paraId="70E68C05" w14:textId="77777777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 w:rsidRPr="00167198">
        <w:rPr>
          <w:rFonts w:ascii="Arial" w:hAnsi="Arial" w:cs="Arial"/>
        </w:rPr>
        <w:t>Ga na of onderstaande IP-adressen tot hetzelfde netwerk behoren. Noteer alle tussenstappen!</w:t>
      </w:r>
    </w:p>
    <w:p w:rsidRPr="00167198" w:rsidR="00992847" w:rsidP="00992847" w:rsidRDefault="00992847" w14:paraId="5796913A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992847" w:rsidP="00992847" w:rsidRDefault="00992847" w14:paraId="464E5030" w14:textId="77777777">
      <w:pPr>
        <w:pStyle w:val="Lijstalinea"/>
        <w:numPr>
          <w:ilvl w:val="1"/>
          <w:numId w:val="5"/>
        </w:numPr>
        <w:rPr>
          <w:rFonts w:ascii="Arial" w:hAnsi="Arial" w:cs="Arial"/>
        </w:rPr>
      </w:pPr>
      <w:r w:rsidRPr="00167198">
        <w:rPr>
          <w:rFonts w:ascii="Arial" w:hAnsi="Arial" w:cs="Arial"/>
        </w:rPr>
        <w:t>10.64.12.11 /8  en 10.65.12.12 /8</w:t>
      </w:r>
    </w:p>
    <w:p w:rsidRPr="00167198" w:rsidR="00992847" w:rsidP="00992847" w:rsidRDefault="00992847" w14:paraId="45670D6A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992847" w:rsidP="00992847" w:rsidRDefault="00992847" w14:paraId="1D7A7C64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Beide IP-adressen behoren tot hetzelfde netwerk als hun eerste 8 bits gelijk zijn. Dit is het geval (eerste 8 bits = eerste getal in de dotted decimal notation)</w:t>
      </w:r>
    </w:p>
    <w:p w:rsidRPr="00167198" w:rsidR="00992847" w:rsidP="00992847" w:rsidRDefault="00992847" w14:paraId="7F02DCD8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992847" w:rsidP="00992847" w:rsidRDefault="00992847" w14:paraId="2BDF467A" w14:textId="77777777">
      <w:pPr>
        <w:pStyle w:val="Lijstalinea"/>
        <w:numPr>
          <w:ilvl w:val="1"/>
          <w:numId w:val="5"/>
        </w:numPr>
        <w:rPr>
          <w:rFonts w:ascii="Arial" w:hAnsi="Arial" w:cs="Arial"/>
        </w:rPr>
      </w:pPr>
      <w:r w:rsidRPr="00167198">
        <w:rPr>
          <w:rFonts w:ascii="Arial" w:hAnsi="Arial" w:cs="Arial"/>
        </w:rPr>
        <w:t>10.64.12.11 /10  en 10.75.12.12 /10</w:t>
      </w:r>
    </w:p>
    <w:p w:rsidRPr="00167198" w:rsidR="00992847" w:rsidP="00992847" w:rsidRDefault="00992847" w14:paraId="2F9F817A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992847" w:rsidP="00992847" w:rsidRDefault="00992847" w14:paraId="1536DFEB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Beide IP-adressen behoren tot hetzelfde netwerk als hun eerste 10 bits gelijk zijn.</w:t>
      </w:r>
    </w:p>
    <w:p w:rsidRPr="00167198" w:rsidR="00992847" w:rsidP="00992847" w:rsidRDefault="00992847" w14:paraId="7538EF7E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 xml:space="preserve">Eerste getal (10) in de dotted decimal notation is bij beide IP-adressen hetzelfde 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eerste 8 bit zijn al zeker hetzelfde</w:t>
      </w:r>
    </w:p>
    <w:p w:rsidRPr="00167198" w:rsidR="00992847" w:rsidP="00992847" w:rsidRDefault="00992847" w14:paraId="2448ACA9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Vermits we de eerste 10 bits moeten vergelijken (want /10), moeten we dus nog de eerste 2 bit van het 2</w:t>
      </w:r>
      <w:r w:rsidRPr="00167198">
        <w:rPr>
          <w:rFonts w:ascii="Arial" w:hAnsi="Arial" w:cs="Arial"/>
          <w:color w:val="FF0000"/>
          <w:vertAlign w:val="superscript"/>
        </w:rPr>
        <w:t>de</w:t>
      </w:r>
      <w:r w:rsidRPr="00167198">
        <w:rPr>
          <w:rFonts w:ascii="Arial" w:hAnsi="Arial" w:cs="Arial"/>
          <w:color w:val="FF0000"/>
        </w:rPr>
        <w:t xml:space="preserve"> decimaal getal met elkaar vergelijken</w:t>
      </w:r>
    </w:p>
    <w:p w:rsidRPr="00167198" w:rsidR="00992847" w:rsidP="00992847" w:rsidRDefault="00992847" w14:paraId="13149ADA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64 = 01000000</w:t>
      </w:r>
    </w:p>
    <w:p w:rsidRPr="00167198" w:rsidR="00992847" w:rsidP="00992847" w:rsidRDefault="00992847" w14:paraId="18854D4D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75 = 01001011</w:t>
      </w:r>
    </w:p>
    <w:p w:rsidRPr="00167198" w:rsidR="00992847" w:rsidP="00992847" w:rsidRDefault="00992847" w14:paraId="4CF34DFA" w14:textId="77777777">
      <w:pPr>
        <w:pStyle w:val="Lijstalinea"/>
        <w:rPr>
          <w:rFonts w:ascii="Arial" w:hAnsi="Arial" w:cs="Arial"/>
          <w:color w:val="FF0000"/>
        </w:rPr>
      </w:pPr>
      <w:r w:rsidRPr="00167198">
        <w:rPr>
          <w:rFonts w:ascii="Arial" w:hAnsi="Arial" w:cs="Arial"/>
          <w:color w:val="FF0000"/>
        </w:rPr>
        <w:t>Dus de eerste 2 bits van het 2</w:t>
      </w:r>
      <w:r w:rsidRPr="00167198">
        <w:rPr>
          <w:rFonts w:ascii="Arial" w:hAnsi="Arial" w:cs="Arial"/>
          <w:color w:val="FF0000"/>
          <w:vertAlign w:val="superscript"/>
        </w:rPr>
        <w:t>de</w:t>
      </w:r>
      <w:r w:rsidRPr="00167198">
        <w:rPr>
          <w:rFonts w:ascii="Arial" w:hAnsi="Arial" w:cs="Arial"/>
          <w:color w:val="FF0000"/>
        </w:rPr>
        <w:t xml:space="preserve"> getal zijn gelijk </w:t>
      </w:r>
      <w:r w:rsidRPr="00167198">
        <w:rPr>
          <w:rFonts w:ascii="Wingdings" w:hAnsi="Wingdings" w:eastAsia="Wingdings" w:cs="Wingdings"/>
          <w:color w:val="FF0000"/>
        </w:rPr>
        <w:t>à</w:t>
      </w:r>
      <w:r w:rsidRPr="00167198">
        <w:rPr>
          <w:rFonts w:ascii="Arial" w:hAnsi="Arial" w:cs="Arial"/>
          <w:color w:val="FF0000"/>
        </w:rPr>
        <w:t xml:space="preserve"> beide IP-adressen behoren tot hetzelfde netwerk</w:t>
      </w:r>
    </w:p>
    <w:p w:rsidRPr="00167198" w:rsidR="00992847" w:rsidP="00D36233" w:rsidRDefault="00992847" w14:paraId="2D0342D8" w14:textId="77777777">
      <w:pPr>
        <w:pStyle w:val="Lijstalinea"/>
        <w:rPr>
          <w:rFonts w:ascii="Arial" w:hAnsi="Arial" w:cs="Arial"/>
          <w:color w:val="FF0000"/>
        </w:rPr>
      </w:pPr>
    </w:p>
    <w:p w:rsidRPr="00167198" w:rsidR="00B16178" w:rsidP="00B16178" w:rsidRDefault="00B16178" w14:paraId="29DA8384" w14:textId="674603EB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 w:rsidRPr="00167198">
        <w:rPr>
          <w:rFonts w:ascii="Arial" w:hAnsi="Arial" w:cs="Arial"/>
        </w:rPr>
        <w:t>Bereken het netwerkadres en broadcastadres dat hoort bij het IP-adres 130.1.130.7 /18.</w:t>
      </w:r>
      <w:r w:rsidR="00966075">
        <w:rPr>
          <w:rFonts w:ascii="Arial" w:hAnsi="Arial" w:cs="Arial"/>
        </w:rPr>
        <w:t xml:space="preserve"> </w:t>
      </w:r>
      <w:r w:rsidR="00966075">
        <w:rPr>
          <w:rFonts w:ascii="Arial" w:hAnsi="Arial" w:cs="Arial"/>
        </w:rPr>
        <w:t>Noteer alle tussenstappen.</w:t>
      </w:r>
      <w:bookmarkStart w:name="_GoBack" w:id="0"/>
      <w:bookmarkEnd w:id="0"/>
    </w:p>
    <w:p w:rsidRPr="00167198" w:rsidR="00B16178" w:rsidP="00B16178" w:rsidRDefault="00B16178" w14:paraId="3EF43199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Pr="00167198" w:rsidR="00B16178" w:rsidP="00B16178" w:rsidRDefault="00D5687D" w14:paraId="391FA1D5" w14:textId="77777777">
      <w:pPr>
        <w:pStyle w:val="Lijstalinea"/>
        <w:ind w:left="360"/>
        <w:jc w:val="both"/>
        <w:rPr>
          <w:rFonts w:ascii="Arial" w:hAnsi="Arial" w:cs="Arial"/>
        </w:rPr>
      </w:pPr>
      <w:r w:rsidRPr="00167198">
        <w:rPr>
          <w:rFonts w:ascii="Arial" w:hAnsi="Arial" w:cs="Arial"/>
        </w:rPr>
        <w:t>IP-adres</w:t>
      </w:r>
      <w:r w:rsidRPr="00167198" w:rsidR="00B16178">
        <w:rPr>
          <w:rFonts w:ascii="Arial" w:hAnsi="Arial" w:cs="Arial"/>
        </w:rPr>
        <w:t xml:space="preserve"> = </w:t>
      </w:r>
      <w:r w:rsidRPr="00167198">
        <w:rPr>
          <w:rFonts w:ascii="Arial" w:hAnsi="Arial" w:cs="Arial"/>
          <w:color w:val="00B050"/>
        </w:rPr>
        <w:t>10000010 00000001 10</w:t>
      </w:r>
      <w:r w:rsidRPr="00167198">
        <w:rPr>
          <w:rFonts w:ascii="Arial" w:hAnsi="Arial" w:cs="Arial"/>
        </w:rPr>
        <w:t>0000010 00000111 (groene bits vormen network ID)</w:t>
      </w:r>
    </w:p>
    <w:p w:rsidRPr="00167198" w:rsidR="00D5687D" w:rsidP="00B16178" w:rsidRDefault="00D5687D" w14:paraId="0D904DC3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Pr="00167198" w:rsidR="00D5687D" w:rsidP="00B16178" w:rsidRDefault="00D5687D" w14:paraId="7403DC19" w14:textId="77777777">
      <w:pPr>
        <w:pStyle w:val="Lijstalinea"/>
        <w:ind w:left="360"/>
        <w:jc w:val="both"/>
        <w:rPr>
          <w:rFonts w:ascii="Arial" w:hAnsi="Arial" w:cs="Arial"/>
        </w:rPr>
      </w:pPr>
      <w:r w:rsidRPr="00167198">
        <w:rPr>
          <w:rFonts w:ascii="Arial" w:hAnsi="Arial" w:cs="Arial"/>
        </w:rPr>
        <w:t xml:space="preserve">Netwerkadres    = </w:t>
      </w:r>
      <w:r w:rsidRPr="00167198">
        <w:rPr>
          <w:rFonts w:ascii="Arial" w:hAnsi="Arial" w:cs="Arial"/>
          <w:color w:val="00B050"/>
        </w:rPr>
        <w:t>10000010 00000001 10</w:t>
      </w:r>
      <w:r w:rsidRPr="00167198">
        <w:rPr>
          <w:rFonts w:ascii="Arial" w:hAnsi="Arial" w:cs="Arial"/>
          <w:color w:val="FF0000"/>
        </w:rPr>
        <w:t>000000 00000000</w:t>
      </w:r>
      <w:r w:rsidRPr="00167198">
        <w:rPr>
          <w:rFonts w:ascii="Arial" w:hAnsi="Arial" w:cs="Arial"/>
          <w:color w:val="00B050"/>
        </w:rPr>
        <w:t xml:space="preserve"> = </w:t>
      </w:r>
      <w:r w:rsidRPr="00167198">
        <w:rPr>
          <w:rFonts w:ascii="Arial" w:hAnsi="Arial" w:cs="Arial"/>
        </w:rPr>
        <w:t>130.1.128.0</w:t>
      </w:r>
    </w:p>
    <w:p w:rsidRPr="00167198" w:rsidR="00D5687D" w:rsidP="00B16178" w:rsidRDefault="00D5687D" w14:paraId="531F9601" w14:textId="16A2D4C4">
      <w:pPr>
        <w:pStyle w:val="Lijstalinea"/>
        <w:ind w:left="360"/>
        <w:jc w:val="both"/>
        <w:rPr>
          <w:rFonts w:ascii="Arial" w:hAnsi="Arial" w:cs="Arial"/>
        </w:rPr>
      </w:pPr>
      <w:r w:rsidRPr="73E96567" w:rsidR="00D5687D">
        <w:rPr>
          <w:rFonts w:ascii="Arial" w:hAnsi="Arial" w:cs="Arial"/>
        </w:rPr>
        <w:t xml:space="preserve">Broadcastadres = </w:t>
      </w:r>
      <w:r w:rsidRPr="73E96567" w:rsidR="00D5687D">
        <w:rPr>
          <w:rFonts w:ascii="Arial" w:hAnsi="Arial" w:cs="Arial"/>
          <w:color w:val="00B050"/>
        </w:rPr>
        <w:t>10000010 00000001 10</w:t>
      </w:r>
      <w:r w:rsidRPr="73E96567" w:rsidR="00D5687D">
        <w:rPr>
          <w:rFonts w:ascii="Arial" w:hAnsi="Arial" w:cs="Arial"/>
          <w:color w:val="FF0000"/>
        </w:rPr>
        <w:t xml:space="preserve">111111 </w:t>
      </w:r>
      <w:r w:rsidRPr="73E96567" w:rsidR="174EAD21">
        <w:rPr>
          <w:rFonts w:ascii="Arial" w:hAnsi="Arial" w:cs="Arial"/>
          <w:color w:val="FF0000"/>
        </w:rPr>
        <w:t>11111111</w:t>
      </w:r>
      <w:r w:rsidRPr="73E96567" w:rsidR="00D5687D">
        <w:rPr>
          <w:rFonts w:ascii="Arial" w:hAnsi="Arial" w:cs="Arial"/>
          <w:color w:val="FF0000"/>
        </w:rPr>
        <w:t xml:space="preserve"> = </w:t>
      </w:r>
      <w:r w:rsidRPr="73E96567" w:rsidR="00D5687D">
        <w:rPr>
          <w:rFonts w:ascii="Arial" w:hAnsi="Arial" w:cs="Arial"/>
        </w:rPr>
        <w:t>130.1.191.255</w:t>
      </w:r>
    </w:p>
    <w:p w:rsidRPr="00167198" w:rsidR="00167198" w:rsidP="00167198" w:rsidRDefault="00167198" w14:paraId="5B96D026" w14:textId="77777777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 w:rsidRPr="00167198">
        <w:rPr>
          <w:rFonts w:ascii="Arial" w:hAnsi="Arial" w:cs="Arial"/>
        </w:rPr>
        <w:lastRenderedPageBreak/>
        <w:t xml:space="preserve">Splits het netwerk met IP-adres 100.90.0.0 /16 op in een aantal subnetten zodat elk subnet minstens 500 hosts kan bevatten. Verspil hierbij zo weinig mogelijk IP-adressen. </w:t>
      </w:r>
    </w:p>
    <w:p w:rsidRPr="00167198" w:rsidR="00167198" w:rsidP="00167198" w:rsidRDefault="00167198" w14:paraId="43BC38CA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26DB884F" w14:textId="77777777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>Hoeveel bits moet je voorzien voor de host-ID? Leg uit!</w:t>
      </w:r>
    </w:p>
    <w:p w:rsidRPr="00167198" w:rsidR="00167198" w:rsidP="00167198" w:rsidRDefault="00167198" w14:paraId="4F08F9E4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26678CB3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Aantal hosts = 2</w:t>
      </w:r>
      <w:r w:rsidRPr="00167198">
        <w:rPr>
          <w:rFonts w:ascii="Arial" w:hAnsi="Arial" w:cs="Arial"/>
          <w:color w:val="FF0000"/>
          <w:szCs w:val="24"/>
          <w:vertAlign w:val="superscript"/>
        </w:rPr>
        <w:t>h</w:t>
      </w:r>
      <w:r w:rsidRPr="00167198">
        <w:rPr>
          <w:rFonts w:ascii="Arial" w:hAnsi="Arial" w:cs="Arial"/>
          <w:color w:val="FF0000"/>
          <w:szCs w:val="24"/>
        </w:rPr>
        <w:t xml:space="preserve"> -2 </w:t>
      </w:r>
      <w:r w:rsidRPr="00167198">
        <w:rPr>
          <w:rFonts w:ascii="Wingdings" w:hAnsi="Wingdings" w:eastAsia="Wingdings" w:cs="Wingdings"/>
          <w:color w:val="FF0000"/>
          <w:szCs w:val="24"/>
        </w:rPr>
        <w:t>à</w:t>
      </w:r>
      <w:r w:rsidRPr="00167198">
        <w:rPr>
          <w:rFonts w:ascii="Arial" w:hAnsi="Arial" w:cs="Arial"/>
          <w:color w:val="FF0000"/>
          <w:szCs w:val="24"/>
        </w:rPr>
        <w:t xml:space="preserve"> voor welke waarde van h is 2</w:t>
      </w:r>
      <w:r w:rsidRPr="00167198">
        <w:rPr>
          <w:rFonts w:ascii="Arial" w:hAnsi="Arial" w:cs="Arial"/>
          <w:color w:val="FF0000"/>
          <w:szCs w:val="24"/>
          <w:vertAlign w:val="superscript"/>
        </w:rPr>
        <w:t>h</w:t>
      </w:r>
      <w:r w:rsidRPr="00167198">
        <w:rPr>
          <w:rFonts w:ascii="Arial" w:hAnsi="Arial" w:cs="Arial"/>
          <w:color w:val="FF0000"/>
          <w:szCs w:val="24"/>
        </w:rPr>
        <w:t xml:space="preserve"> -2 &gt;=500?</w:t>
      </w:r>
    </w:p>
    <w:p w:rsidRPr="00167198" w:rsidR="00167198" w:rsidP="00167198" w:rsidRDefault="00167198" w14:paraId="6D8D85F1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Dit is zo voor h=9 want 2</w:t>
      </w:r>
      <w:r w:rsidRPr="00167198">
        <w:rPr>
          <w:rFonts w:ascii="Arial" w:hAnsi="Arial" w:cs="Arial"/>
          <w:color w:val="FF0000"/>
          <w:szCs w:val="24"/>
          <w:vertAlign w:val="superscript"/>
        </w:rPr>
        <w:t>9</w:t>
      </w:r>
      <w:r w:rsidRPr="00167198">
        <w:rPr>
          <w:rFonts w:ascii="Arial" w:hAnsi="Arial" w:cs="Arial"/>
          <w:color w:val="FF0000"/>
          <w:szCs w:val="24"/>
        </w:rPr>
        <w:t xml:space="preserve"> -2 = 512-2=510</w:t>
      </w:r>
    </w:p>
    <w:p w:rsidRPr="00167198" w:rsidR="00167198" w:rsidP="00167198" w:rsidRDefault="00167198" w14:paraId="6958635D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We moeten dus 9 bits voorzien voor de host</w:t>
      </w:r>
    </w:p>
    <w:p w:rsidRPr="00167198" w:rsidR="00167198" w:rsidP="00167198" w:rsidRDefault="00167198" w14:paraId="7EE8C784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433AFFE6" w14:textId="77777777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>Hoeveel bits moet je dan voor het subnet-ID voorzien? Leg uit!</w:t>
      </w:r>
    </w:p>
    <w:p w:rsidRPr="00167198" w:rsidR="00167198" w:rsidP="00167198" w:rsidRDefault="00167198" w14:paraId="4977F897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1A889120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32 - (16+9) = 32-25 = 7</w:t>
      </w:r>
    </w:p>
    <w:p w:rsidRPr="00167198" w:rsidR="00167198" w:rsidP="00167198" w:rsidRDefault="00167198" w14:paraId="04342B0E" w14:textId="77777777">
      <w:pPr>
        <w:pStyle w:val="Lijstalinea"/>
        <w:ind w:left="0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606474ED" w14:textId="77777777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>Hoeveel subnetten kan je dan van een IP-adres voorzien?</w:t>
      </w:r>
    </w:p>
    <w:p w:rsidRPr="00167198" w:rsidR="00167198" w:rsidP="00167198" w:rsidRDefault="00167198" w14:paraId="08E694D3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10E80546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2</w:t>
      </w:r>
      <w:r w:rsidRPr="00167198">
        <w:rPr>
          <w:rFonts w:ascii="Arial" w:hAnsi="Arial" w:cs="Arial"/>
          <w:color w:val="FF0000"/>
          <w:szCs w:val="24"/>
          <w:vertAlign w:val="superscript"/>
        </w:rPr>
        <w:t>7</w:t>
      </w:r>
      <w:r w:rsidRPr="00167198">
        <w:rPr>
          <w:rFonts w:ascii="Arial" w:hAnsi="Arial" w:cs="Arial"/>
          <w:color w:val="FF0000"/>
          <w:szCs w:val="24"/>
        </w:rPr>
        <w:t xml:space="preserve"> = 128</w:t>
      </w:r>
    </w:p>
    <w:p w:rsidRPr="00167198" w:rsidR="00167198" w:rsidP="00167198" w:rsidRDefault="00167198" w14:paraId="301EFEC2" w14:textId="77777777">
      <w:pPr>
        <w:pStyle w:val="Lijstalinea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 xml:space="preserve"> </w:t>
      </w:r>
    </w:p>
    <w:p w:rsidRPr="00167198" w:rsidR="00167198" w:rsidP="00167198" w:rsidRDefault="00167198" w14:paraId="30203863" w14:textId="77777777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>Geef de netwerkadressen van de eerste 3 en de laatste 2 subnetten in de prefix-notatie.</w:t>
      </w:r>
    </w:p>
    <w:p w:rsidRPr="00167198" w:rsidR="00167198" w:rsidP="00167198" w:rsidRDefault="00167198" w14:paraId="5F1FF49F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67F85C9D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Netwerkadres subnet 0 : 100.90.</w:t>
      </w:r>
      <w:r w:rsidRPr="00167198">
        <w:rPr>
          <w:rFonts w:ascii="Arial" w:hAnsi="Arial" w:cs="Arial"/>
          <w:color w:val="00B050"/>
          <w:szCs w:val="24"/>
        </w:rPr>
        <w:t>0000000</w:t>
      </w:r>
      <w:r w:rsidRPr="00167198">
        <w:rPr>
          <w:rFonts w:ascii="Arial" w:hAnsi="Arial" w:cs="Arial"/>
          <w:color w:val="FF0000"/>
          <w:szCs w:val="24"/>
        </w:rPr>
        <w:t>0.00000000 = 100.90.0.0 /23</w:t>
      </w:r>
    </w:p>
    <w:p w:rsidRPr="00167198" w:rsidR="00167198" w:rsidP="00167198" w:rsidRDefault="00167198" w14:paraId="3E05DF9B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Netwerkadres subnet 1 : 100.90.</w:t>
      </w:r>
      <w:r w:rsidRPr="00167198">
        <w:rPr>
          <w:rFonts w:ascii="Arial" w:hAnsi="Arial" w:cs="Arial"/>
          <w:color w:val="00B050"/>
          <w:szCs w:val="24"/>
        </w:rPr>
        <w:t>0000001</w:t>
      </w:r>
      <w:r w:rsidRPr="00167198">
        <w:rPr>
          <w:rFonts w:ascii="Arial" w:hAnsi="Arial" w:cs="Arial"/>
          <w:color w:val="FF0000"/>
          <w:szCs w:val="24"/>
        </w:rPr>
        <w:t>0.00000000 = 100.90.2.0 /23</w:t>
      </w:r>
    </w:p>
    <w:p w:rsidRPr="00167198" w:rsidR="00167198" w:rsidP="00167198" w:rsidRDefault="00167198" w14:paraId="02601EB8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Netwerkadres subnet 2 : 100.90.</w:t>
      </w:r>
      <w:r w:rsidRPr="00167198">
        <w:rPr>
          <w:rFonts w:ascii="Arial" w:hAnsi="Arial" w:cs="Arial"/>
          <w:color w:val="00B050"/>
          <w:szCs w:val="24"/>
        </w:rPr>
        <w:t>0000010</w:t>
      </w:r>
      <w:r w:rsidRPr="00167198">
        <w:rPr>
          <w:rFonts w:ascii="Arial" w:hAnsi="Arial" w:cs="Arial"/>
          <w:color w:val="FF0000"/>
          <w:szCs w:val="24"/>
        </w:rPr>
        <w:t>0.00000000 = 100.90.4.0 /23</w:t>
      </w:r>
    </w:p>
    <w:p w:rsidRPr="00167198" w:rsidR="00167198" w:rsidP="00167198" w:rsidRDefault="00167198" w14:paraId="3C87316A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….</w:t>
      </w:r>
    </w:p>
    <w:p w:rsidRPr="00167198" w:rsidR="00167198" w:rsidP="00167198" w:rsidRDefault="00167198" w14:paraId="297F8EAC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Netwerkadres subnet 126: 100.90.</w:t>
      </w:r>
      <w:r w:rsidRPr="00167198">
        <w:rPr>
          <w:rFonts w:ascii="Arial" w:hAnsi="Arial" w:cs="Arial"/>
          <w:color w:val="00B050"/>
          <w:szCs w:val="24"/>
        </w:rPr>
        <w:t>1111110</w:t>
      </w:r>
      <w:r w:rsidRPr="00167198">
        <w:rPr>
          <w:rFonts w:ascii="Arial" w:hAnsi="Arial" w:cs="Arial"/>
          <w:color w:val="FF0000"/>
          <w:szCs w:val="24"/>
        </w:rPr>
        <w:t>0.00000000 = 100.90.252.0 /23</w:t>
      </w:r>
    </w:p>
    <w:p w:rsidRPr="00167198" w:rsidR="00167198" w:rsidP="00167198" w:rsidRDefault="00167198" w14:paraId="1D911AD4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Netwerkadres subnet 127: 100.90.</w:t>
      </w:r>
      <w:r w:rsidRPr="00167198">
        <w:rPr>
          <w:rFonts w:ascii="Arial" w:hAnsi="Arial" w:cs="Arial"/>
          <w:color w:val="00B050"/>
          <w:szCs w:val="24"/>
        </w:rPr>
        <w:t>1111111</w:t>
      </w:r>
      <w:r w:rsidRPr="00167198">
        <w:rPr>
          <w:rFonts w:ascii="Arial" w:hAnsi="Arial" w:cs="Arial"/>
          <w:color w:val="FF0000"/>
          <w:szCs w:val="24"/>
        </w:rPr>
        <w:t>0.00000000 = 100.90.254.0 /23</w:t>
      </w:r>
    </w:p>
    <w:p w:rsidRPr="00167198" w:rsidR="00167198" w:rsidP="00167198" w:rsidRDefault="00167198" w14:paraId="62BEEF49" w14:textId="77777777">
      <w:pPr>
        <w:pStyle w:val="Lijstalinea"/>
        <w:ind w:left="1440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51EEAD2B" w14:textId="77777777">
      <w:pPr>
        <w:pStyle w:val="Lijstalinea"/>
        <w:ind w:left="1416"/>
        <w:jc w:val="both"/>
        <w:rPr>
          <w:rFonts w:ascii="Arial" w:hAnsi="Arial" w:cs="Arial"/>
          <w:color w:val="FF0000"/>
          <w:szCs w:val="24"/>
          <w:lang w:val="nl-BE"/>
        </w:rPr>
      </w:pPr>
      <w:r w:rsidRPr="00167198">
        <w:rPr>
          <w:rFonts w:ascii="Arial" w:hAnsi="Arial" w:cs="Arial"/>
          <w:color w:val="FF0000"/>
          <w:szCs w:val="24"/>
        </w:rPr>
        <w:t>(de groene bits zijn de subnetbits)</w:t>
      </w:r>
    </w:p>
    <w:p w:rsidRPr="00167198" w:rsidR="00167198" w:rsidP="00167198" w:rsidRDefault="00167198" w14:paraId="4C7628CE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6C084D09" w14:textId="77777777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>Wat is bijgevolg het laatst bruikbare hostadres in het 3</w:t>
      </w:r>
      <w:r w:rsidRPr="00167198">
        <w:rPr>
          <w:rFonts w:ascii="Arial" w:hAnsi="Arial" w:cs="Arial"/>
          <w:szCs w:val="24"/>
          <w:vertAlign w:val="superscript"/>
        </w:rPr>
        <w:t>de</w:t>
      </w:r>
      <w:r w:rsidRPr="00167198">
        <w:rPr>
          <w:rFonts w:ascii="Arial" w:hAnsi="Arial" w:cs="Arial"/>
          <w:szCs w:val="24"/>
        </w:rPr>
        <w:t xml:space="preserve"> subnet?</w:t>
      </w:r>
    </w:p>
    <w:p w:rsidRPr="00167198" w:rsidR="00167198" w:rsidP="00167198" w:rsidRDefault="00167198" w14:paraId="1580492F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="00167198" w:rsidP="00167198" w:rsidRDefault="00167198" w14:paraId="75844DBD" w14:textId="22BB6A6F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 xml:space="preserve">100.90.5.254 /23 </w:t>
      </w:r>
    </w:p>
    <w:p w:rsidR="00167198" w:rsidP="00167198" w:rsidRDefault="00167198" w14:paraId="0AEEF45A" w14:textId="744587B1">
      <w:pPr>
        <w:pStyle w:val="Lijstalinea"/>
        <w:ind w:left="1440"/>
        <w:jc w:val="both"/>
        <w:rPr>
          <w:rFonts w:ascii="Arial" w:hAnsi="Arial" w:cs="Arial"/>
          <w:color w:val="FF0000"/>
          <w:szCs w:val="24"/>
        </w:rPr>
      </w:pPr>
    </w:p>
    <w:p w:rsidR="00167198" w:rsidP="00167198" w:rsidRDefault="00167198" w14:paraId="2A73885D" w14:textId="2D432364">
      <w:pPr>
        <w:pStyle w:val="Lijstalinea"/>
        <w:ind w:left="1440"/>
        <w:jc w:val="both"/>
        <w:rPr>
          <w:rFonts w:ascii="Arial" w:hAnsi="Arial" w:cs="Arial"/>
          <w:color w:val="FF0000"/>
          <w:szCs w:val="24"/>
        </w:rPr>
      </w:pPr>
    </w:p>
    <w:p w:rsidRPr="00167198" w:rsidR="00167198" w:rsidP="00167198" w:rsidRDefault="00167198" w14:paraId="6FA7384E" w14:textId="1670D823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 w:rsidRPr="00167198">
        <w:rPr>
          <w:rFonts w:ascii="Arial" w:hAnsi="Arial" w:cs="Arial"/>
        </w:rPr>
        <w:t xml:space="preserve">Splits het derde subnet van </w:t>
      </w:r>
      <w:r>
        <w:rPr>
          <w:rFonts w:ascii="Arial" w:hAnsi="Arial" w:cs="Arial"/>
        </w:rPr>
        <w:t>het gesubnette</w:t>
      </w:r>
      <w:r w:rsidRPr="00167198">
        <w:rPr>
          <w:rFonts w:ascii="Arial" w:hAnsi="Arial" w:cs="Arial"/>
        </w:rPr>
        <w:t xml:space="preserve"> netwerk </w:t>
      </w:r>
      <w:r>
        <w:rPr>
          <w:rFonts w:ascii="Arial" w:hAnsi="Arial" w:cs="Arial"/>
        </w:rPr>
        <w:t xml:space="preserve">uit de vorige opdracht </w:t>
      </w:r>
      <w:r w:rsidRPr="00167198">
        <w:rPr>
          <w:rFonts w:ascii="Arial" w:hAnsi="Arial" w:cs="Arial"/>
        </w:rPr>
        <w:t xml:space="preserve">verder op in een aantal subnetten (VSLM) zodat elk subnet minstens 50 hosts kan bevatten. Verspil hierbij zo weinig mogelijk IP-adressen. </w:t>
      </w:r>
    </w:p>
    <w:p w:rsidRPr="00167198" w:rsidR="00167198" w:rsidP="00167198" w:rsidRDefault="00167198" w14:paraId="7D27F0DC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005010C0" w14:textId="77777777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>Hoeveel bits moet je voorzien voor de host-ID? Leg uit!</w:t>
      </w:r>
    </w:p>
    <w:p w:rsidRPr="00167198" w:rsidR="00167198" w:rsidP="00167198" w:rsidRDefault="00167198" w14:paraId="1A9F4DB9" w14:textId="77777777">
      <w:pPr>
        <w:pStyle w:val="Lijstalinea"/>
        <w:ind w:left="0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6C757FFB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Aantal hosts = 2</w:t>
      </w:r>
      <w:r w:rsidRPr="00167198">
        <w:rPr>
          <w:rFonts w:ascii="Arial" w:hAnsi="Arial" w:cs="Arial"/>
          <w:color w:val="FF0000"/>
          <w:szCs w:val="24"/>
          <w:vertAlign w:val="superscript"/>
        </w:rPr>
        <w:t>h</w:t>
      </w:r>
      <w:r w:rsidRPr="00167198">
        <w:rPr>
          <w:rFonts w:ascii="Arial" w:hAnsi="Arial" w:cs="Arial"/>
          <w:color w:val="FF0000"/>
          <w:szCs w:val="24"/>
        </w:rPr>
        <w:t xml:space="preserve"> -2 </w:t>
      </w:r>
      <w:r w:rsidRPr="00167198">
        <w:rPr>
          <w:rFonts w:ascii="Wingdings" w:hAnsi="Wingdings" w:eastAsia="Wingdings" w:cs="Wingdings"/>
          <w:color w:val="FF0000"/>
          <w:szCs w:val="24"/>
        </w:rPr>
        <w:t>à</w:t>
      </w:r>
      <w:r w:rsidRPr="00167198">
        <w:rPr>
          <w:rFonts w:ascii="Arial" w:hAnsi="Arial" w:cs="Arial"/>
          <w:color w:val="FF0000"/>
          <w:szCs w:val="24"/>
        </w:rPr>
        <w:t xml:space="preserve"> voor welke waarde van h is 2</w:t>
      </w:r>
      <w:r w:rsidRPr="00167198">
        <w:rPr>
          <w:rFonts w:ascii="Arial" w:hAnsi="Arial" w:cs="Arial"/>
          <w:color w:val="FF0000"/>
          <w:szCs w:val="24"/>
          <w:vertAlign w:val="superscript"/>
        </w:rPr>
        <w:t>h</w:t>
      </w:r>
      <w:r w:rsidRPr="00167198">
        <w:rPr>
          <w:rFonts w:ascii="Arial" w:hAnsi="Arial" w:cs="Arial"/>
          <w:color w:val="FF0000"/>
          <w:szCs w:val="24"/>
        </w:rPr>
        <w:t xml:space="preserve"> -2 &gt;=50?</w:t>
      </w:r>
    </w:p>
    <w:p w:rsidRPr="00167198" w:rsidR="00167198" w:rsidP="00167198" w:rsidRDefault="00167198" w14:paraId="72BBBD38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Dit is zo voor h=6 want 2</w:t>
      </w:r>
      <w:r w:rsidRPr="00167198">
        <w:rPr>
          <w:rFonts w:ascii="Arial" w:hAnsi="Arial" w:cs="Arial"/>
          <w:color w:val="FF0000"/>
          <w:szCs w:val="24"/>
          <w:vertAlign w:val="superscript"/>
        </w:rPr>
        <w:t>6</w:t>
      </w:r>
      <w:r w:rsidRPr="00167198">
        <w:rPr>
          <w:rFonts w:ascii="Arial" w:hAnsi="Arial" w:cs="Arial"/>
          <w:color w:val="FF0000"/>
          <w:szCs w:val="24"/>
        </w:rPr>
        <w:t xml:space="preserve"> -2 = 64-2 = 62 &gt;= 50</w:t>
      </w:r>
    </w:p>
    <w:p w:rsidRPr="00167198" w:rsidR="00167198" w:rsidP="00167198" w:rsidRDefault="00167198" w14:paraId="2756F51F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We moeten dus 6 bits voorzien voor de host</w:t>
      </w:r>
    </w:p>
    <w:p w:rsidRPr="00167198" w:rsidR="00167198" w:rsidP="00167198" w:rsidRDefault="00167198" w14:paraId="4E066FC4" w14:textId="77777777">
      <w:pPr>
        <w:pStyle w:val="Lijstalinea"/>
        <w:ind w:left="0"/>
        <w:jc w:val="both"/>
        <w:rPr>
          <w:rFonts w:ascii="Arial" w:hAnsi="Arial" w:cs="Arial"/>
          <w:szCs w:val="24"/>
        </w:rPr>
      </w:pPr>
    </w:p>
    <w:p w:rsidRPr="00167198" w:rsidR="00167198" w:rsidP="00B532B2" w:rsidRDefault="00167198" w14:paraId="67FA934F" w14:textId="77777777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>Hoeveel bits moet je dan voor het subnet-ID binnen het derde subnet voorzien? Leg uit!</w:t>
      </w:r>
    </w:p>
    <w:p w:rsidRPr="00167198" w:rsidR="00167198" w:rsidP="00167198" w:rsidRDefault="00167198" w14:paraId="12F22720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6ED3BFE7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32 - (16+7+6) = 32-29 = 3</w:t>
      </w:r>
    </w:p>
    <w:p w:rsidRPr="00167198" w:rsidR="00167198" w:rsidP="00B532B2" w:rsidRDefault="00167198" w14:paraId="640AAB8B" w14:textId="77777777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lastRenderedPageBreak/>
        <w:t>Hoeveel subnetten kan je dan binnen het derde subnet van een IP-adres voorzien?</w:t>
      </w:r>
    </w:p>
    <w:p w:rsidRPr="00167198" w:rsidR="00167198" w:rsidP="00167198" w:rsidRDefault="00167198" w14:paraId="7BEDDE30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>2</w:t>
      </w:r>
      <w:r w:rsidRPr="00167198">
        <w:rPr>
          <w:rFonts w:ascii="Arial" w:hAnsi="Arial" w:cs="Arial"/>
          <w:color w:val="FF0000"/>
          <w:szCs w:val="24"/>
          <w:vertAlign w:val="superscript"/>
        </w:rPr>
        <w:t>3</w:t>
      </w:r>
      <w:r w:rsidRPr="00167198">
        <w:rPr>
          <w:rFonts w:ascii="Arial" w:hAnsi="Arial" w:cs="Arial"/>
          <w:color w:val="FF0000"/>
          <w:szCs w:val="24"/>
        </w:rPr>
        <w:t xml:space="preserve"> = 8</w:t>
      </w:r>
    </w:p>
    <w:p w:rsidRPr="00167198" w:rsidR="00167198" w:rsidP="00167198" w:rsidRDefault="00167198" w14:paraId="6F71E50D" w14:textId="77777777">
      <w:pPr>
        <w:pStyle w:val="Lijstalinea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 xml:space="preserve"> </w:t>
      </w:r>
    </w:p>
    <w:p w:rsidRPr="00167198" w:rsidR="00167198" w:rsidP="00B532B2" w:rsidRDefault="00167198" w14:paraId="7F6D093F" w14:textId="77777777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>Geef de netwerkadressen van de eerste 3 en de laatste 2 subnetten in de prefix-notatie.</w:t>
      </w:r>
    </w:p>
    <w:p w:rsidRPr="00167198" w:rsidR="00167198" w:rsidP="00167198" w:rsidRDefault="00167198" w14:paraId="1508BAE3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Pr="00167198" w:rsidR="00167198" w:rsidP="00167198" w:rsidRDefault="00167198" w14:paraId="0AF659D4" w14:textId="77777777">
      <w:pPr>
        <w:pStyle w:val="Lijstalinea"/>
        <w:jc w:val="both"/>
        <w:rPr>
          <w:rFonts w:ascii="Arial" w:hAnsi="Arial" w:cs="Arial"/>
          <w:color w:val="FF0000"/>
          <w:szCs w:val="24"/>
          <w:lang w:val="fr-BE"/>
        </w:rPr>
      </w:pPr>
      <w:r w:rsidRPr="00167198">
        <w:rPr>
          <w:rFonts w:ascii="Arial" w:hAnsi="Arial" w:cs="Arial"/>
          <w:color w:val="FF0000"/>
          <w:szCs w:val="24"/>
          <w:lang w:val="fr-BE"/>
        </w:rPr>
        <w:t>Subnet 0 : 100.90.</w:t>
      </w:r>
      <w:r w:rsidRPr="00167198">
        <w:rPr>
          <w:rFonts w:ascii="Arial" w:hAnsi="Arial" w:cs="Arial"/>
          <w:color w:val="00B050"/>
          <w:szCs w:val="24"/>
          <w:lang w:val="fr-BE"/>
        </w:rPr>
        <w:t>0000010</w:t>
      </w:r>
      <w:r w:rsidRPr="00167198">
        <w:rPr>
          <w:rFonts w:ascii="Arial" w:hAnsi="Arial" w:cs="Arial"/>
          <w:color w:val="002060"/>
          <w:szCs w:val="24"/>
          <w:lang w:val="fr-BE"/>
        </w:rPr>
        <w:t>0.00</w:t>
      </w:r>
      <w:r w:rsidRPr="00167198">
        <w:rPr>
          <w:rFonts w:ascii="Arial" w:hAnsi="Arial" w:cs="Arial"/>
          <w:color w:val="FF0000"/>
          <w:szCs w:val="24"/>
          <w:lang w:val="fr-BE"/>
        </w:rPr>
        <w:t>000000 = 100.90.4.0 /26</w:t>
      </w:r>
    </w:p>
    <w:p w:rsidRPr="00167198" w:rsidR="00167198" w:rsidP="00167198" w:rsidRDefault="00167198" w14:paraId="27E0D8CF" w14:textId="77777777">
      <w:pPr>
        <w:pStyle w:val="Lijstalinea"/>
        <w:jc w:val="both"/>
        <w:rPr>
          <w:rFonts w:ascii="Arial" w:hAnsi="Arial" w:cs="Arial"/>
          <w:color w:val="FF0000"/>
          <w:szCs w:val="24"/>
          <w:lang w:val="fr-BE"/>
        </w:rPr>
      </w:pPr>
      <w:r w:rsidRPr="00167198">
        <w:rPr>
          <w:rFonts w:ascii="Arial" w:hAnsi="Arial" w:cs="Arial"/>
          <w:color w:val="FF0000"/>
          <w:szCs w:val="24"/>
          <w:lang w:val="fr-BE"/>
        </w:rPr>
        <w:t>Subnet 1 : 100.90.</w:t>
      </w:r>
      <w:r w:rsidRPr="00167198">
        <w:rPr>
          <w:rFonts w:ascii="Arial" w:hAnsi="Arial" w:cs="Arial"/>
          <w:color w:val="00B050"/>
          <w:szCs w:val="24"/>
          <w:lang w:val="fr-BE"/>
        </w:rPr>
        <w:t>0000010</w:t>
      </w:r>
      <w:r w:rsidRPr="00167198">
        <w:rPr>
          <w:rFonts w:ascii="Arial" w:hAnsi="Arial" w:cs="Arial"/>
          <w:color w:val="002060"/>
          <w:szCs w:val="24"/>
          <w:lang w:val="fr-BE"/>
        </w:rPr>
        <w:t>0.01</w:t>
      </w:r>
      <w:r w:rsidRPr="00167198">
        <w:rPr>
          <w:rFonts w:ascii="Arial" w:hAnsi="Arial" w:cs="Arial"/>
          <w:color w:val="FF0000"/>
          <w:szCs w:val="24"/>
          <w:lang w:val="fr-BE"/>
        </w:rPr>
        <w:t>000000 = 100.90.4.64 /26</w:t>
      </w:r>
    </w:p>
    <w:p w:rsidRPr="00167198" w:rsidR="00167198" w:rsidP="00167198" w:rsidRDefault="00167198" w14:paraId="77EA38EA" w14:textId="77777777">
      <w:pPr>
        <w:pStyle w:val="Lijstalinea"/>
        <w:jc w:val="both"/>
        <w:rPr>
          <w:rFonts w:ascii="Arial" w:hAnsi="Arial" w:cs="Arial"/>
          <w:color w:val="FF0000"/>
          <w:szCs w:val="24"/>
          <w:lang w:val="fr-BE"/>
        </w:rPr>
      </w:pPr>
      <w:r w:rsidRPr="00167198">
        <w:rPr>
          <w:rFonts w:ascii="Arial" w:hAnsi="Arial" w:cs="Arial"/>
          <w:color w:val="FF0000"/>
          <w:szCs w:val="24"/>
          <w:lang w:val="fr-BE"/>
        </w:rPr>
        <w:t>Subnet 2 : 100.90.</w:t>
      </w:r>
      <w:r w:rsidRPr="00167198">
        <w:rPr>
          <w:rFonts w:ascii="Arial" w:hAnsi="Arial" w:cs="Arial"/>
          <w:color w:val="00B050"/>
          <w:szCs w:val="24"/>
          <w:lang w:val="fr-BE"/>
        </w:rPr>
        <w:t>0000010</w:t>
      </w:r>
      <w:r w:rsidRPr="00167198">
        <w:rPr>
          <w:rFonts w:ascii="Arial" w:hAnsi="Arial" w:cs="Arial"/>
          <w:color w:val="002060"/>
          <w:szCs w:val="24"/>
          <w:lang w:val="fr-BE"/>
        </w:rPr>
        <w:t>0.10</w:t>
      </w:r>
      <w:r w:rsidRPr="00167198">
        <w:rPr>
          <w:rFonts w:ascii="Arial" w:hAnsi="Arial" w:cs="Arial"/>
          <w:color w:val="FF0000"/>
          <w:szCs w:val="24"/>
          <w:lang w:val="fr-BE"/>
        </w:rPr>
        <w:t>000000 = 100.90.4.128 /26</w:t>
      </w:r>
    </w:p>
    <w:p w:rsidRPr="00167198" w:rsidR="00167198" w:rsidP="00167198" w:rsidRDefault="00167198" w14:paraId="6F96604B" w14:textId="77777777">
      <w:pPr>
        <w:pStyle w:val="Lijstalinea"/>
        <w:jc w:val="both"/>
        <w:rPr>
          <w:rFonts w:ascii="Arial" w:hAnsi="Arial" w:cs="Arial"/>
          <w:color w:val="FF0000"/>
          <w:szCs w:val="24"/>
          <w:lang w:val="fr-BE"/>
        </w:rPr>
      </w:pPr>
      <w:r w:rsidRPr="00167198">
        <w:rPr>
          <w:rFonts w:ascii="Arial" w:hAnsi="Arial" w:cs="Arial"/>
          <w:color w:val="FF0000"/>
          <w:szCs w:val="24"/>
          <w:lang w:val="fr-BE"/>
        </w:rPr>
        <w:t>….</w:t>
      </w:r>
    </w:p>
    <w:p w:rsidRPr="00167198" w:rsidR="00167198" w:rsidP="00167198" w:rsidRDefault="00167198" w14:paraId="76F8FDAD" w14:textId="77777777">
      <w:pPr>
        <w:pStyle w:val="Lijstalinea"/>
        <w:jc w:val="both"/>
        <w:rPr>
          <w:rFonts w:ascii="Arial" w:hAnsi="Arial" w:cs="Arial"/>
          <w:color w:val="FF0000"/>
          <w:szCs w:val="24"/>
          <w:lang w:val="fr-BE"/>
        </w:rPr>
      </w:pPr>
      <w:r w:rsidRPr="00167198">
        <w:rPr>
          <w:rFonts w:ascii="Arial" w:hAnsi="Arial" w:cs="Arial"/>
          <w:color w:val="FF0000"/>
          <w:szCs w:val="24"/>
          <w:lang w:val="fr-BE"/>
        </w:rPr>
        <w:t>Subnet 6 : 100.90.</w:t>
      </w:r>
      <w:r w:rsidRPr="00167198">
        <w:rPr>
          <w:rFonts w:ascii="Arial" w:hAnsi="Arial" w:cs="Arial"/>
          <w:color w:val="00B050"/>
          <w:szCs w:val="24"/>
          <w:lang w:val="fr-BE"/>
        </w:rPr>
        <w:t>0000010</w:t>
      </w:r>
      <w:r w:rsidRPr="00167198">
        <w:rPr>
          <w:rFonts w:ascii="Arial" w:hAnsi="Arial" w:cs="Arial"/>
          <w:color w:val="002060"/>
          <w:szCs w:val="24"/>
          <w:lang w:val="fr-BE"/>
        </w:rPr>
        <w:t>1.10</w:t>
      </w:r>
      <w:r w:rsidRPr="00167198">
        <w:rPr>
          <w:rFonts w:ascii="Arial" w:hAnsi="Arial" w:cs="Arial"/>
          <w:color w:val="FF0000"/>
          <w:szCs w:val="24"/>
          <w:lang w:val="fr-BE"/>
        </w:rPr>
        <w:t>000000 = 100.90.5.128 /26</w:t>
      </w:r>
    </w:p>
    <w:p w:rsidRPr="00167198" w:rsidR="00167198" w:rsidP="00167198" w:rsidRDefault="00167198" w14:paraId="4928CD5C" w14:textId="77777777">
      <w:pPr>
        <w:pStyle w:val="Lijstalinea"/>
        <w:jc w:val="both"/>
        <w:rPr>
          <w:rFonts w:ascii="Arial" w:hAnsi="Arial" w:cs="Arial"/>
          <w:color w:val="FF0000"/>
          <w:szCs w:val="24"/>
          <w:lang w:val="fr-BE"/>
        </w:rPr>
      </w:pPr>
      <w:r w:rsidRPr="00167198">
        <w:rPr>
          <w:rFonts w:ascii="Arial" w:hAnsi="Arial" w:cs="Arial"/>
          <w:color w:val="FF0000"/>
          <w:szCs w:val="24"/>
          <w:lang w:val="fr-BE"/>
        </w:rPr>
        <w:t>Subnet 7 : 100.90.</w:t>
      </w:r>
      <w:r w:rsidRPr="00167198">
        <w:rPr>
          <w:rFonts w:ascii="Arial" w:hAnsi="Arial" w:cs="Arial"/>
          <w:color w:val="00B050"/>
          <w:szCs w:val="24"/>
          <w:lang w:val="fr-BE"/>
        </w:rPr>
        <w:t>0000010</w:t>
      </w:r>
      <w:r w:rsidRPr="00167198">
        <w:rPr>
          <w:rFonts w:ascii="Arial" w:hAnsi="Arial" w:cs="Arial"/>
          <w:color w:val="002060"/>
          <w:szCs w:val="24"/>
          <w:lang w:val="fr-BE"/>
        </w:rPr>
        <w:t>1.11</w:t>
      </w:r>
      <w:r w:rsidRPr="00167198">
        <w:rPr>
          <w:rFonts w:ascii="Arial" w:hAnsi="Arial" w:cs="Arial"/>
          <w:color w:val="FF0000"/>
          <w:szCs w:val="24"/>
          <w:lang w:val="fr-BE"/>
        </w:rPr>
        <w:t>000000 = 100.90.5.192 /26</w:t>
      </w:r>
    </w:p>
    <w:p w:rsidRPr="00167198" w:rsidR="00167198" w:rsidP="00167198" w:rsidRDefault="00167198" w14:paraId="3D5B1179" w14:textId="77777777">
      <w:pPr>
        <w:pStyle w:val="Lijstalinea"/>
        <w:jc w:val="both"/>
        <w:rPr>
          <w:rFonts w:ascii="Arial" w:hAnsi="Arial" w:cs="Arial"/>
          <w:szCs w:val="24"/>
          <w:lang w:val="fr-BE"/>
        </w:rPr>
      </w:pPr>
    </w:p>
    <w:p w:rsidRPr="00167198" w:rsidR="00167198" w:rsidP="00167198" w:rsidRDefault="00167198" w14:paraId="69BA1AA2" w14:textId="77777777">
      <w:pPr>
        <w:pStyle w:val="Lijstalinea"/>
        <w:ind w:left="696"/>
        <w:jc w:val="both"/>
        <w:rPr>
          <w:rFonts w:ascii="Arial" w:hAnsi="Arial" w:cs="Arial"/>
          <w:color w:val="FF0000"/>
          <w:szCs w:val="24"/>
          <w:lang w:val="nl-BE"/>
        </w:rPr>
      </w:pPr>
      <w:r w:rsidRPr="00167198">
        <w:rPr>
          <w:rFonts w:ascii="Arial" w:hAnsi="Arial" w:cs="Arial"/>
          <w:color w:val="FF0000"/>
          <w:szCs w:val="24"/>
        </w:rPr>
        <w:t>(de blauwe bits zijn de nieuwe subnetbits)</w:t>
      </w:r>
    </w:p>
    <w:p w:rsidRPr="00167198" w:rsidR="00167198" w:rsidP="00167198" w:rsidRDefault="00167198" w14:paraId="239CA43A" w14:textId="77777777">
      <w:pPr>
        <w:pStyle w:val="Lijstalinea"/>
        <w:ind w:left="0"/>
        <w:jc w:val="both"/>
        <w:rPr>
          <w:rFonts w:ascii="Arial" w:hAnsi="Arial" w:cs="Arial"/>
          <w:szCs w:val="24"/>
        </w:rPr>
      </w:pPr>
    </w:p>
    <w:p w:rsidRPr="00167198" w:rsidR="00167198" w:rsidP="00B532B2" w:rsidRDefault="00167198" w14:paraId="4B5503B6" w14:textId="77777777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167198">
        <w:rPr>
          <w:rFonts w:ascii="Arial" w:hAnsi="Arial" w:cs="Arial"/>
          <w:szCs w:val="24"/>
        </w:rPr>
        <w:t>Wat is bijgevolg het laatst bruikbare hostadres in het 3</w:t>
      </w:r>
      <w:r w:rsidRPr="00B532B2">
        <w:rPr>
          <w:rFonts w:ascii="Arial" w:hAnsi="Arial" w:cs="Arial"/>
          <w:szCs w:val="24"/>
        </w:rPr>
        <w:t>de</w:t>
      </w:r>
      <w:r w:rsidRPr="00167198">
        <w:rPr>
          <w:rFonts w:ascii="Arial" w:hAnsi="Arial" w:cs="Arial"/>
          <w:szCs w:val="24"/>
        </w:rPr>
        <w:t xml:space="preserve"> subnet?</w:t>
      </w:r>
    </w:p>
    <w:p w:rsidRPr="00167198" w:rsidR="00167198" w:rsidP="00167198" w:rsidRDefault="00167198" w14:paraId="177C3144" w14:textId="77777777">
      <w:pPr>
        <w:pStyle w:val="Lijstalinea"/>
        <w:jc w:val="both"/>
        <w:rPr>
          <w:rFonts w:ascii="Arial" w:hAnsi="Arial" w:cs="Arial"/>
          <w:szCs w:val="24"/>
        </w:rPr>
      </w:pPr>
    </w:p>
    <w:p w:rsidR="00167198" w:rsidP="00167198" w:rsidRDefault="00167198" w14:paraId="127AB082" w14:textId="021A0C93">
      <w:pPr>
        <w:pStyle w:val="Lijstalinea"/>
        <w:jc w:val="both"/>
        <w:rPr>
          <w:rFonts w:ascii="Arial" w:hAnsi="Arial" w:cs="Arial"/>
          <w:color w:val="FF0000"/>
          <w:szCs w:val="24"/>
        </w:rPr>
      </w:pPr>
      <w:r w:rsidRPr="00167198">
        <w:rPr>
          <w:rFonts w:ascii="Arial" w:hAnsi="Arial" w:cs="Arial"/>
          <w:color w:val="FF0000"/>
          <w:szCs w:val="24"/>
        </w:rPr>
        <w:t xml:space="preserve">100.90.4.190 /26 </w:t>
      </w:r>
    </w:p>
    <w:p w:rsidRPr="00167198" w:rsidR="003C01B9" w:rsidP="00167198" w:rsidRDefault="003C01B9" w14:paraId="3C6122DE" w14:textId="77777777">
      <w:pPr>
        <w:pStyle w:val="Lijstalinea"/>
        <w:jc w:val="both"/>
        <w:rPr>
          <w:rFonts w:ascii="Arial" w:hAnsi="Arial" w:cs="Arial"/>
          <w:color w:val="FF0000"/>
          <w:szCs w:val="24"/>
        </w:rPr>
      </w:pPr>
    </w:p>
    <w:p w:rsidR="003C01B9" w:rsidP="003C01B9" w:rsidRDefault="003C01B9" w14:paraId="6BD10775" w14:textId="2EDA2715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meeste antwoorden op de vorige vragen kan je zelf controleren met een (offline of online) </w:t>
      </w:r>
      <w:r w:rsidRPr="003B091E">
        <w:rPr>
          <w:rFonts w:ascii="Arial" w:hAnsi="Arial" w:cs="Arial"/>
          <w:b/>
          <w:bCs/>
        </w:rPr>
        <w:t>ip calculator</w:t>
      </w:r>
      <w:r>
        <w:rPr>
          <w:rFonts w:ascii="Arial" w:hAnsi="Arial" w:cs="Arial"/>
        </w:rPr>
        <w:t>. In deze opdracht leer je hoe je in de Linux-distro  Debian een programma downloadt en installeert.</w:t>
      </w:r>
    </w:p>
    <w:p w:rsidR="003C01B9" w:rsidP="003C01B9" w:rsidRDefault="003C01B9" w14:paraId="4D1815CE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="003C01B9" w:rsidP="003C01B9" w:rsidRDefault="003C01B9" w14:paraId="300954E1" w14:textId="77777777">
      <w:pPr>
        <w:pStyle w:val="Lijstaline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Programma’s worden via zgn. </w:t>
      </w:r>
      <w:r w:rsidRPr="00642F3C">
        <w:rPr>
          <w:rFonts w:ascii="Arial" w:hAnsi="Arial" w:cs="Arial"/>
          <w:b/>
          <w:bCs/>
        </w:rPr>
        <w:t>packages</w:t>
      </w:r>
      <w:r>
        <w:rPr>
          <w:rFonts w:ascii="Arial" w:hAnsi="Arial" w:cs="Arial"/>
        </w:rPr>
        <w:t xml:space="preserve"> aangeboden. Om een programma dat niet in Debian aanwezig is, te kunnen installeren, dien je de package waarin dit programma zich bevindt, te downloaden en installeren mbv een zgn </w:t>
      </w:r>
      <w:r w:rsidRPr="00642F3C">
        <w:rPr>
          <w:rFonts w:ascii="Arial" w:hAnsi="Arial" w:cs="Arial"/>
          <w:b/>
          <w:bCs/>
        </w:rPr>
        <w:t>package manager</w:t>
      </w:r>
      <w:r>
        <w:rPr>
          <w:rFonts w:ascii="Arial" w:hAnsi="Arial" w:cs="Arial"/>
        </w:rPr>
        <w:t xml:space="preserve">. In Debian kan je hiervoor gebruikmaken van de command line tool met als naam </w:t>
      </w:r>
      <w:r w:rsidRPr="00227CE1">
        <w:rPr>
          <w:rFonts w:ascii="Arial" w:hAnsi="Arial" w:cs="Arial"/>
          <w:b/>
          <w:bCs/>
          <w:i/>
          <w:iCs/>
        </w:rPr>
        <w:t>apt</w:t>
      </w:r>
      <w:r>
        <w:rPr>
          <w:rFonts w:ascii="Arial" w:hAnsi="Arial" w:cs="Arial"/>
        </w:rPr>
        <w:t xml:space="preserve">  (Advanced Package Tool).</w:t>
      </w:r>
    </w:p>
    <w:p w:rsidR="003C01B9" w:rsidP="003C01B9" w:rsidRDefault="003C01B9" w14:paraId="710A1BCB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="003C01B9" w:rsidP="003C01B9" w:rsidRDefault="003C01B9" w14:paraId="2BD935B4" w14:textId="0A074047">
      <w:pPr>
        <w:pStyle w:val="Lijstaline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Eerst en vooral dien je de package database te updaten met onderstaand commando:</w:t>
      </w:r>
    </w:p>
    <w:p w:rsidR="00971711" w:rsidP="003C01B9" w:rsidRDefault="00971711" w14:paraId="53399DF0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Pr="00227CE1" w:rsidR="003C01B9" w:rsidP="003C01B9" w:rsidRDefault="003C01B9" w14:paraId="36F82831" w14:textId="77777777">
      <w:pPr>
        <w:pStyle w:val="Lijstalinea"/>
        <w:ind w:left="36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sudo apt</w:t>
      </w:r>
      <w:r w:rsidRPr="00227CE1">
        <w:rPr>
          <w:rFonts w:ascii="Arial" w:hAnsi="Arial" w:cs="Arial"/>
          <w:b/>
          <w:bCs/>
          <w:i/>
          <w:iCs/>
        </w:rPr>
        <w:t xml:space="preserve"> update</w:t>
      </w:r>
    </w:p>
    <w:p w:rsidR="003C01B9" w:rsidP="003C01B9" w:rsidRDefault="003C01B9" w14:paraId="692AB60B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="003C01B9" w:rsidP="003C01B9" w:rsidRDefault="003C01B9" w14:paraId="2696A076" w14:textId="77777777">
      <w:pPr>
        <w:pStyle w:val="Lijstaline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Vervolgens kan je een nieuwe package installeren mbv onderstaand commando:</w:t>
      </w:r>
    </w:p>
    <w:p w:rsidR="003C01B9" w:rsidP="003C01B9" w:rsidRDefault="003C01B9" w14:paraId="7B9687E2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Pr="003C01B9" w:rsidR="003C01B9" w:rsidP="003C01B9" w:rsidRDefault="003C01B9" w14:paraId="58E7F212" w14:textId="77777777">
      <w:pPr>
        <w:pStyle w:val="Lijstalinea"/>
        <w:ind w:left="360"/>
        <w:jc w:val="both"/>
        <w:rPr>
          <w:rFonts w:ascii="Arial" w:hAnsi="Arial" w:cs="Arial"/>
          <w:b/>
          <w:bCs/>
          <w:i/>
          <w:iCs/>
          <w:lang w:val="nl-BE"/>
        </w:rPr>
      </w:pPr>
      <w:r w:rsidRPr="003C01B9">
        <w:rPr>
          <w:rFonts w:ascii="Arial" w:hAnsi="Arial" w:cs="Arial"/>
          <w:b/>
          <w:bCs/>
          <w:i/>
          <w:iCs/>
          <w:lang w:val="nl-BE"/>
        </w:rPr>
        <w:t>sudo apt install package-name</w:t>
      </w:r>
    </w:p>
    <w:p w:rsidRPr="003C01B9" w:rsidR="003C01B9" w:rsidP="003C01B9" w:rsidRDefault="003C01B9" w14:paraId="553E77E0" w14:textId="77777777">
      <w:pPr>
        <w:pStyle w:val="Lijstalinea"/>
        <w:ind w:left="360"/>
        <w:jc w:val="both"/>
        <w:rPr>
          <w:rFonts w:ascii="Arial" w:hAnsi="Arial" w:cs="Arial"/>
          <w:lang w:val="nl-BE"/>
        </w:rPr>
      </w:pPr>
      <w:r w:rsidRPr="003C01B9">
        <w:rPr>
          <w:rFonts w:ascii="Arial" w:hAnsi="Arial" w:cs="Arial"/>
          <w:lang w:val="nl-BE"/>
        </w:rPr>
        <w:t xml:space="preserve"> </w:t>
      </w:r>
    </w:p>
    <w:p w:rsidR="003C01B9" w:rsidP="003C01B9" w:rsidRDefault="003C01B9" w14:paraId="5889B653" w14:textId="77777777">
      <w:pPr>
        <w:pStyle w:val="Lijstaline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Download en installeer nu mbv dit commando </w:t>
      </w:r>
      <w:r w:rsidRPr="00227CE1">
        <w:rPr>
          <w:rFonts w:ascii="Arial" w:hAnsi="Arial" w:cs="Arial"/>
        </w:rPr>
        <w:t>de p</w:t>
      </w:r>
      <w:r>
        <w:rPr>
          <w:rFonts w:ascii="Arial" w:hAnsi="Arial" w:cs="Arial"/>
        </w:rPr>
        <w:t xml:space="preserve">ackage met als naam </w:t>
      </w:r>
      <w:r w:rsidRPr="00227CE1">
        <w:rPr>
          <w:rFonts w:ascii="Arial" w:hAnsi="Arial" w:cs="Arial"/>
          <w:i/>
          <w:iCs/>
        </w:rPr>
        <w:t>ipcalc</w:t>
      </w:r>
      <w:r>
        <w:rPr>
          <w:rFonts w:ascii="Arial" w:hAnsi="Arial" w:cs="Arial"/>
        </w:rPr>
        <w:t xml:space="preserve"> op je Linux-VM.</w:t>
      </w:r>
    </w:p>
    <w:p w:rsidRPr="00227CE1" w:rsidR="003C01B9" w:rsidP="003C01B9" w:rsidRDefault="003C01B9" w14:paraId="362461D9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Pr="00642F3C" w:rsidR="003C01B9" w:rsidP="003C01B9" w:rsidRDefault="003C01B9" w14:paraId="2CCA978D" w14:textId="77777777">
      <w:pPr>
        <w:pStyle w:val="Lijstalinea"/>
        <w:ind w:left="36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sudo apt</w:t>
      </w:r>
      <w:r w:rsidRPr="00642F3C">
        <w:rPr>
          <w:rFonts w:ascii="Arial" w:hAnsi="Arial" w:cs="Arial"/>
          <w:color w:val="FF0000"/>
        </w:rPr>
        <w:t xml:space="preserve"> install ipcalc</w:t>
      </w:r>
    </w:p>
    <w:p w:rsidRPr="00642F3C" w:rsidR="003C01B9" w:rsidP="003C01B9" w:rsidRDefault="003C01B9" w14:paraId="7324CE44" w14:textId="77777777">
      <w:pPr>
        <w:pStyle w:val="Lijstalinea"/>
        <w:ind w:left="360"/>
        <w:jc w:val="both"/>
        <w:rPr>
          <w:rFonts w:ascii="Arial" w:hAnsi="Arial" w:cs="Arial"/>
        </w:rPr>
      </w:pPr>
    </w:p>
    <w:p w:rsidR="00B532B2" w:rsidP="003C01B9" w:rsidRDefault="003C01B9" w14:paraId="568C38EB" w14:textId="110DDF3E">
      <w:pPr>
        <w:ind w:left="360"/>
        <w:jc w:val="both"/>
        <w:rPr>
          <w:rFonts w:ascii="Arial" w:hAnsi="Arial" w:cs="Arial"/>
        </w:rPr>
      </w:pPr>
      <w:r w:rsidRPr="00642F3C">
        <w:rPr>
          <w:rFonts w:ascii="Arial" w:hAnsi="Arial" w:cs="Arial"/>
        </w:rPr>
        <w:t>Tik daarna gewo</w:t>
      </w:r>
      <w:r>
        <w:rPr>
          <w:rFonts w:ascii="Arial" w:hAnsi="Arial" w:cs="Arial"/>
        </w:rPr>
        <w:t xml:space="preserve">on de naam van het programma (ipcalc) in om te zien hoe je deze offline ip calculator kan gebruiken om zelf de oplossingen van de </w:t>
      </w:r>
      <w:r w:rsidR="00E10F40">
        <w:rPr>
          <w:rFonts w:ascii="Arial" w:hAnsi="Arial" w:cs="Arial"/>
        </w:rPr>
        <w:t>vorige</w:t>
      </w:r>
      <w:r>
        <w:rPr>
          <w:rFonts w:ascii="Arial" w:hAnsi="Arial" w:cs="Arial"/>
        </w:rPr>
        <w:t xml:space="preserve"> oefeningen te controleren</w:t>
      </w:r>
      <w:r w:rsidR="00E10F40">
        <w:rPr>
          <w:rFonts w:ascii="Arial" w:hAnsi="Arial" w:cs="Arial"/>
        </w:rPr>
        <w:t>. Doen!!!</w:t>
      </w:r>
    </w:p>
    <w:p w:rsidR="00E10F40" w:rsidP="003C01B9" w:rsidRDefault="00E10F40" w14:paraId="5C3A17B3" w14:textId="77777777">
      <w:pPr>
        <w:ind w:left="360"/>
        <w:jc w:val="both"/>
        <w:rPr>
          <w:rFonts w:ascii="Arial" w:hAnsi="Arial" w:cs="Arial"/>
        </w:rPr>
      </w:pPr>
    </w:p>
    <w:p w:rsidRPr="00167198" w:rsidR="003C01B9" w:rsidP="00B532B2" w:rsidRDefault="003C01B9" w14:paraId="7B28EB1F" w14:textId="5C708036">
      <w:pPr>
        <w:ind w:left="360"/>
        <w:jc w:val="both"/>
        <w:rPr>
          <w:rFonts w:ascii="Arial" w:hAnsi="Arial" w:cs="Arial"/>
        </w:rPr>
      </w:pPr>
      <w:r w:rsidRPr="00642F3C">
        <w:rPr>
          <w:rFonts w:ascii="Arial" w:hAnsi="Arial" w:cs="Arial"/>
          <w:b/>
          <w:bCs/>
          <w:color w:val="FF0000"/>
        </w:rPr>
        <w:t xml:space="preserve">Opgelet: op het examen zal je </w:t>
      </w:r>
      <w:r w:rsidRPr="00642F3C">
        <w:rPr>
          <w:rFonts w:ascii="Arial" w:hAnsi="Arial" w:cs="Arial"/>
          <w:b/>
          <w:bCs/>
          <w:color w:val="FF0000"/>
          <w:u w:val="single"/>
        </w:rPr>
        <w:t>geen</w:t>
      </w:r>
      <w:r w:rsidRPr="00642F3C">
        <w:rPr>
          <w:rFonts w:ascii="Arial" w:hAnsi="Arial" w:cs="Arial"/>
          <w:b/>
          <w:bCs/>
          <w:color w:val="FF0000"/>
        </w:rPr>
        <w:t xml:space="preserve"> ip calculator mogen gebruike</w:t>
      </w:r>
      <w:r>
        <w:rPr>
          <w:rFonts w:ascii="Arial" w:hAnsi="Arial" w:cs="Arial"/>
          <w:b/>
          <w:bCs/>
          <w:color w:val="FF0000"/>
        </w:rPr>
        <w:t>n</w:t>
      </w:r>
      <w:r w:rsidRPr="00642F3C">
        <w:rPr>
          <w:rFonts w:ascii="Arial" w:hAnsi="Arial" w:cs="Arial"/>
          <w:b/>
          <w:bCs/>
          <w:color w:val="FF0000"/>
        </w:rPr>
        <w:t>!!!</w:t>
      </w:r>
    </w:p>
    <w:sectPr w:rsidRPr="00167198" w:rsidR="003C01B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660"/>
    <w:multiLevelType w:val="hybridMultilevel"/>
    <w:tmpl w:val="9502ECB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E8D4649"/>
    <w:multiLevelType w:val="hybridMultilevel"/>
    <w:tmpl w:val="542C8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382F"/>
    <w:multiLevelType w:val="hybridMultilevel"/>
    <w:tmpl w:val="47A4F57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>
      <w:start w:val="1"/>
      <w:numFmt w:val="decimal"/>
      <w:lvlText w:val="%4."/>
      <w:lvlJc w:val="left"/>
      <w:pPr>
        <w:ind w:left="3600" w:hanging="360"/>
      </w:pPr>
    </w:lvl>
    <w:lvl w:ilvl="4" w:tplc="04130019">
      <w:start w:val="1"/>
      <w:numFmt w:val="lowerLetter"/>
      <w:lvlText w:val="%5."/>
      <w:lvlJc w:val="left"/>
      <w:pPr>
        <w:ind w:left="4320" w:hanging="360"/>
      </w:pPr>
    </w:lvl>
    <w:lvl w:ilvl="5" w:tplc="0413001B">
      <w:start w:val="1"/>
      <w:numFmt w:val="lowerRoman"/>
      <w:lvlText w:val="%6."/>
      <w:lvlJc w:val="right"/>
      <w:pPr>
        <w:ind w:left="5040" w:hanging="180"/>
      </w:pPr>
    </w:lvl>
    <w:lvl w:ilvl="6" w:tplc="0413000F">
      <w:start w:val="1"/>
      <w:numFmt w:val="decimal"/>
      <w:lvlText w:val="%7."/>
      <w:lvlJc w:val="left"/>
      <w:pPr>
        <w:ind w:left="5760" w:hanging="360"/>
      </w:pPr>
    </w:lvl>
    <w:lvl w:ilvl="7" w:tplc="04130019">
      <w:start w:val="1"/>
      <w:numFmt w:val="lowerLetter"/>
      <w:lvlText w:val="%8."/>
      <w:lvlJc w:val="left"/>
      <w:pPr>
        <w:ind w:left="6480" w:hanging="360"/>
      </w:pPr>
    </w:lvl>
    <w:lvl w:ilvl="8" w:tplc="0413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30173"/>
    <w:multiLevelType w:val="hybridMultilevel"/>
    <w:tmpl w:val="E034E0D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>
      <w:start w:val="1"/>
      <w:numFmt w:val="decimal"/>
      <w:lvlText w:val="%4."/>
      <w:lvlJc w:val="left"/>
      <w:pPr>
        <w:ind w:left="3600" w:hanging="360"/>
      </w:pPr>
    </w:lvl>
    <w:lvl w:ilvl="4" w:tplc="04130019">
      <w:start w:val="1"/>
      <w:numFmt w:val="lowerLetter"/>
      <w:lvlText w:val="%5."/>
      <w:lvlJc w:val="left"/>
      <w:pPr>
        <w:ind w:left="4320" w:hanging="360"/>
      </w:pPr>
    </w:lvl>
    <w:lvl w:ilvl="5" w:tplc="0413001B">
      <w:start w:val="1"/>
      <w:numFmt w:val="lowerRoman"/>
      <w:lvlText w:val="%6."/>
      <w:lvlJc w:val="right"/>
      <w:pPr>
        <w:ind w:left="5040" w:hanging="180"/>
      </w:pPr>
    </w:lvl>
    <w:lvl w:ilvl="6" w:tplc="0413000F">
      <w:start w:val="1"/>
      <w:numFmt w:val="decimal"/>
      <w:lvlText w:val="%7."/>
      <w:lvlJc w:val="left"/>
      <w:pPr>
        <w:ind w:left="5760" w:hanging="360"/>
      </w:pPr>
    </w:lvl>
    <w:lvl w:ilvl="7" w:tplc="04130019">
      <w:start w:val="1"/>
      <w:numFmt w:val="lowerLetter"/>
      <w:lvlText w:val="%8."/>
      <w:lvlJc w:val="left"/>
      <w:pPr>
        <w:ind w:left="6480" w:hanging="360"/>
      </w:pPr>
    </w:lvl>
    <w:lvl w:ilvl="8" w:tplc="0413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C6698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8F0FFE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587F3F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D34DEA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F86911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9D82E2F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5A0E6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A0B"/>
    <w:rsid w:val="00030E20"/>
    <w:rsid w:val="0004718B"/>
    <w:rsid w:val="00075816"/>
    <w:rsid w:val="00083FC8"/>
    <w:rsid w:val="000C728F"/>
    <w:rsid w:val="000D0005"/>
    <w:rsid w:val="001017E8"/>
    <w:rsid w:val="00110E88"/>
    <w:rsid w:val="00167198"/>
    <w:rsid w:val="00182287"/>
    <w:rsid w:val="001C2A2B"/>
    <w:rsid w:val="001C6284"/>
    <w:rsid w:val="00227CE1"/>
    <w:rsid w:val="00244FD4"/>
    <w:rsid w:val="002B365B"/>
    <w:rsid w:val="002D5DBA"/>
    <w:rsid w:val="00324161"/>
    <w:rsid w:val="00334206"/>
    <w:rsid w:val="003B091E"/>
    <w:rsid w:val="003C01B9"/>
    <w:rsid w:val="00460599"/>
    <w:rsid w:val="00565F49"/>
    <w:rsid w:val="00635632"/>
    <w:rsid w:val="00642F3C"/>
    <w:rsid w:val="00662F8D"/>
    <w:rsid w:val="00666C34"/>
    <w:rsid w:val="00671F87"/>
    <w:rsid w:val="00693A74"/>
    <w:rsid w:val="006D6527"/>
    <w:rsid w:val="006F7C12"/>
    <w:rsid w:val="007B7E38"/>
    <w:rsid w:val="0083738A"/>
    <w:rsid w:val="008F45B6"/>
    <w:rsid w:val="0091150A"/>
    <w:rsid w:val="00915CCB"/>
    <w:rsid w:val="00966075"/>
    <w:rsid w:val="00971711"/>
    <w:rsid w:val="00987F91"/>
    <w:rsid w:val="00992847"/>
    <w:rsid w:val="00993DC9"/>
    <w:rsid w:val="009D5340"/>
    <w:rsid w:val="00A10735"/>
    <w:rsid w:val="00A21A0B"/>
    <w:rsid w:val="00A65283"/>
    <w:rsid w:val="00AB7862"/>
    <w:rsid w:val="00AD3991"/>
    <w:rsid w:val="00B16178"/>
    <w:rsid w:val="00B532B2"/>
    <w:rsid w:val="00BE636A"/>
    <w:rsid w:val="00C128EE"/>
    <w:rsid w:val="00D048AB"/>
    <w:rsid w:val="00D36233"/>
    <w:rsid w:val="00D5687D"/>
    <w:rsid w:val="00D87083"/>
    <w:rsid w:val="00E10F40"/>
    <w:rsid w:val="00E45FB5"/>
    <w:rsid w:val="00E52FBF"/>
    <w:rsid w:val="00EE11C4"/>
    <w:rsid w:val="00EE6AD7"/>
    <w:rsid w:val="174EAD21"/>
    <w:rsid w:val="3FA1818A"/>
    <w:rsid w:val="73E9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FF6D"/>
  <w15:chartTrackingRefBased/>
  <w15:docId w15:val="{AAC3B6F7-171F-4A9D-ADDE-668B9F709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ard" w:default="1">
    <w:name w:val="Normal"/>
    <w:qFormat/>
    <w:rsid w:val="00A21A0B"/>
    <w:pPr>
      <w:widowControl w:val="0"/>
      <w:snapToGrid w:val="0"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F11FC-5F0B-48B5-A5D9-06C0D7DFDA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007B06-42CF-4418-B852-70F6DA23A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37ED9-6641-4836-AF01-50AF3EF206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IP-adressering</dc:title>
  <dc:subject/>
  <dc:creator>Christiaan Ledoux</dc:creator>
  <keywords/>
  <dc:description/>
  <lastModifiedBy>Ledoux Christiaan</lastModifiedBy>
  <revision>45</revision>
  <dcterms:created xsi:type="dcterms:W3CDTF">2019-02-28T08:08:00.0000000Z</dcterms:created>
  <dcterms:modified xsi:type="dcterms:W3CDTF">2020-03-05T15:23:22.3870520Z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