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23122" w14:textId="4A066445" w:rsidR="007E6709" w:rsidRPr="00142DD9" w:rsidRDefault="00853968" w:rsidP="00652A1B">
      <w:pPr>
        <w:jc w:val="center"/>
        <w:rPr>
          <w:rFonts w:ascii="Arial" w:hAnsi="Arial" w:cs="Arial"/>
          <w:b/>
          <w:sz w:val="56"/>
          <w:szCs w:val="56"/>
        </w:rPr>
      </w:pPr>
      <w:r w:rsidRPr="00142DD9">
        <w:rPr>
          <w:rFonts w:ascii="Arial" w:hAnsi="Arial" w:cs="Arial"/>
          <w:b/>
          <w:sz w:val="56"/>
          <w:szCs w:val="56"/>
        </w:rPr>
        <w:t>LABO</w:t>
      </w:r>
      <w:r w:rsidR="007E6709" w:rsidRPr="00142DD9">
        <w:rPr>
          <w:rFonts w:ascii="Arial" w:hAnsi="Arial" w:cs="Arial"/>
          <w:b/>
          <w:sz w:val="56"/>
          <w:szCs w:val="56"/>
        </w:rPr>
        <w:t xml:space="preserve"> </w:t>
      </w:r>
      <w:r w:rsidR="00AF729B" w:rsidRPr="00142DD9">
        <w:rPr>
          <w:rFonts w:ascii="Arial" w:hAnsi="Arial" w:cs="Arial"/>
          <w:b/>
          <w:sz w:val="56"/>
          <w:szCs w:val="56"/>
        </w:rPr>
        <w:t>1</w:t>
      </w:r>
      <w:r w:rsidR="00E11975" w:rsidRPr="00142DD9">
        <w:rPr>
          <w:rFonts w:ascii="Arial" w:hAnsi="Arial" w:cs="Arial"/>
          <w:b/>
          <w:sz w:val="56"/>
          <w:szCs w:val="56"/>
        </w:rPr>
        <w:t>4</w:t>
      </w:r>
    </w:p>
    <w:p w14:paraId="4FF3B453" w14:textId="41F78E10" w:rsidR="007E6709" w:rsidRPr="00142DD9" w:rsidRDefault="007E6709" w:rsidP="00652A1B">
      <w:pPr>
        <w:jc w:val="center"/>
        <w:rPr>
          <w:rFonts w:ascii="Arial" w:hAnsi="Arial" w:cs="Arial"/>
          <w:b/>
          <w:sz w:val="32"/>
          <w:szCs w:val="32"/>
        </w:rPr>
      </w:pPr>
      <w:r w:rsidRPr="00142DD9">
        <w:rPr>
          <w:rFonts w:ascii="Arial" w:hAnsi="Arial" w:cs="Arial"/>
          <w:b/>
          <w:sz w:val="32"/>
          <w:szCs w:val="32"/>
        </w:rPr>
        <w:t>IP</w:t>
      </w:r>
      <w:r w:rsidR="003A05C1" w:rsidRPr="00142DD9">
        <w:rPr>
          <w:rFonts w:ascii="Arial" w:hAnsi="Arial" w:cs="Arial"/>
          <w:b/>
          <w:sz w:val="32"/>
          <w:szCs w:val="32"/>
        </w:rPr>
        <w:t>v4</w:t>
      </w:r>
      <w:r w:rsidRPr="00142DD9">
        <w:rPr>
          <w:rFonts w:ascii="Arial" w:hAnsi="Arial" w:cs="Arial"/>
          <w:b/>
          <w:sz w:val="32"/>
          <w:szCs w:val="32"/>
        </w:rPr>
        <w:t>-SUBNETTING</w:t>
      </w:r>
    </w:p>
    <w:p w14:paraId="5359BF39" w14:textId="1506C0E9" w:rsidR="007E6709" w:rsidRPr="00142DD9" w:rsidRDefault="007E6709" w:rsidP="00652A1B">
      <w:pPr>
        <w:jc w:val="both"/>
        <w:rPr>
          <w:rFonts w:ascii="Arial" w:hAnsi="Arial" w:cs="Arial"/>
          <w:b/>
          <w:sz w:val="20"/>
          <w:szCs w:val="20"/>
        </w:rPr>
      </w:pPr>
    </w:p>
    <w:p w14:paraId="3F236BD5" w14:textId="77777777" w:rsidR="003A05C1" w:rsidRPr="00142DD9" w:rsidRDefault="003A05C1" w:rsidP="00652A1B">
      <w:pPr>
        <w:jc w:val="both"/>
        <w:rPr>
          <w:rFonts w:ascii="Arial" w:hAnsi="Arial" w:cs="Arial"/>
          <w:b/>
          <w:sz w:val="20"/>
          <w:szCs w:val="20"/>
        </w:rPr>
      </w:pPr>
    </w:p>
    <w:p w14:paraId="547DE202" w14:textId="2E3585CD" w:rsidR="00E11975" w:rsidRPr="00142DD9" w:rsidRDefault="00E11975" w:rsidP="00652A1B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sz w:val="24"/>
          <w:szCs w:val="24"/>
        </w:rPr>
        <w:t>Stel onderstaand netwerk op in Packet Tracer. Neem als router een 1941-router en als switches 2960-switches.</w:t>
      </w:r>
    </w:p>
    <w:p w14:paraId="74FEB766" w14:textId="77777777" w:rsidR="00E11975" w:rsidRPr="00142DD9" w:rsidRDefault="00E11975" w:rsidP="00E1197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5364D6A" w14:textId="62977D63" w:rsidR="00E11975" w:rsidRPr="00142DD9" w:rsidRDefault="00E11975" w:rsidP="00652A1B">
      <w:pPr>
        <w:pStyle w:val="Lijstalinea"/>
        <w:ind w:left="360"/>
        <w:jc w:val="both"/>
        <w:rPr>
          <w:rFonts w:ascii="Arial" w:hAnsi="Arial" w:cs="Arial"/>
          <w:noProof/>
          <w:sz w:val="24"/>
          <w:szCs w:val="24"/>
          <w:lang w:val="nl-NL" w:eastAsia="nl-NL"/>
        </w:rPr>
      </w:pPr>
      <w:r>
        <w:rPr>
          <w:noProof/>
        </w:rPr>
        <w:drawing>
          <wp:inline distT="0" distB="0" distL="0" distR="0" wp14:anchorId="68B2211F" wp14:editId="73CF9C18">
            <wp:extent cx="4545965" cy="2277110"/>
            <wp:effectExtent l="0" t="0" r="6985" b="8890"/>
            <wp:docPr id="107366363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A9C9" w14:textId="77777777" w:rsidR="00E11975" w:rsidRPr="00142DD9" w:rsidRDefault="00E11975" w:rsidP="00652A1B">
      <w:pPr>
        <w:pStyle w:val="Lijstalinea"/>
        <w:ind w:left="360"/>
        <w:jc w:val="both"/>
        <w:rPr>
          <w:rFonts w:ascii="Arial" w:hAnsi="Arial" w:cs="Arial"/>
          <w:noProof/>
          <w:sz w:val="24"/>
          <w:szCs w:val="24"/>
          <w:lang w:val="nl-NL" w:eastAsia="nl-NL"/>
        </w:rPr>
      </w:pPr>
    </w:p>
    <w:p w14:paraId="6ACEC1DB" w14:textId="419F6C58" w:rsidR="00E11975" w:rsidRPr="00142DD9" w:rsidRDefault="003A05C1" w:rsidP="000D4047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6DEC2146">
        <w:rPr>
          <w:rFonts w:ascii="Arial" w:hAnsi="Arial" w:cs="Arial"/>
          <w:sz w:val="24"/>
          <w:szCs w:val="24"/>
        </w:rPr>
        <w:t>We zullen als IPv4-adressering gebruikmaken van het netwerkadres 172.20.0</w:t>
      </w:r>
      <w:r w:rsidR="4CBB784D" w:rsidRPr="6DEC2146">
        <w:rPr>
          <w:rFonts w:ascii="Arial" w:hAnsi="Arial" w:cs="Arial"/>
          <w:sz w:val="24"/>
          <w:szCs w:val="24"/>
        </w:rPr>
        <w:t>.0</w:t>
      </w:r>
      <w:r w:rsidRPr="6DEC2146">
        <w:rPr>
          <w:rFonts w:ascii="Arial" w:hAnsi="Arial" w:cs="Arial"/>
          <w:sz w:val="24"/>
          <w:szCs w:val="24"/>
        </w:rPr>
        <w:t xml:space="preserve">/16 dat we in 2 even grote subnetten opsplitsen. Subnet 0 </w:t>
      </w:r>
      <w:r w:rsidR="00E11975" w:rsidRPr="6DEC2146">
        <w:rPr>
          <w:rFonts w:ascii="Arial" w:hAnsi="Arial" w:cs="Arial"/>
          <w:sz w:val="24"/>
          <w:szCs w:val="24"/>
        </w:rPr>
        <w:t>is het subnet aan de linkerkant van de router en subnet 1 is het subnet aan de rechterkant van de router.</w:t>
      </w:r>
    </w:p>
    <w:p w14:paraId="67A6BEFD" w14:textId="13842C4B" w:rsidR="00652A1B" w:rsidRPr="00142DD9" w:rsidRDefault="003A05C1" w:rsidP="00652A1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sz w:val="24"/>
          <w:szCs w:val="24"/>
        </w:rPr>
        <w:br/>
      </w:r>
      <w:r w:rsidR="00652A1B" w:rsidRPr="00142DD9">
        <w:rPr>
          <w:rFonts w:ascii="Arial" w:hAnsi="Arial" w:cs="Arial"/>
          <w:sz w:val="24"/>
          <w:szCs w:val="24"/>
        </w:rPr>
        <w:t>Ken onderstaande IP</w:t>
      </w:r>
      <w:r w:rsidRPr="00142DD9">
        <w:rPr>
          <w:rFonts w:ascii="Arial" w:hAnsi="Arial" w:cs="Arial"/>
          <w:sz w:val="24"/>
          <w:szCs w:val="24"/>
        </w:rPr>
        <w:t>v4</w:t>
      </w:r>
      <w:r w:rsidR="00652A1B" w:rsidRPr="00142DD9">
        <w:rPr>
          <w:rFonts w:ascii="Arial" w:hAnsi="Arial" w:cs="Arial"/>
          <w:sz w:val="24"/>
          <w:szCs w:val="24"/>
        </w:rPr>
        <w:t>-adressen aan de PC’s toe:</w:t>
      </w:r>
    </w:p>
    <w:p w14:paraId="02F9D598" w14:textId="209713E1" w:rsidR="00652A1B" w:rsidRPr="00142DD9" w:rsidRDefault="00652A1B" w:rsidP="00652A1B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sz w:val="24"/>
          <w:szCs w:val="24"/>
        </w:rPr>
        <w:t xml:space="preserve">IP-adres PC0 = eerste </w:t>
      </w:r>
      <w:r w:rsidR="003A05C1" w:rsidRPr="00142DD9">
        <w:rPr>
          <w:rFonts w:ascii="Arial" w:hAnsi="Arial" w:cs="Arial"/>
          <w:sz w:val="24"/>
          <w:szCs w:val="24"/>
        </w:rPr>
        <w:t>host</w:t>
      </w:r>
      <w:r w:rsidRPr="00142DD9">
        <w:rPr>
          <w:rFonts w:ascii="Arial" w:hAnsi="Arial" w:cs="Arial"/>
          <w:sz w:val="24"/>
          <w:szCs w:val="24"/>
        </w:rPr>
        <w:t xml:space="preserve">-adres van subnet 0  </w:t>
      </w:r>
    </w:p>
    <w:p w14:paraId="4583C7FD" w14:textId="2E3422F3" w:rsidR="00652A1B" w:rsidRPr="00142DD9" w:rsidRDefault="00652A1B" w:rsidP="00652A1B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sz w:val="24"/>
          <w:szCs w:val="24"/>
        </w:rPr>
        <w:t>IP-adres PC1 = eerste</w:t>
      </w:r>
      <w:r w:rsidR="003A05C1" w:rsidRPr="00142DD9">
        <w:rPr>
          <w:rFonts w:ascii="Arial" w:hAnsi="Arial" w:cs="Arial"/>
          <w:sz w:val="24"/>
          <w:szCs w:val="24"/>
        </w:rPr>
        <w:t xml:space="preserve"> host</w:t>
      </w:r>
      <w:r w:rsidRPr="00142DD9">
        <w:rPr>
          <w:rFonts w:ascii="Arial" w:hAnsi="Arial" w:cs="Arial"/>
          <w:sz w:val="24"/>
          <w:szCs w:val="24"/>
        </w:rPr>
        <w:t>-adres van subnet 1</w:t>
      </w:r>
    </w:p>
    <w:p w14:paraId="6B9C0F59" w14:textId="77777777" w:rsidR="00652A1B" w:rsidRPr="00142DD9" w:rsidRDefault="00652A1B" w:rsidP="00652A1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7B11C3B" w14:textId="3A119D96" w:rsidR="0008455E" w:rsidRPr="00142DD9" w:rsidRDefault="0008455E" w:rsidP="00652A1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142DD9">
        <w:rPr>
          <w:rFonts w:ascii="Arial" w:hAnsi="Arial" w:cs="Arial"/>
          <w:color w:val="FF0000"/>
          <w:sz w:val="24"/>
          <w:szCs w:val="24"/>
        </w:rPr>
        <w:t>Opsplitsen in 2 subnetten, dus 1 bit extra</w:t>
      </w:r>
      <w:r w:rsidR="005F542E" w:rsidRPr="00142DD9">
        <w:rPr>
          <w:rFonts w:ascii="Arial" w:hAnsi="Arial" w:cs="Arial"/>
          <w:color w:val="FF0000"/>
          <w:sz w:val="24"/>
          <w:szCs w:val="24"/>
        </w:rPr>
        <w:t xml:space="preserve"> als subnet-id:</w:t>
      </w:r>
    </w:p>
    <w:p w14:paraId="4AE5BF1A" w14:textId="78E22BA4" w:rsidR="003D427E" w:rsidRPr="00D43A6B" w:rsidRDefault="003D427E" w:rsidP="00652A1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D43A6B">
        <w:rPr>
          <w:rFonts w:ascii="Arial" w:hAnsi="Arial" w:cs="Arial"/>
          <w:color w:val="FF0000"/>
          <w:sz w:val="24"/>
          <w:szCs w:val="24"/>
          <w:lang w:val="en-US"/>
        </w:rPr>
        <w:t xml:space="preserve">Subnet0: </w:t>
      </w:r>
      <w:r w:rsidR="008D263E" w:rsidRPr="00D43A6B">
        <w:rPr>
          <w:rFonts w:ascii="Arial" w:hAnsi="Arial" w:cs="Arial"/>
          <w:b/>
          <w:color w:val="FF0000"/>
          <w:sz w:val="24"/>
          <w:szCs w:val="24"/>
          <w:lang w:val="en-US"/>
        </w:rPr>
        <w:t>172.20.0</w:t>
      </w:r>
      <w:r w:rsidR="008D263E" w:rsidRPr="00D43A6B">
        <w:rPr>
          <w:rFonts w:ascii="Arial" w:hAnsi="Arial" w:cs="Arial"/>
          <w:color w:val="FF0000"/>
          <w:sz w:val="24"/>
          <w:szCs w:val="24"/>
          <w:lang w:val="en-US"/>
        </w:rPr>
        <w:t xml:space="preserve">0000000.0/17 </w:t>
      </w:r>
      <w:r w:rsidR="008D263E" w:rsidRPr="00142DD9">
        <w:rPr>
          <w:rFonts w:ascii="Wingdings" w:eastAsia="Wingdings" w:hAnsi="Wingdings" w:cs="Wingdings"/>
          <w:color w:val="FF0000"/>
          <w:sz w:val="24"/>
          <w:szCs w:val="24"/>
        </w:rPr>
        <w:t></w:t>
      </w:r>
      <w:r w:rsidR="008D263E" w:rsidRPr="00D43A6B">
        <w:rPr>
          <w:rFonts w:ascii="Arial" w:hAnsi="Arial" w:cs="Arial"/>
          <w:color w:val="FF0000"/>
          <w:sz w:val="24"/>
          <w:szCs w:val="24"/>
          <w:lang w:val="en-US"/>
        </w:rPr>
        <w:t xml:space="preserve"> 172.20.0.0/17</w:t>
      </w:r>
    </w:p>
    <w:p w14:paraId="3CDC85EB" w14:textId="182C0F54" w:rsidR="008D263E" w:rsidRPr="00142DD9" w:rsidRDefault="008D263E" w:rsidP="00652A1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fr-BE"/>
        </w:rPr>
      </w:pPr>
      <w:r w:rsidRPr="00142DD9">
        <w:rPr>
          <w:rFonts w:ascii="Arial" w:hAnsi="Arial" w:cs="Arial"/>
          <w:color w:val="FF0000"/>
          <w:sz w:val="24"/>
          <w:szCs w:val="24"/>
          <w:lang w:val="fr-BE"/>
        </w:rPr>
        <w:t xml:space="preserve">Subnet1: </w:t>
      </w:r>
      <w:r w:rsidRPr="00142DD9">
        <w:rPr>
          <w:rFonts w:ascii="Arial" w:hAnsi="Arial" w:cs="Arial"/>
          <w:b/>
          <w:color w:val="FF0000"/>
          <w:sz w:val="24"/>
          <w:szCs w:val="24"/>
          <w:lang w:val="fr-BE"/>
        </w:rPr>
        <w:t>172.20.1</w:t>
      </w:r>
      <w:r w:rsidRPr="00142DD9">
        <w:rPr>
          <w:rFonts w:ascii="Arial" w:hAnsi="Arial" w:cs="Arial"/>
          <w:color w:val="FF0000"/>
          <w:sz w:val="24"/>
          <w:szCs w:val="24"/>
          <w:lang w:val="fr-BE"/>
        </w:rPr>
        <w:t>0000000.0/</w:t>
      </w:r>
      <w:r w:rsidR="00044A82" w:rsidRPr="00142DD9">
        <w:rPr>
          <w:rFonts w:ascii="Arial" w:hAnsi="Arial" w:cs="Arial"/>
          <w:color w:val="FF0000"/>
          <w:sz w:val="24"/>
          <w:szCs w:val="24"/>
          <w:lang w:val="fr-BE"/>
        </w:rPr>
        <w:t xml:space="preserve">17 </w:t>
      </w:r>
      <w:r w:rsidR="00044A82" w:rsidRPr="00142DD9">
        <w:rPr>
          <w:rFonts w:ascii="Wingdings" w:eastAsia="Wingdings" w:hAnsi="Wingdings" w:cs="Wingdings"/>
          <w:color w:val="FF0000"/>
          <w:sz w:val="24"/>
          <w:szCs w:val="24"/>
        </w:rPr>
        <w:t></w:t>
      </w:r>
      <w:r w:rsidR="00044A82" w:rsidRPr="00142DD9">
        <w:rPr>
          <w:rFonts w:ascii="Arial" w:hAnsi="Arial" w:cs="Arial"/>
          <w:color w:val="FF0000"/>
          <w:sz w:val="24"/>
          <w:szCs w:val="24"/>
          <w:lang w:val="fr-BE"/>
        </w:rPr>
        <w:t xml:space="preserve"> 172.20.128.0/</w:t>
      </w:r>
      <w:r w:rsidR="00CF20A3" w:rsidRPr="00142DD9">
        <w:rPr>
          <w:rFonts w:ascii="Arial" w:hAnsi="Arial" w:cs="Arial"/>
          <w:color w:val="FF0000"/>
          <w:sz w:val="24"/>
          <w:szCs w:val="24"/>
          <w:lang w:val="fr-BE"/>
        </w:rPr>
        <w:t>17</w:t>
      </w:r>
    </w:p>
    <w:p w14:paraId="6D54C8FA" w14:textId="3AA40A22" w:rsidR="004C60D6" w:rsidRPr="00142DD9" w:rsidRDefault="008C6A5F" w:rsidP="00652A1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fr-BE"/>
        </w:rPr>
      </w:pPr>
      <w:r w:rsidRPr="00142DD9">
        <w:rPr>
          <w:rFonts w:ascii="Arial" w:hAnsi="Arial" w:cs="Arial"/>
          <w:color w:val="FF0000"/>
          <w:sz w:val="24"/>
          <w:szCs w:val="24"/>
          <w:lang w:val="fr-BE"/>
        </w:rPr>
        <w:t xml:space="preserve">Netmask : </w:t>
      </w:r>
      <w:r w:rsidRPr="00142DD9">
        <w:rPr>
          <w:rFonts w:ascii="Arial" w:hAnsi="Arial" w:cs="Arial"/>
          <w:b/>
          <w:color w:val="FF0000"/>
          <w:sz w:val="24"/>
          <w:szCs w:val="24"/>
          <w:lang w:val="fr-BE"/>
        </w:rPr>
        <w:t>255.255.1</w:t>
      </w:r>
      <w:r w:rsidRPr="00142DD9">
        <w:rPr>
          <w:rFonts w:ascii="Arial" w:hAnsi="Arial" w:cs="Arial"/>
          <w:color w:val="FF0000"/>
          <w:sz w:val="24"/>
          <w:szCs w:val="24"/>
          <w:lang w:val="fr-BE"/>
        </w:rPr>
        <w:t xml:space="preserve">0000000.0 </w:t>
      </w:r>
      <w:r w:rsidRPr="00142DD9">
        <w:rPr>
          <w:rFonts w:ascii="Wingdings" w:eastAsia="Wingdings" w:hAnsi="Wingdings" w:cs="Wingdings"/>
          <w:color w:val="FF0000"/>
          <w:sz w:val="24"/>
          <w:szCs w:val="24"/>
          <w:lang w:val="fr-BE"/>
        </w:rPr>
        <w:t></w:t>
      </w:r>
      <w:r w:rsidRPr="00142DD9">
        <w:rPr>
          <w:rFonts w:ascii="Arial" w:hAnsi="Arial" w:cs="Arial"/>
          <w:color w:val="FF0000"/>
          <w:sz w:val="24"/>
          <w:szCs w:val="24"/>
          <w:lang w:val="fr-BE"/>
        </w:rPr>
        <w:t xml:space="preserve"> 255.255.128.0</w:t>
      </w:r>
    </w:p>
    <w:p w14:paraId="0891F118" w14:textId="77777777" w:rsidR="00CF20A3" w:rsidRPr="00142DD9" w:rsidRDefault="00CF20A3" w:rsidP="00652A1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fr-BE"/>
        </w:rPr>
      </w:pPr>
    </w:p>
    <w:p w14:paraId="5D05C364" w14:textId="0229619A" w:rsidR="00652A1B" w:rsidRPr="00142DD9" w:rsidRDefault="00652A1B" w:rsidP="00652A1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fr-BE"/>
        </w:rPr>
      </w:pPr>
      <w:r w:rsidRPr="00142DD9">
        <w:rPr>
          <w:rFonts w:ascii="Arial" w:hAnsi="Arial" w:cs="Arial"/>
          <w:color w:val="FF0000"/>
          <w:sz w:val="24"/>
          <w:szCs w:val="24"/>
          <w:lang w:val="fr-BE"/>
        </w:rPr>
        <w:t>Configuratie PC0:</w:t>
      </w:r>
    </w:p>
    <w:p w14:paraId="4125A91F" w14:textId="77777777" w:rsidR="00652A1B" w:rsidRPr="00142DD9" w:rsidRDefault="00652A1B" w:rsidP="00652A1B">
      <w:pPr>
        <w:pStyle w:val="Lijstalinea"/>
        <w:ind w:left="360" w:firstLine="348"/>
        <w:jc w:val="both"/>
        <w:rPr>
          <w:rFonts w:ascii="Arial" w:hAnsi="Arial" w:cs="Arial"/>
          <w:color w:val="FF0000"/>
          <w:sz w:val="24"/>
          <w:szCs w:val="24"/>
        </w:rPr>
      </w:pPr>
      <w:r w:rsidRPr="00142DD9">
        <w:rPr>
          <w:rFonts w:ascii="Arial" w:hAnsi="Arial" w:cs="Arial"/>
          <w:color w:val="FF0000"/>
          <w:sz w:val="24"/>
          <w:szCs w:val="24"/>
        </w:rPr>
        <w:t>- IP-adres = 172.20.0.1</w:t>
      </w:r>
    </w:p>
    <w:p w14:paraId="5CD5E346" w14:textId="77777777" w:rsidR="00652A1B" w:rsidRPr="00142DD9" w:rsidRDefault="00652A1B" w:rsidP="00652A1B">
      <w:pPr>
        <w:pStyle w:val="Lijstalinea"/>
        <w:ind w:left="360" w:firstLine="348"/>
        <w:jc w:val="both"/>
        <w:rPr>
          <w:rFonts w:ascii="Arial" w:hAnsi="Arial" w:cs="Arial"/>
          <w:color w:val="FF0000"/>
          <w:sz w:val="24"/>
          <w:szCs w:val="24"/>
        </w:rPr>
      </w:pPr>
      <w:r w:rsidRPr="00142DD9">
        <w:rPr>
          <w:rFonts w:ascii="Arial" w:hAnsi="Arial" w:cs="Arial"/>
          <w:color w:val="FF0000"/>
          <w:sz w:val="24"/>
          <w:szCs w:val="24"/>
        </w:rPr>
        <w:t>- SNM = 255.255.12</w:t>
      </w:r>
      <w:r w:rsidR="00084AE4" w:rsidRPr="00142DD9">
        <w:rPr>
          <w:rFonts w:ascii="Arial" w:hAnsi="Arial" w:cs="Arial"/>
          <w:color w:val="FF0000"/>
          <w:sz w:val="24"/>
          <w:szCs w:val="24"/>
        </w:rPr>
        <w:t>8</w:t>
      </w:r>
      <w:r w:rsidRPr="00142DD9">
        <w:rPr>
          <w:rFonts w:ascii="Arial" w:hAnsi="Arial" w:cs="Arial"/>
          <w:color w:val="FF0000"/>
          <w:sz w:val="24"/>
          <w:szCs w:val="24"/>
        </w:rPr>
        <w:t>.0</w:t>
      </w:r>
    </w:p>
    <w:p w14:paraId="147CEC8B" w14:textId="77777777" w:rsidR="00652A1B" w:rsidRPr="00142DD9" w:rsidRDefault="00652A1B" w:rsidP="00652A1B">
      <w:pPr>
        <w:pStyle w:val="Lijstalinea"/>
        <w:ind w:left="360" w:firstLine="348"/>
        <w:jc w:val="both"/>
        <w:rPr>
          <w:rFonts w:ascii="Arial" w:hAnsi="Arial" w:cs="Arial"/>
          <w:color w:val="FF0000"/>
          <w:sz w:val="24"/>
          <w:szCs w:val="24"/>
        </w:rPr>
      </w:pPr>
      <w:r w:rsidRPr="00142DD9">
        <w:rPr>
          <w:rFonts w:ascii="Arial" w:hAnsi="Arial" w:cs="Arial"/>
          <w:color w:val="FF0000"/>
          <w:sz w:val="24"/>
          <w:szCs w:val="24"/>
        </w:rPr>
        <w:t>- DGW = 172.20.127.254</w:t>
      </w:r>
    </w:p>
    <w:p w14:paraId="178B4A7E" w14:textId="50A40380" w:rsidR="00652A1B" w:rsidRPr="00142DD9" w:rsidRDefault="00652A1B" w:rsidP="00652A1B">
      <w:pPr>
        <w:pStyle w:val="Lijstalinea"/>
        <w:ind w:left="360" w:firstLine="348"/>
        <w:jc w:val="both"/>
        <w:rPr>
          <w:rFonts w:ascii="Arial" w:hAnsi="Arial" w:cs="Arial"/>
          <w:color w:val="FF0000"/>
          <w:sz w:val="24"/>
          <w:szCs w:val="24"/>
        </w:rPr>
      </w:pPr>
    </w:p>
    <w:p w14:paraId="3F271F90" w14:textId="74D179CD" w:rsidR="003A05C1" w:rsidRDefault="003A05C1" w:rsidP="00652A1B">
      <w:pPr>
        <w:pStyle w:val="Lijstalinea"/>
        <w:ind w:left="360" w:firstLine="348"/>
        <w:jc w:val="both"/>
        <w:rPr>
          <w:rFonts w:ascii="Arial" w:hAnsi="Arial" w:cs="Arial"/>
          <w:color w:val="FF0000"/>
          <w:sz w:val="24"/>
          <w:szCs w:val="24"/>
        </w:rPr>
      </w:pPr>
    </w:p>
    <w:p w14:paraId="233A92DA" w14:textId="77777777" w:rsidR="00142DD9" w:rsidRPr="00142DD9" w:rsidRDefault="00142DD9" w:rsidP="00652A1B">
      <w:pPr>
        <w:pStyle w:val="Lijstalinea"/>
        <w:ind w:left="360" w:firstLine="348"/>
        <w:jc w:val="both"/>
        <w:rPr>
          <w:rFonts w:ascii="Arial" w:hAnsi="Arial" w:cs="Arial"/>
          <w:color w:val="FF0000"/>
          <w:sz w:val="24"/>
          <w:szCs w:val="24"/>
        </w:rPr>
      </w:pPr>
    </w:p>
    <w:p w14:paraId="55B58DE0" w14:textId="77777777" w:rsidR="00652A1B" w:rsidRPr="00142DD9" w:rsidRDefault="00652A1B" w:rsidP="00652A1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142DD9">
        <w:rPr>
          <w:rFonts w:ascii="Arial" w:hAnsi="Arial" w:cs="Arial"/>
          <w:color w:val="FF0000"/>
          <w:sz w:val="24"/>
          <w:szCs w:val="24"/>
        </w:rPr>
        <w:lastRenderedPageBreak/>
        <w:t>Configuratie PC1:</w:t>
      </w:r>
    </w:p>
    <w:p w14:paraId="3110BCDE" w14:textId="77777777" w:rsidR="00652A1B" w:rsidRPr="00142DD9" w:rsidRDefault="00652A1B" w:rsidP="00652A1B">
      <w:pPr>
        <w:pStyle w:val="Lijstalinea"/>
        <w:ind w:left="360" w:firstLine="348"/>
        <w:jc w:val="both"/>
        <w:rPr>
          <w:rFonts w:ascii="Arial" w:hAnsi="Arial" w:cs="Arial"/>
          <w:color w:val="FF0000"/>
          <w:sz w:val="24"/>
          <w:szCs w:val="24"/>
        </w:rPr>
      </w:pPr>
      <w:r w:rsidRPr="00142DD9">
        <w:rPr>
          <w:rFonts w:ascii="Arial" w:hAnsi="Arial" w:cs="Arial"/>
          <w:color w:val="FF0000"/>
          <w:sz w:val="24"/>
          <w:szCs w:val="24"/>
        </w:rPr>
        <w:t>- IP-adres = 172.20.128.1</w:t>
      </w:r>
    </w:p>
    <w:p w14:paraId="6A2A591A" w14:textId="77777777" w:rsidR="00652A1B" w:rsidRPr="00142DD9" w:rsidRDefault="00652A1B" w:rsidP="00652A1B">
      <w:pPr>
        <w:pStyle w:val="Lijstalinea"/>
        <w:ind w:left="360" w:firstLine="348"/>
        <w:jc w:val="both"/>
        <w:rPr>
          <w:rFonts w:ascii="Arial" w:hAnsi="Arial" w:cs="Arial"/>
          <w:color w:val="FF0000"/>
          <w:sz w:val="24"/>
          <w:szCs w:val="24"/>
        </w:rPr>
      </w:pPr>
      <w:r w:rsidRPr="00142DD9">
        <w:rPr>
          <w:rFonts w:ascii="Arial" w:hAnsi="Arial" w:cs="Arial"/>
          <w:color w:val="FF0000"/>
          <w:sz w:val="24"/>
          <w:szCs w:val="24"/>
        </w:rPr>
        <w:t>- SNM = 255.255.128.0</w:t>
      </w:r>
    </w:p>
    <w:p w14:paraId="75A92D15" w14:textId="77777777" w:rsidR="00652A1B" w:rsidRPr="00142DD9" w:rsidRDefault="00652A1B" w:rsidP="00652A1B">
      <w:pPr>
        <w:pStyle w:val="Lijstalinea"/>
        <w:ind w:left="360" w:firstLine="348"/>
        <w:jc w:val="both"/>
        <w:rPr>
          <w:rFonts w:ascii="Arial" w:hAnsi="Arial" w:cs="Arial"/>
          <w:color w:val="FF0000"/>
          <w:sz w:val="24"/>
          <w:szCs w:val="24"/>
        </w:rPr>
      </w:pPr>
      <w:r w:rsidRPr="00142DD9">
        <w:rPr>
          <w:rFonts w:ascii="Arial" w:hAnsi="Arial" w:cs="Arial"/>
          <w:color w:val="FF0000"/>
          <w:sz w:val="24"/>
          <w:szCs w:val="24"/>
        </w:rPr>
        <w:t>- DGW = 172.20.255.254</w:t>
      </w:r>
    </w:p>
    <w:p w14:paraId="76337B62" w14:textId="192085E5" w:rsidR="00652A1B" w:rsidRDefault="00652A1B" w:rsidP="00652A1B">
      <w:pPr>
        <w:pStyle w:val="Lijstalinea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0FBD6DB9" w14:textId="77777777" w:rsidR="00142DD9" w:rsidRPr="00142DD9" w:rsidRDefault="00142DD9" w:rsidP="00652A1B">
      <w:pPr>
        <w:pStyle w:val="Lijstalinea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30114913" w14:textId="77777777" w:rsidR="00652A1B" w:rsidRPr="00142DD9" w:rsidRDefault="00652A1B" w:rsidP="003A05C1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sz w:val="24"/>
          <w:szCs w:val="24"/>
        </w:rPr>
        <w:t xml:space="preserve">Configureer mbv de CLI de routerinterfaces als volgt: </w:t>
      </w:r>
    </w:p>
    <w:p w14:paraId="222D3C17" w14:textId="3E9B2433" w:rsidR="00652A1B" w:rsidRPr="00142DD9" w:rsidRDefault="00652A1B" w:rsidP="00652A1B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sz w:val="24"/>
          <w:szCs w:val="24"/>
        </w:rPr>
        <w:t>IP-adres linkerinterface router = laatst</w:t>
      </w:r>
      <w:r w:rsidR="003A05C1" w:rsidRPr="00142DD9">
        <w:rPr>
          <w:rFonts w:ascii="Arial" w:hAnsi="Arial" w:cs="Arial"/>
          <w:sz w:val="24"/>
          <w:szCs w:val="24"/>
        </w:rPr>
        <w:t>e host</w:t>
      </w:r>
      <w:r w:rsidRPr="00142DD9">
        <w:rPr>
          <w:rFonts w:ascii="Arial" w:hAnsi="Arial" w:cs="Arial"/>
          <w:sz w:val="24"/>
          <w:szCs w:val="24"/>
        </w:rPr>
        <w:t>-adres van subnet 0</w:t>
      </w:r>
    </w:p>
    <w:p w14:paraId="3C66FE32" w14:textId="77777777" w:rsidR="00652A1B" w:rsidRPr="00142DD9" w:rsidRDefault="00652A1B" w:rsidP="00652A1B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sz w:val="24"/>
          <w:szCs w:val="24"/>
        </w:rPr>
        <w:t>Beschrijving bij deze IP-configuratie = linkerinterface</w:t>
      </w:r>
    </w:p>
    <w:p w14:paraId="563294B6" w14:textId="7FC2D147" w:rsidR="00652A1B" w:rsidRPr="00142DD9" w:rsidRDefault="00652A1B" w:rsidP="00652A1B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sz w:val="24"/>
          <w:szCs w:val="24"/>
        </w:rPr>
        <w:t>IP-adres rechterinterface router = laatst</w:t>
      </w:r>
      <w:r w:rsidR="003A05C1" w:rsidRPr="00142DD9">
        <w:rPr>
          <w:rFonts w:ascii="Arial" w:hAnsi="Arial" w:cs="Arial"/>
          <w:sz w:val="24"/>
          <w:szCs w:val="24"/>
        </w:rPr>
        <w:t>e host</w:t>
      </w:r>
      <w:r w:rsidRPr="00142DD9">
        <w:rPr>
          <w:rFonts w:ascii="Arial" w:hAnsi="Arial" w:cs="Arial"/>
          <w:sz w:val="24"/>
          <w:szCs w:val="24"/>
        </w:rPr>
        <w:t>-adres van subnet 1</w:t>
      </w:r>
    </w:p>
    <w:p w14:paraId="6D7FEE12" w14:textId="77777777" w:rsidR="00652A1B" w:rsidRPr="00142DD9" w:rsidRDefault="00652A1B" w:rsidP="00652A1B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sz w:val="24"/>
          <w:szCs w:val="24"/>
        </w:rPr>
        <w:t>Beschrijving bij deze IP-configuratie = rechterinterface</w:t>
      </w:r>
    </w:p>
    <w:p w14:paraId="09918920" w14:textId="77777777" w:rsidR="003A05C1" w:rsidRPr="00142DD9" w:rsidRDefault="003A05C1" w:rsidP="00652A1B">
      <w:pPr>
        <w:pStyle w:val="Lijstalinea"/>
        <w:jc w:val="both"/>
        <w:rPr>
          <w:rFonts w:ascii="Arial" w:hAnsi="Arial" w:cs="Arial"/>
          <w:color w:val="FF0000"/>
          <w:sz w:val="24"/>
          <w:szCs w:val="24"/>
          <w:lang w:val="fr-BE"/>
        </w:rPr>
      </w:pPr>
    </w:p>
    <w:p w14:paraId="5FDD0E37" w14:textId="6FE399D6" w:rsidR="00652A1B" w:rsidRPr="00142DD9" w:rsidRDefault="00652A1B" w:rsidP="00652A1B">
      <w:pPr>
        <w:pStyle w:val="Lijstalinea"/>
        <w:jc w:val="both"/>
        <w:rPr>
          <w:rFonts w:ascii="Arial" w:hAnsi="Arial" w:cs="Arial"/>
          <w:color w:val="FF0000"/>
          <w:sz w:val="24"/>
          <w:szCs w:val="24"/>
          <w:lang w:val="fr-BE"/>
        </w:rPr>
      </w:pPr>
      <w:r w:rsidRPr="00142DD9">
        <w:rPr>
          <w:rFonts w:ascii="Arial" w:hAnsi="Arial" w:cs="Arial"/>
          <w:color w:val="FF0000"/>
          <w:sz w:val="24"/>
          <w:szCs w:val="24"/>
          <w:lang w:val="fr-BE"/>
        </w:rPr>
        <w:t>en</w:t>
      </w:r>
    </w:p>
    <w:p w14:paraId="3E77408D" w14:textId="77777777" w:rsidR="00652A1B" w:rsidRPr="00142DD9" w:rsidRDefault="00652A1B" w:rsidP="00652A1B">
      <w:pPr>
        <w:pStyle w:val="Lijstalinea"/>
        <w:jc w:val="both"/>
        <w:rPr>
          <w:rFonts w:ascii="Arial" w:hAnsi="Arial" w:cs="Arial"/>
          <w:color w:val="FF0000"/>
          <w:sz w:val="24"/>
          <w:szCs w:val="24"/>
          <w:lang w:val="fr-BE"/>
        </w:rPr>
      </w:pPr>
      <w:r w:rsidRPr="00142DD9">
        <w:rPr>
          <w:rFonts w:ascii="Arial" w:hAnsi="Arial" w:cs="Arial"/>
          <w:color w:val="FF0000"/>
          <w:sz w:val="24"/>
          <w:szCs w:val="24"/>
          <w:lang w:val="fr-BE"/>
        </w:rPr>
        <w:t>conf t</w:t>
      </w:r>
    </w:p>
    <w:p w14:paraId="7FF442A0" w14:textId="77777777" w:rsidR="00652A1B" w:rsidRPr="00142DD9" w:rsidRDefault="00652A1B" w:rsidP="00652A1B">
      <w:pPr>
        <w:pStyle w:val="Lijstalinea"/>
        <w:jc w:val="both"/>
        <w:rPr>
          <w:rFonts w:ascii="Arial" w:hAnsi="Arial" w:cs="Arial"/>
          <w:color w:val="FF0000"/>
          <w:sz w:val="24"/>
          <w:szCs w:val="24"/>
          <w:lang w:val="fr-BE"/>
        </w:rPr>
      </w:pPr>
      <w:r w:rsidRPr="00142DD9">
        <w:rPr>
          <w:rFonts w:ascii="Arial" w:hAnsi="Arial" w:cs="Arial"/>
          <w:color w:val="FF0000"/>
          <w:sz w:val="24"/>
          <w:szCs w:val="24"/>
          <w:lang w:val="fr-BE"/>
        </w:rPr>
        <w:t>int fa0/0</w:t>
      </w:r>
    </w:p>
    <w:p w14:paraId="58ACF96C" w14:textId="77777777" w:rsidR="00652A1B" w:rsidRPr="00142DD9" w:rsidRDefault="00652A1B" w:rsidP="00652A1B">
      <w:pPr>
        <w:pStyle w:val="Lijstalinea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142DD9">
        <w:rPr>
          <w:rFonts w:ascii="Arial" w:hAnsi="Arial" w:cs="Arial"/>
          <w:color w:val="FF0000"/>
          <w:sz w:val="24"/>
          <w:szCs w:val="24"/>
          <w:lang w:val="en-US"/>
        </w:rPr>
        <w:t>ip addr 172.20.127.254 255.255.128.0</w:t>
      </w:r>
    </w:p>
    <w:p w14:paraId="7EE98377" w14:textId="77777777" w:rsidR="00652A1B" w:rsidRPr="00142DD9" w:rsidRDefault="00652A1B" w:rsidP="00652A1B">
      <w:pPr>
        <w:pStyle w:val="Lijstalinea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142DD9">
        <w:rPr>
          <w:rFonts w:ascii="Arial" w:hAnsi="Arial" w:cs="Arial"/>
          <w:color w:val="FF0000"/>
          <w:sz w:val="24"/>
          <w:szCs w:val="24"/>
          <w:lang w:val="en-US"/>
        </w:rPr>
        <w:t>descr linkerinterface</w:t>
      </w:r>
    </w:p>
    <w:p w14:paraId="5F656743" w14:textId="77777777" w:rsidR="00652A1B" w:rsidRPr="00142DD9" w:rsidRDefault="00652A1B" w:rsidP="00652A1B">
      <w:pPr>
        <w:pStyle w:val="Lijstalinea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142DD9">
        <w:rPr>
          <w:rFonts w:ascii="Arial" w:hAnsi="Arial" w:cs="Arial"/>
          <w:color w:val="FF0000"/>
          <w:sz w:val="24"/>
          <w:szCs w:val="24"/>
          <w:lang w:val="en-US"/>
        </w:rPr>
        <w:t>no shut</w:t>
      </w:r>
    </w:p>
    <w:p w14:paraId="50375912" w14:textId="77777777" w:rsidR="00652A1B" w:rsidRPr="00142DD9" w:rsidRDefault="00652A1B" w:rsidP="00652A1B">
      <w:pPr>
        <w:pStyle w:val="Lijstalinea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142DD9">
        <w:rPr>
          <w:rFonts w:ascii="Arial" w:hAnsi="Arial" w:cs="Arial"/>
          <w:color w:val="FF0000"/>
          <w:sz w:val="24"/>
          <w:szCs w:val="24"/>
          <w:lang w:val="en-US"/>
        </w:rPr>
        <w:t>int fa0/1</w:t>
      </w:r>
    </w:p>
    <w:p w14:paraId="7660D84F" w14:textId="77777777" w:rsidR="00652A1B" w:rsidRPr="00142DD9" w:rsidRDefault="00652A1B" w:rsidP="00652A1B">
      <w:pPr>
        <w:pStyle w:val="Lijstalinea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142DD9">
        <w:rPr>
          <w:rFonts w:ascii="Arial" w:hAnsi="Arial" w:cs="Arial"/>
          <w:color w:val="FF0000"/>
          <w:sz w:val="24"/>
          <w:szCs w:val="24"/>
          <w:lang w:val="en-US"/>
        </w:rPr>
        <w:t>ip addr 172.20.255.254 255.255.128.0</w:t>
      </w:r>
    </w:p>
    <w:p w14:paraId="7C57478E" w14:textId="77777777" w:rsidR="00652A1B" w:rsidRPr="00142DD9" w:rsidRDefault="00652A1B" w:rsidP="00652A1B">
      <w:pPr>
        <w:pStyle w:val="Lijstalinea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142DD9">
        <w:rPr>
          <w:rFonts w:ascii="Arial" w:hAnsi="Arial" w:cs="Arial"/>
          <w:color w:val="FF0000"/>
          <w:sz w:val="24"/>
          <w:szCs w:val="24"/>
          <w:lang w:val="en-US"/>
        </w:rPr>
        <w:t>descr rechterinterface</w:t>
      </w:r>
    </w:p>
    <w:p w14:paraId="3B611257" w14:textId="77777777" w:rsidR="00652A1B" w:rsidRPr="00142DD9" w:rsidRDefault="00652A1B" w:rsidP="00652A1B">
      <w:pPr>
        <w:pStyle w:val="Lijstalinea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142DD9">
        <w:rPr>
          <w:rFonts w:ascii="Arial" w:hAnsi="Arial" w:cs="Arial"/>
          <w:color w:val="FF0000"/>
          <w:sz w:val="24"/>
          <w:szCs w:val="24"/>
          <w:lang w:val="en-US"/>
        </w:rPr>
        <w:t>no shut</w:t>
      </w:r>
    </w:p>
    <w:p w14:paraId="160961E9" w14:textId="71270947" w:rsidR="00652A1B" w:rsidRDefault="00652A1B" w:rsidP="00652A1B">
      <w:pPr>
        <w:pStyle w:val="Lijstalinea"/>
        <w:jc w:val="both"/>
        <w:rPr>
          <w:rFonts w:ascii="Arial" w:hAnsi="Arial" w:cs="Arial"/>
          <w:sz w:val="24"/>
          <w:szCs w:val="24"/>
          <w:lang w:val="en-US"/>
        </w:rPr>
      </w:pPr>
    </w:p>
    <w:p w14:paraId="019BD60B" w14:textId="77777777" w:rsidR="00142DD9" w:rsidRPr="00142DD9" w:rsidRDefault="00142DD9" w:rsidP="00652A1B">
      <w:pPr>
        <w:pStyle w:val="Lijstalinea"/>
        <w:jc w:val="both"/>
        <w:rPr>
          <w:rFonts w:ascii="Arial" w:hAnsi="Arial" w:cs="Arial"/>
          <w:sz w:val="24"/>
          <w:szCs w:val="24"/>
          <w:lang w:val="en-US"/>
        </w:rPr>
      </w:pPr>
    </w:p>
    <w:p w14:paraId="1A455C16" w14:textId="77777777" w:rsidR="003A05C1" w:rsidRPr="00142DD9" w:rsidRDefault="00652A1B" w:rsidP="003A05C1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sz w:val="24"/>
          <w:szCs w:val="24"/>
        </w:rPr>
        <w:t>Ga na of je kan pingen van PC0 naar PC1.</w:t>
      </w:r>
    </w:p>
    <w:p w14:paraId="48D65004" w14:textId="60C88756" w:rsidR="003A05C1" w:rsidRPr="00142DD9" w:rsidRDefault="003A05C1" w:rsidP="003A05C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7FCDEF0" w14:textId="77777777" w:rsidR="003A05C1" w:rsidRPr="00142DD9" w:rsidRDefault="003A05C1" w:rsidP="003A05C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89817D3" w14:textId="77777777" w:rsidR="003A05C1" w:rsidRPr="00142DD9" w:rsidRDefault="00652A1B" w:rsidP="003A05C1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sz w:val="24"/>
          <w:szCs w:val="24"/>
        </w:rPr>
        <w:t>Bewaar je huidige configuratiefile in NVRAM-geheugen</w:t>
      </w:r>
      <w:r w:rsidR="003A05C1" w:rsidRPr="00142DD9">
        <w:rPr>
          <w:rFonts w:ascii="Arial" w:hAnsi="Arial" w:cs="Arial"/>
          <w:sz w:val="24"/>
          <w:szCs w:val="24"/>
        </w:rPr>
        <w:t xml:space="preserve"> en Bekijk daarna de inhoud van het NVRAM-geheugen om te controleren of je vorige opdracht gelukt is.</w:t>
      </w:r>
    </w:p>
    <w:p w14:paraId="32EB2F9A" w14:textId="7A6C52E8" w:rsidR="00652A1B" w:rsidRPr="00142DD9" w:rsidRDefault="00652A1B" w:rsidP="003A05C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B31CDE4" w14:textId="77777777" w:rsidR="003A05C1" w:rsidRPr="00142DD9" w:rsidRDefault="00B244C3" w:rsidP="003A05C1">
      <w:pPr>
        <w:pStyle w:val="Lijstalinea"/>
        <w:ind w:left="0" w:firstLine="348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142DD9">
        <w:rPr>
          <w:rFonts w:ascii="Arial" w:hAnsi="Arial" w:cs="Arial"/>
          <w:color w:val="FF0000"/>
          <w:sz w:val="24"/>
          <w:szCs w:val="24"/>
          <w:lang w:val="en-US"/>
        </w:rPr>
        <w:t>copy running-config startup-config</w:t>
      </w:r>
    </w:p>
    <w:p w14:paraId="6A85FF33" w14:textId="1F7AF5BB" w:rsidR="00652A1B" w:rsidRPr="00142DD9" w:rsidRDefault="00652A1B" w:rsidP="003A05C1">
      <w:pPr>
        <w:pStyle w:val="Lijstalinea"/>
        <w:ind w:left="0" w:firstLine="348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142DD9">
        <w:rPr>
          <w:rFonts w:ascii="Arial" w:hAnsi="Arial" w:cs="Arial"/>
          <w:color w:val="FF0000"/>
          <w:sz w:val="24"/>
          <w:szCs w:val="24"/>
          <w:lang w:val="en-US"/>
        </w:rPr>
        <w:t>dir nvram:</w:t>
      </w:r>
    </w:p>
    <w:p w14:paraId="319C311A" w14:textId="77777777" w:rsidR="00652A1B" w:rsidRPr="00142DD9" w:rsidRDefault="00652A1B" w:rsidP="00652A1B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501489A9" w14:textId="77777777" w:rsidR="00B244C3" w:rsidRPr="00142DD9" w:rsidRDefault="00B244C3" w:rsidP="00652A1B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44683109" w14:textId="77777777" w:rsidR="003A05C1" w:rsidRPr="00142DD9" w:rsidRDefault="00B244C3" w:rsidP="003A05C1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sz w:val="24"/>
          <w:szCs w:val="24"/>
        </w:rPr>
        <w:t>Bekijk mbv een commando de inhoud van de routetabel van Router0.</w:t>
      </w:r>
    </w:p>
    <w:p w14:paraId="39995CEF" w14:textId="77777777" w:rsidR="003A05C1" w:rsidRPr="00142DD9" w:rsidRDefault="003A05C1" w:rsidP="003A05C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CE909EF" w14:textId="6C2DF192" w:rsidR="00B244C3" w:rsidRPr="00142DD9" w:rsidRDefault="00B244C3" w:rsidP="003A05C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color w:val="FF0000"/>
          <w:sz w:val="24"/>
          <w:szCs w:val="24"/>
        </w:rPr>
        <w:t>show ip route</w:t>
      </w:r>
    </w:p>
    <w:p w14:paraId="632EC361" w14:textId="77777777" w:rsidR="00B244C3" w:rsidRPr="00142DD9" w:rsidRDefault="00B244C3" w:rsidP="00B244C3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3A5AFB" wp14:editId="3A8A721C">
            <wp:extent cx="4724398" cy="2514600"/>
            <wp:effectExtent l="0" t="0" r="0" b="0"/>
            <wp:docPr id="591975471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39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4ADD" w14:textId="77777777" w:rsidR="00B244C3" w:rsidRPr="00142DD9" w:rsidRDefault="00B244C3" w:rsidP="00B244C3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</w:p>
    <w:p w14:paraId="69E6C5F7" w14:textId="77777777" w:rsidR="00B244C3" w:rsidRPr="00142DD9" w:rsidRDefault="00B244C3" w:rsidP="00B244C3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sz w:val="24"/>
          <w:szCs w:val="24"/>
        </w:rPr>
        <w:t>Geef de netwerkadressen van de netwerken waarvoor er een route in die routetabel voorzien is.</w:t>
      </w:r>
    </w:p>
    <w:p w14:paraId="55459216" w14:textId="77777777" w:rsidR="00B244C3" w:rsidRPr="00142DD9" w:rsidRDefault="00B244C3" w:rsidP="00B244C3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</w:p>
    <w:p w14:paraId="69022B69" w14:textId="1EA9D5F2" w:rsidR="00B244C3" w:rsidRPr="00142DD9" w:rsidRDefault="00EB406E" w:rsidP="00B244C3">
      <w:pPr>
        <w:pStyle w:val="Lijstalinea"/>
        <w:ind w:left="708"/>
        <w:jc w:val="both"/>
        <w:rPr>
          <w:rFonts w:ascii="Arial" w:hAnsi="Arial" w:cs="Arial"/>
          <w:color w:val="FF0000"/>
          <w:sz w:val="24"/>
          <w:szCs w:val="24"/>
        </w:rPr>
      </w:pPr>
      <w:r w:rsidRPr="00142DD9">
        <w:rPr>
          <w:rFonts w:ascii="Arial" w:hAnsi="Arial" w:cs="Arial"/>
          <w:color w:val="FF0000"/>
          <w:sz w:val="24"/>
          <w:szCs w:val="24"/>
        </w:rPr>
        <w:t>172.20.0.0/1</w:t>
      </w:r>
      <w:r w:rsidR="00687428" w:rsidRPr="00142DD9">
        <w:rPr>
          <w:rFonts w:ascii="Arial" w:hAnsi="Arial" w:cs="Arial"/>
          <w:color w:val="FF0000"/>
          <w:sz w:val="24"/>
          <w:szCs w:val="24"/>
        </w:rPr>
        <w:t>7</w:t>
      </w:r>
      <w:r w:rsidRPr="00142DD9">
        <w:rPr>
          <w:rFonts w:ascii="Arial" w:hAnsi="Arial" w:cs="Arial"/>
          <w:color w:val="FF0000"/>
          <w:sz w:val="24"/>
          <w:szCs w:val="24"/>
        </w:rPr>
        <w:t xml:space="preserve"> en 172.20.128.0/1</w:t>
      </w:r>
      <w:r w:rsidR="00687428" w:rsidRPr="00142DD9">
        <w:rPr>
          <w:rFonts w:ascii="Arial" w:hAnsi="Arial" w:cs="Arial"/>
          <w:color w:val="FF0000"/>
          <w:sz w:val="24"/>
          <w:szCs w:val="24"/>
        </w:rPr>
        <w:t>7</w:t>
      </w:r>
      <w:r w:rsidRPr="00142DD9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134837AF" w14:textId="4FBF2638" w:rsidR="00EB406E" w:rsidRPr="00142DD9" w:rsidRDefault="00EB406E" w:rsidP="00B244C3">
      <w:pPr>
        <w:pStyle w:val="Lijstalinea"/>
        <w:ind w:left="708"/>
        <w:jc w:val="both"/>
        <w:rPr>
          <w:rFonts w:ascii="Arial" w:hAnsi="Arial" w:cs="Arial"/>
          <w:color w:val="FF0000"/>
          <w:sz w:val="24"/>
          <w:szCs w:val="24"/>
        </w:rPr>
      </w:pPr>
      <w:r w:rsidRPr="00142DD9">
        <w:rPr>
          <w:rFonts w:ascii="Arial" w:hAnsi="Arial" w:cs="Arial"/>
          <w:color w:val="FF0000"/>
          <w:sz w:val="24"/>
          <w:szCs w:val="24"/>
        </w:rPr>
        <w:t xml:space="preserve">(de 2 andere entry’s hebben een codeletter L, hetgeen betekent dat de IP-adressen in die entry’s overeenkomen met IP-adressen van geconfigureerde interfaces </w:t>
      </w:r>
      <w:r w:rsidRPr="00142DD9">
        <w:rPr>
          <w:rFonts w:ascii="Wingdings" w:eastAsia="Wingdings" w:hAnsi="Wingdings" w:cs="Wingdings"/>
          <w:color w:val="FF0000"/>
          <w:sz w:val="24"/>
          <w:szCs w:val="24"/>
        </w:rPr>
        <w:t></w:t>
      </w:r>
      <w:r w:rsidRPr="00142DD9">
        <w:rPr>
          <w:rFonts w:ascii="Arial" w:hAnsi="Arial" w:cs="Arial"/>
          <w:color w:val="FF0000"/>
          <w:sz w:val="24"/>
          <w:szCs w:val="24"/>
        </w:rPr>
        <w:t xml:space="preserve"> dit zijn geen netwerkadressen</w:t>
      </w:r>
      <w:r w:rsidR="00AD438F" w:rsidRPr="00142DD9">
        <w:rPr>
          <w:rFonts w:ascii="Arial" w:hAnsi="Arial" w:cs="Arial"/>
          <w:color w:val="FF0000"/>
          <w:sz w:val="24"/>
          <w:szCs w:val="24"/>
        </w:rPr>
        <w:t xml:space="preserve"> maar hostadressen van de router</w:t>
      </w:r>
      <w:r w:rsidRPr="00142DD9">
        <w:rPr>
          <w:rFonts w:ascii="Arial" w:hAnsi="Arial" w:cs="Arial"/>
          <w:color w:val="FF0000"/>
          <w:sz w:val="24"/>
          <w:szCs w:val="24"/>
        </w:rPr>
        <w:t>)</w:t>
      </w:r>
    </w:p>
    <w:p w14:paraId="548CF490" w14:textId="77777777" w:rsidR="00B244C3" w:rsidRPr="00142DD9" w:rsidRDefault="00B244C3" w:rsidP="00B244C3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</w:p>
    <w:p w14:paraId="3E8F16CC" w14:textId="77777777" w:rsidR="00EB406E" w:rsidRPr="00142DD9" w:rsidRDefault="00EB406E" w:rsidP="00B244C3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sz w:val="24"/>
          <w:szCs w:val="24"/>
        </w:rPr>
        <w:t>Is er een default route in de routetabel voorzien? Hoe weet je dit?</w:t>
      </w:r>
    </w:p>
    <w:p w14:paraId="126A6BD3" w14:textId="77777777" w:rsidR="00EB406E" w:rsidRPr="00142DD9" w:rsidRDefault="00EB406E" w:rsidP="00B244C3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</w:p>
    <w:p w14:paraId="17B73DB8" w14:textId="77777777" w:rsidR="00B244C3" w:rsidRPr="00142DD9" w:rsidRDefault="00B244C3" w:rsidP="00B244C3">
      <w:pPr>
        <w:pStyle w:val="Lijstalinea"/>
        <w:ind w:left="708"/>
        <w:jc w:val="both"/>
        <w:rPr>
          <w:rFonts w:ascii="Arial" w:hAnsi="Arial" w:cs="Arial"/>
          <w:color w:val="FF0000"/>
          <w:sz w:val="24"/>
          <w:szCs w:val="24"/>
        </w:rPr>
      </w:pPr>
      <w:r w:rsidRPr="00142DD9">
        <w:rPr>
          <w:rFonts w:ascii="Arial" w:hAnsi="Arial" w:cs="Arial"/>
          <w:color w:val="FF0000"/>
          <w:sz w:val="24"/>
          <w:szCs w:val="24"/>
        </w:rPr>
        <w:t xml:space="preserve">Er is geen default route voorzien want er staat </w:t>
      </w:r>
      <w:r w:rsidR="00EB406E" w:rsidRPr="00142DD9">
        <w:rPr>
          <w:rFonts w:ascii="Arial" w:hAnsi="Arial" w:cs="Arial"/>
          <w:color w:val="FF0000"/>
          <w:sz w:val="24"/>
          <w:szCs w:val="24"/>
        </w:rPr>
        <w:t>“Gateway of last resort is not set” (cfr screenshot hierboven). Bovendien heeft een default route als IP-adres 0.0.0.0 /0 en die is nergens te vinden in die routetabel.</w:t>
      </w:r>
    </w:p>
    <w:p w14:paraId="6BC77AEE" w14:textId="77777777" w:rsidR="00EB406E" w:rsidRPr="00142DD9" w:rsidRDefault="00EB406E" w:rsidP="00B244C3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</w:p>
    <w:p w14:paraId="5EC3FA6A" w14:textId="77777777" w:rsidR="00652A1B" w:rsidRPr="00142DD9" w:rsidRDefault="00B244C3" w:rsidP="00EB406E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sz w:val="24"/>
          <w:szCs w:val="24"/>
        </w:rPr>
        <w:t>Kan d</w:t>
      </w:r>
      <w:r w:rsidR="00EB406E" w:rsidRPr="00142DD9">
        <w:rPr>
          <w:rFonts w:ascii="Arial" w:hAnsi="Arial" w:cs="Arial"/>
          <w:sz w:val="24"/>
          <w:szCs w:val="24"/>
        </w:rPr>
        <w:t>i</w:t>
      </w:r>
      <w:r w:rsidRPr="00142DD9">
        <w:rPr>
          <w:rFonts w:ascii="Arial" w:hAnsi="Arial" w:cs="Arial"/>
          <w:sz w:val="24"/>
          <w:szCs w:val="24"/>
        </w:rPr>
        <w:t>e router een pakket dat bedoeld is voor de host met IP-adres 172.21.1.1 /16 doorsturen? Waarom (niet)?</w:t>
      </w:r>
    </w:p>
    <w:p w14:paraId="1F6A9B63" w14:textId="77777777" w:rsidR="00EB406E" w:rsidRPr="00142DD9" w:rsidRDefault="00EB406E" w:rsidP="00EB406E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</w:p>
    <w:p w14:paraId="57D7E780" w14:textId="77777777" w:rsidR="00652A1B" w:rsidRPr="00142DD9" w:rsidRDefault="00EB406E" w:rsidP="00EB406E">
      <w:pPr>
        <w:pStyle w:val="Lijstalinea"/>
        <w:ind w:left="708"/>
        <w:jc w:val="both"/>
        <w:rPr>
          <w:rFonts w:ascii="Arial" w:hAnsi="Arial" w:cs="Arial"/>
          <w:color w:val="FF0000"/>
          <w:sz w:val="24"/>
          <w:szCs w:val="24"/>
        </w:rPr>
      </w:pPr>
      <w:r w:rsidRPr="00142DD9">
        <w:rPr>
          <w:rFonts w:ascii="Arial" w:hAnsi="Arial" w:cs="Arial"/>
          <w:color w:val="FF0000"/>
          <w:sz w:val="24"/>
          <w:szCs w:val="24"/>
        </w:rPr>
        <w:t>Neen want er is geen expliciete route voor dit IP-adres voorzien én er is geen default route gedefinieerd.</w:t>
      </w:r>
    </w:p>
    <w:p w14:paraId="10D8FEBB" w14:textId="77777777" w:rsidR="00EB406E" w:rsidRPr="00142DD9" w:rsidRDefault="00EB406E" w:rsidP="00652A1B">
      <w:pPr>
        <w:jc w:val="both"/>
        <w:rPr>
          <w:rFonts w:ascii="Arial" w:hAnsi="Arial" w:cs="Arial"/>
        </w:rPr>
      </w:pPr>
    </w:p>
    <w:p w14:paraId="6FB10E9E" w14:textId="4A6854CF" w:rsidR="00C80FD0" w:rsidRPr="00142DD9" w:rsidRDefault="00652A1B" w:rsidP="00EB406E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sz w:val="24"/>
          <w:szCs w:val="24"/>
        </w:rPr>
        <w:t xml:space="preserve">Breid </w:t>
      </w:r>
      <w:r w:rsidR="00C80FD0" w:rsidRPr="00142DD9">
        <w:rPr>
          <w:rFonts w:ascii="Arial" w:hAnsi="Arial" w:cs="Arial"/>
          <w:sz w:val="24"/>
          <w:szCs w:val="24"/>
        </w:rPr>
        <w:t xml:space="preserve">het netwerk aan de linkerkant </w:t>
      </w:r>
      <w:r w:rsidRPr="00142DD9">
        <w:rPr>
          <w:rFonts w:ascii="Arial" w:hAnsi="Arial" w:cs="Arial"/>
          <w:sz w:val="24"/>
          <w:szCs w:val="24"/>
        </w:rPr>
        <w:t>van de router uit door er een server aan toe te voegen</w:t>
      </w:r>
      <w:r w:rsidR="00C80FD0" w:rsidRPr="00142DD9">
        <w:rPr>
          <w:rFonts w:ascii="Arial" w:hAnsi="Arial" w:cs="Arial"/>
          <w:sz w:val="24"/>
          <w:szCs w:val="24"/>
        </w:rPr>
        <w:t xml:space="preserve"> die zowel als DHCP-server, DNS-server </w:t>
      </w:r>
      <w:r w:rsidR="003A05C1" w:rsidRPr="00142DD9">
        <w:rPr>
          <w:rFonts w:ascii="Arial" w:hAnsi="Arial" w:cs="Arial"/>
          <w:sz w:val="24"/>
          <w:szCs w:val="24"/>
        </w:rPr>
        <w:t>é</w:t>
      </w:r>
      <w:r w:rsidR="00C80FD0" w:rsidRPr="00142DD9">
        <w:rPr>
          <w:rFonts w:ascii="Arial" w:hAnsi="Arial" w:cs="Arial"/>
          <w:sz w:val="24"/>
          <w:szCs w:val="24"/>
        </w:rPr>
        <w:t>n webserver moet geconfigureerd worden</w:t>
      </w:r>
      <w:r w:rsidRPr="00142DD9">
        <w:rPr>
          <w:rFonts w:ascii="Arial" w:hAnsi="Arial" w:cs="Arial"/>
          <w:sz w:val="24"/>
          <w:szCs w:val="24"/>
        </w:rPr>
        <w:t xml:space="preserve">. </w:t>
      </w:r>
    </w:p>
    <w:p w14:paraId="768AB68F" w14:textId="77777777" w:rsidR="00C80FD0" w:rsidRPr="00142DD9" w:rsidRDefault="00C80FD0" w:rsidP="00C80FD0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428A9332" w14:textId="77777777" w:rsidR="00C80FD0" w:rsidRPr="00142DD9" w:rsidRDefault="00C80FD0" w:rsidP="003A05C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sz w:val="24"/>
          <w:szCs w:val="24"/>
        </w:rPr>
        <w:t>Configuratie DHCP-server: zorg ervoor dat deze IP-adressen voor subnet 0 uitdeelt. Opgelet: zorg ervoor dat deze geen reeds gebruikte IP-adressen uitdeelt!</w:t>
      </w:r>
    </w:p>
    <w:p w14:paraId="593DB9C2" w14:textId="77777777" w:rsidR="00C80FD0" w:rsidRPr="00142DD9" w:rsidRDefault="00C80FD0" w:rsidP="00C80FD0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300C2417" w14:textId="77777777" w:rsidR="00C80FD0" w:rsidRPr="00142DD9" w:rsidRDefault="00C80FD0" w:rsidP="003A05C1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142DD9">
        <w:rPr>
          <w:rFonts w:ascii="Arial" w:hAnsi="Arial" w:cs="Arial"/>
          <w:color w:val="FF0000"/>
          <w:sz w:val="24"/>
          <w:szCs w:val="24"/>
        </w:rPr>
        <w:t>Configuratie DHCP-server:</w:t>
      </w:r>
    </w:p>
    <w:p w14:paraId="5CD14D50" w14:textId="2557EE12" w:rsidR="00C80FD0" w:rsidRPr="00142DD9" w:rsidRDefault="00C80FD0" w:rsidP="00C80FD0">
      <w:pPr>
        <w:pStyle w:val="Lijstaline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CB3694" wp14:editId="0E81B966">
            <wp:extent cx="5760720" cy="2987040"/>
            <wp:effectExtent l="0" t="0" r="0" b="3810"/>
            <wp:docPr id="1386569908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EB14" w14:textId="77777777" w:rsidR="003A05C1" w:rsidRPr="00142DD9" w:rsidRDefault="003A05C1" w:rsidP="00C80FD0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</w:p>
    <w:p w14:paraId="367B4243" w14:textId="1F8A73F9" w:rsidR="00F5689E" w:rsidRPr="00142DD9" w:rsidRDefault="00F5689E" w:rsidP="00C80FD0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  <w:r w:rsidRPr="00142DD9">
        <w:rPr>
          <w:rFonts w:ascii="Arial" w:hAnsi="Arial" w:cs="Arial"/>
          <w:color w:val="FF0000"/>
          <w:sz w:val="24"/>
          <w:szCs w:val="24"/>
        </w:rPr>
        <w:t xml:space="preserve">Note 1: We zullen de eerste 9 hostadressen niet uitdelen om fixed IP adressen te kunnen toewijzen, zoals </w:t>
      </w:r>
      <w:r w:rsidR="00A61C08" w:rsidRPr="00142DD9">
        <w:rPr>
          <w:rFonts w:ascii="Arial" w:hAnsi="Arial" w:cs="Arial"/>
          <w:color w:val="FF0000"/>
          <w:sz w:val="24"/>
          <w:szCs w:val="24"/>
        </w:rPr>
        <w:t>vb 170.20.0.2 aan de DNS server.</w:t>
      </w:r>
      <w:r w:rsidR="00A47C90" w:rsidRPr="00142DD9">
        <w:rPr>
          <w:rFonts w:ascii="Arial" w:hAnsi="Arial" w:cs="Arial"/>
          <w:color w:val="FF0000"/>
          <w:sz w:val="24"/>
          <w:szCs w:val="24"/>
        </w:rPr>
        <w:t xml:space="preserve"> Dus start IP adres uitdelen vanaf 172.20.0.10 .</w:t>
      </w:r>
    </w:p>
    <w:p w14:paraId="3954E562" w14:textId="08B58D99" w:rsidR="008E639F" w:rsidRPr="00142DD9" w:rsidRDefault="008E639F" w:rsidP="00C80FD0">
      <w:pPr>
        <w:pStyle w:val="Lijstalinea"/>
        <w:jc w:val="both"/>
        <w:rPr>
          <w:rFonts w:ascii="Arial" w:hAnsi="Arial" w:cs="Arial"/>
          <w:color w:val="FF0000"/>
          <w:sz w:val="24"/>
          <w:szCs w:val="24"/>
        </w:rPr>
      </w:pPr>
      <w:r w:rsidRPr="00142DD9">
        <w:rPr>
          <w:rFonts w:ascii="Arial" w:hAnsi="Arial" w:cs="Arial"/>
          <w:color w:val="FF0000"/>
          <w:sz w:val="24"/>
          <w:szCs w:val="24"/>
        </w:rPr>
        <w:t>Note</w:t>
      </w:r>
      <w:r w:rsidR="00A61C08" w:rsidRPr="00142DD9">
        <w:rPr>
          <w:rFonts w:ascii="Arial" w:hAnsi="Arial" w:cs="Arial"/>
          <w:color w:val="FF0000"/>
          <w:sz w:val="24"/>
          <w:szCs w:val="24"/>
        </w:rPr>
        <w:t xml:space="preserve"> 2</w:t>
      </w:r>
      <w:r w:rsidRPr="00142DD9">
        <w:rPr>
          <w:rFonts w:ascii="Arial" w:hAnsi="Arial" w:cs="Arial"/>
          <w:color w:val="FF0000"/>
          <w:sz w:val="24"/>
          <w:szCs w:val="24"/>
        </w:rPr>
        <w:t xml:space="preserve">: </w:t>
      </w:r>
      <w:r w:rsidR="00AE0FBB" w:rsidRPr="00142DD9">
        <w:rPr>
          <w:rFonts w:ascii="Arial" w:hAnsi="Arial" w:cs="Arial"/>
          <w:color w:val="FF0000"/>
          <w:sz w:val="24"/>
          <w:szCs w:val="24"/>
        </w:rPr>
        <w:t xml:space="preserve">max aantal hosts per subnet = 2^(32-17)-2 = </w:t>
      </w:r>
      <w:r w:rsidR="0064555D" w:rsidRPr="00142DD9">
        <w:rPr>
          <w:rFonts w:ascii="Arial" w:hAnsi="Arial" w:cs="Arial"/>
          <w:color w:val="FF0000"/>
          <w:sz w:val="24"/>
          <w:szCs w:val="24"/>
        </w:rPr>
        <w:t>2^15-2</w:t>
      </w:r>
      <w:r w:rsidR="00891E0A" w:rsidRPr="00142DD9">
        <w:rPr>
          <w:rFonts w:ascii="Arial" w:hAnsi="Arial" w:cs="Arial"/>
          <w:color w:val="FF0000"/>
          <w:sz w:val="24"/>
          <w:szCs w:val="24"/>
        </w:rPr>
        <w:t xml:space="preserve"> = 32766 . Dus met vb 512 hosts </w:t>
      </w:r>
      <w:r w:rsidR="00870E77" w:rsidRPr="00142DD9">
        <w:rPr>
          <w:rFonts w:ascii="Arial" w:hAnsi="Arial" w:cs="Arial"/>
          <w:color w:val="FF0000"/>
          <w:sz w:val="24"/>
          <w:szCs w:val="24"/>
        </w:rPr>
        <w:t>zullen we vanaf 172.20.</w:t>
      </w:r>
      <w:r w:rsidR="0096727A" w:rsidRPr="00142DD9">
        <w:rPr>
          <w:rFonts w:ascii="Arial" w:hAnsi="Arial" w:cs="Arial"/>
          <w:color w:val="FF0000"/>
          <w:sz w:val="24"/>
          <w:szCs w:val="24"/>
        </w:rPr>
        <w:t>0.</w:t>
      </w:r>
      <w:r w:rsidR="00870E77" w:rsidRPr="00142DD9">
        <w:rPr>
          <w:rFonts w:ascii="Arial" w:hAnsi="Arial" w:cs="Arial"/>
          <w:color w:val="FF0000"/>
          <w:sz w:val="24"/>
          <w:szCs w:val="24"/>
        </w:rPr>
        <w:t xml:space="preserve">10 zeker </w:t>
      </w:r>
      <w:r w:rsidR="0096727A" w:rsidRPr="00142DD9">
        <w:rPr>
          <w:rFonts w:ascii="Arial" w:hAnsi="Arial" w:cs="Arial"/>
          <w:color w:val="FF0000"/>
          <w:sz w:val="24"/>
          <w:szCs w:val="24"/>
        </w:rPr>
        <w:t>niet het laatste adres bereiken, 172.20.172.254</w:t>
      </w:r>
      <w:r w:rsidR="00891E0A" w:rsidRPr="00142DD9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648FD06D" w14:textId="77777777" w:rsidR="00652A1B" w:rsidRPr="00142DD9" w:rsidRDefault="00652A1B" w:rsidP="00652A1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C3BC1AE" w14:textId="13DDC8A0" w:rsidR="00C80FD0" w:rsidRPr="00142DD9" w:rsidRDefault="00C80FD0" w:rsidP="00EB406E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sz w:val="24"/>
          <w:szCs w:val="24"/>
        </w:rPr>
        <w:t xml:space="preserve">Configuratie DNS-server: zorg ervoor dat deze server als webserver bereikbaar is via het adres </w:t>
      </w:r>
      <w:r w:rsidRPr="00142DD9">
        <w:rPr>
          <w:rFonts w:ascii="Arial" w:hAnsi="Arial" w:cs="Arial"/>
          <w:b/>
          <w:bCs/>
          <w:i/>
          <w:iCs/>
          <w:sz w:val="24"/>
          <w:szCs w:val="24"/>
        </w:rPr>
        <w:t>labo1</w:t>
      </w:r>
      <w:r w:rsidR="003A05C1" w:rsidRPr="00142DD9">
        <w:rPr>
          <w:rFonts w:ascii="Arial" w:hAnsi="Arial" w:cs="Arial"/>
          <w:b/>
          <w:bCs/>
          <w:i/>
          <w:iCs/>
          <w:sz w:val="24"/>
          <w:szCs w:val="24"/>
        </w:rPr>
        <w:t>4</w:t>
      </w:r>
      <w:r w:rsidRPr="00142DD9">
        <w:rPr>
          <w:rFonts w:ascii="Arial" w:hAnsi="Arial" w:cs="Arial"/>
          <w:b/>
          <w:bCs/>
          <w:i/>
          <w:iCs/>
          <w:sz w:val="24"/>
          <w:szCs w:val="24"/>
        </w:rPr>
        <w:t>.chris.be</w:t>
      </w:r>
      <w:r w:rsidRPr="00142DD9">
        <w:rPr>
          <w:rFonts w:ascii="Arial" w:hAnsi="Arial" w:cs="Arial"/>
          <w:sz w:val="24"/>
          <w:szCs w:val="24"/>
        </w:rPr>
        <w:t xml:space="preserve"> (waarbij je mijn voornaam door jouw voornaam vervangt).</w:t>
      </w:r>
    </w:p>
    <w:p w14:paraId="4B6406A0" w14:textId="77777777" w:rsidR="00713AC8" w:rsidRPr="00142DD9" w:rsidRDefault="00713AC8" w:rsidP="00EB406E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</w:p>
    <w:p w14:paraId="575F1299" w14:textId="77777777" w:rsidR="00713AC8" w:rsidRPr="00142DD9" w:rsidRDefault="00713AC8" w:rsidP="00EB406E">
      <w:pPr>
        <w:pStyle w:val="Lijstalinea"/>
        <w:ind w:left="708"/>
        <w:jc w:val="both"/>
        <w:rPr>
          <w:rFonts w:ascii="Arial" w:hAnsi="Arial" w:cs="Arial"/>
          <w:color w:val="FF0000"/>
          <w:sz w:val="24"/>
          <w:szCs w:val="24"/>
        </w:rPr>
      </w:pPr>
      <w:r w:rsidRPr="00142DD9">
        <w:rPr>
          <w:rFonts w:ascii="Arial" w:hAnsi="Arial" w:cs="Arial"/>
          <w:color w:val="FF0000"/>
          <w:sz w:val="24"/>
          <w:szCs w:val="24"/>
        </w:rPr>
        <w:t>Configuratie DNS-server:</w:t>
      </w:r>
    </w:p>
    <w:p w14:paraId="755955B0" w14:textId="77777777" w:rsidR="00713AC8" w:rsidRPr="00142DD9" w:rsidRDefault="00713AC8" w:rsidP="00EB406E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3875FC" wp14:editId="78BAFAA7">
            <wp:extent cx="5321858" cy="2009775"/>
            <wp:effectExtent l="0" t="0" r="0" b="0"/>
            <wp:docPr id="271389604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858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4688" w14:textId="77777777" w:rsidR="00713AC8" w:rsidRPr="00142DD9" w:rsidRDefault="00713AC8" w:rsidP="00EB406E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</w:p>
    <w:p w14:paraId="5353CA83" w14:textId="77777777" w:rsidR="00C80FD0" w:rsidRPr="00142DD9" w:rsidRDefault="00C80FD0" w:rsidP="00EB406E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</w:p>
    <w:p w14:paraId="508CEE36" w14:textId="76480E1D" w:rsidR="00C80FD0" w:rsidRPr="00142DD9" w:rsidRDefault="00C80FD0" w:rsidP="00EB406E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sz w:val="24"/>
          <w:szCs w:val="24"/>
        </w:rPr>
        <w:t>Configuratie webserver: zorg ervoor dat de startpagina van de webserver enkel de zin “Labo 1</w:t>
      </w:r>
      <w:r w:rsidR="003A05C1" w:rsidRPr="00142DD9">
        <w:rPr>
          <w:rFonts w:ascii="Arial" w:hAnsi="Arial" w:cs="Arial"/>
          <w:sz w:val="24"/>
          <w:szCs w:val="24"/>
        </w:rPr>
        <w:t>4</w:t>
      </w:r>
      <w:r w:rsidRPr="00142DD9">
        <w:rPr>
          <w:rFonts w:ascii="Arial" w:hAnsi="Arial" w:cs="Arial"/>
          <w:sz w:val="24"/>
          <w:szCs w:val="24"/>
        </w:rPr>
        <w:t xml:space="preserve"> is goed gelukt’” bevat.</w:t>
      </w:r>
    </w:p>
    <w:p w14:paraId="499B79AA" w14:textId="45527721" w:rsidR="00C80FD0" w:rsidRPr="00142DD9" w:rsidRDefault="00C80FD0" w:rsidP="00EB406E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</w:p>
    <w:p w14:paraId="07B10BED" w14:textId="77777777" w:rsidR="003A05C1" w:rsidRPr="00142DD9" w:rsidRDefault="003A05C1" w:rsidP="00EB406E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</w:p>
    <w:p w14:paraId="6C9745BF" w14:textId="77777777" w:rsidR="00713AC8" w:rsidRPr="00142DD9" w:rsidRDefault="00713AC8" w:rsidP="00713AC8">
      <w:pPr>
        <w:pStyle w:val="Lijstalinea"/>
        <w:ind w:left="708"/>
        <w:jc w:val="both"/>
        <w:rPr>
          <w:rFonts w:ascii="Arial" w:hAnsi="Arial" w:cs="Arial"/>
          <w:color w:val="FF0000"/>
          <w:sz w:val="24"/>
          <w:szCs w:val="24"/>
        </w:rPr>
      </w:pPr>
      <w:r w:rsidRPr="00142DD9">
        <w:rPr>
          <w:rFonts w:ascii="Arial" w:hAnsi="Arial" w:cs="Arial"/>
          <w:color w:val="FF0000"/>
          <w:sz w:val="24"/>
          <w:szCs w:val="24"/>
        </w:rPr>
        <w:lastRenderedPageBreak/>
        <w:t>Configuratie webserver:</w:t>
      </w:r>
    </w:p>
    <w:p w14:paraId="025BAC2C" w14:textId="57ADD97B" w:rsidR="00C80FD0" w:rsidRDefault="00C80FD0" w:rsidP="00EB406E">
      <w:pPr>
        <w:pStyle w:val="Lijstalinea"/>
        <w:ind w:left="708"/>
        <w:jc w:val="both"/>
        <w:rPr>
          <w:noProof/>
        </w:rPr>
      </w:pPr>
    </w:p>
    <w:p w14:paraId="437D36A0" w14:textId="0592A6CA" w:rsidR="00D43A6B" w:rsidRPr="00142DD9" w:rsidRDefault="00D43A6B" w:rsidP="00EB406E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153C84" wp14:editId="57BF8971">
            <wp:extent cx="5305425" cy="17526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E8CA29" w14:textId="77777777" w:rsidR="00C80FD0" w:rsidRPr="00142DD9" w:rsidRDefault="00C80FD0" w:rsidP="00EB406E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</w:p>
    <w:p w14:paraId="2AA046E3" w14:textId="77777777" w:rsidR="00C80FD0" w:rsidRPr="00142DD9" w:rsidRDefault="00C80FD0" w:rsidP="00EB406E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</w:p>
    <w:p w14:paraId="61CC4196" w14:textId="77777777" w:rsidR="00652A1B" w:rsidRPr="00142DD9" w:rsidRDefault="00C80FD0" w:rsidP="00C80FD0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sz w:val="24"/>
          <w:szCs w:val="24"/>
        </w:rPr>
        <w:t>Test de configuratie van de vorige opdracht als volgt uit:</w:t>
      </w:r>
    </w:p>
    <w:p w14:paraId="73FD1080" w14:textId="77777777" w:rsidR="00C80FD0" w:rsidRPr="00142DD9" w:rsidRDefault="00C80FD0" w:rsidP="00652A1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E6EE5C0" w14:textId="6F4FFD73" w:rsidR="00C80FD0" w:rsidRPr="00142DD9" w:rsidRDefault="00A54793" w:rsidP="00A54793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sz w:val="24"/>
          <w:szCs w:val="24"/>
        </w:rPr>
        <w:t>Ken aan PC0 een dynamic IP-adres toe (in plaats van een static adres) en controleer of je vanaf deze PC kan surfen naar de webserver en er de tekst “Labo 1</w:t>
      </w:r>
      <w:r w:rsidR="00F808D3" w:rsidRPr="00142DD9">
        <w:rPr>
          <w:rFonts w:ascii="Arial" w:hAnsi="Arial" w:cs="Arial"/>
          <w:sz w:val="24"/>
          <w:szCs w:val="24"/>
        </w:rPr>
        <w:t>4</w:t>
      </w:r>
      <w:r w:rsidRPr="00142DD9">
        <w:rPr>
          <w:rFonts w:ascii="Arial" w:hAnsi="Arial" w:cs="Arial"/>
          <w:sz w:val="24"/>
          <w:szCs w:val="24"/>
        </w:rPr>
        <w:t xml:space="preserve"> is goed gelukt” krijgt.</w:t>
      </w:r>
    </w:p>
    <w:p w14:paraId="0F70DC48" w14:textId="77777777" w:rsidR="00A54793" w:rsidRPr="00142DD9" w:rsidRDefault="00A54793" w:rsidP="00A54793">
      <w:pPr>
        <w:pStyle w:val="Lijstalinea"/>
        <w:ind w:left="1428"/>
        <w:jc w:val="both"/>
        <w:rPr>
          <w:rFonts w:ascii="Arial" w:hAnsi="Arial" w:cs="Arial"/>
          <w:sz w:val="24"/>
          <w:szCs w:val="24"/>
        </w:rPr>
      </w:pPr>
    </w:p>
    <w:p w14:paraId="77BF6E59" w14:textId="77777777" w:rsidR="00A54793" w:rsidRPr="00142DD9" w:rsidRDefault="00A54793" w:rsidP="00A54793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sz w:val="24"/>
          <w:szCs w:val="24"/>
        </w:rPr>
        <w:t>Controleer of je vanaf PC1 kan surfen naar de webserver. Mocht dit niet het geval zijn: check even of je de IP-configuratie van PC1 niet moet aanpassen…</w:t>
      </w:r>
    </w:p>
    <w:p w14:paraId="05F95561" w14:textId="77777777" w:rsidR="00A54793" w:rsidRPr="00142DD9" w:rsidRDefault="00A54793" w:rsidP="00A54793">
      <w:pPr>
        <w:pStyle w:val="Lijstalinea"/>
        <w:rPr>
          <w:rFonts w:ascii="Arial" w:hAnsi="Arial" w:cs="Arial"/>
          <w:sz w:val="24"/>
          <w:szCs w:val="24"/>
        </w:rPr>
      </w:pPr>
    </w:p>
    <w:p w14:paraId="07BF73C8" w14:textId="77777777" w:rsidR="00F808D3" w:rsidRPr="00142DD9" w:rsidRDefault="00F808D3" w:rsidP="00F808D3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42DD9">
        <w:rPr>
          <w:rFonts w:ascii="Arial" w:hAnsi="Arial" w:cs="Arial"/>
          <w:sz w:val="24"/>
          <w:szCs w:val="24"/>
        </w:rPr>
        <w:t xml:space="preserve">Bewaar je PKT-file onder de naam </w:t>
      </w:r>
      <w:r w:rsidRPr="00142DD9">
        <w:rPr>
          <w:rFonts w:ascii="Arial" w:hAnsi="Arial" w:cs="Arial"/>
          <w:b/>
          <w:bCs/>
          <w:sz w:val="24"/>
          <w:szCs w:val="24"/>
          <w:u w:val="single"/>
        </w:rPr>
        <w:t>familienaam-voornaam-lab14.pkt</w:t>
      </w:r>
      <w:r w:rsidRPr="00142DD9">
        <w:rPr>
          <w:rFonts w:ascii="Arial" w:hAnsi="Arial" w:cs="Arial"/>
          <w:sz w:val="24"/>
          <w:szCs w:val="24"/>
        </w:rPr>
        <w:t xml:space="preserve"> (waarbij je familienaam en voornaam door je eigen familienaam en voornaam vervangt) en upload deze via Leho.</w:t>
      </w:r>
    </w:p>
    <w:p w14:paraId="494D2641" w14:textId="77777777" w:rsidR="00EB406E" w:rsidRPr="00142DD9" w:rsidRDefault="00EB406E" w:rsidP="00652A1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C352418" w14:textId="77777777" w:rsidR="00652A1B" w:rsidRPr="00142DD9" w:rsidRDefault="00652A1B" w:rsidP="00652A1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DB67F4B" w14:textId="77777777" w:rsidR="00652A1B" w:rsidRPr="00142DD9" w:rsidRDefault="00652A1B" w:rsidP="00652A1B">
      <w:pPr>
        <w:pStyle w:val="Lijstalinea"/>
        <w:jc w:val="both"/>
        <w:rPr>
          <w:rFonts w:ascii="Arial" w:hAnsi="Arial" w:cs="Arial"/>
          <w:sz w:val="24"/>
          <w:szCs w:val="24"/>
        </w:rPr>
      </w:pPr>
    </w:p>
    <w:sectPr w:rsidR="00652A1B" w:rsidRPr="00142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14071"/>
    <w:multiLevelType w:val="hybridMultilevel"/>
    <w:tmpl w:val="91CCE57C"/>
    <w:lvl w:ilvl="0" w:tplc="8050158C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A4C15"/>
    <w:multiLevelType w:val="hybridMultilevel"/>
    <w:tmpl w:val="E5128376"/>
    <w:lvl w:ilvl="0" w:tplc="4C443322">
      <w:start w:val="5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D4649"/>
    <w:multiLevelType w:val="hybridMultilevel"/>
    <w:tmpl w:val="CF241A7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96382F"/>
    <w:multiLevelType w:val="hybridMultilevel"/>
    <w:tmpl w:val="47A4F572"/>
    <w:lvl w:ilvl="0" w:tplc="04130017">
      <w:start w:val="1"/>
      <w:numFmt w:val="lowerLetter"/>
      <w:lvlText w:val="%1)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C0215F"/>
    <w:multiLevelType w:val="hybridMultilevel"/>
    <w:tmpl w:val="D52CB044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930173"/>
    <w:multiLevelType w:val="hybridMultilevel"/>
    <w:tmpl w:val="47A4F572"/>
    <w:lvl w:ilvl="0" w:tplc="04130017">
      <w:start w:val="1"/>
      <w:numFmt w:val="lowerLetter"/>
      <w:lvlText w:val="%1)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126B49"/>
    <w:multiLevelType w:val="hybridMultilevel"/>
    <w:tmpl w:val="44F4D948"/>
    <w:lvl w:ilvl="0" w:tplc="FE025812">
      <w:start w:val="5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E147E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5D426FC"/>
    <w:multiLevelType w:val="hybridMultilevel"/>
    <w:tmpl w:val="5C4E8C7A"/>
    <w:lvl w:ilvl="0" w:tplc="5F6C4DC8">
      <w:start w:val="50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709"/>
    <w:rsid w:val="00044597"/>
    <w:rsid w:val="00044A82"/>
    <w:rsid w:val="0008455E"/>
    <w:rsid w:val="00084AE4"/>
    <w:rsid w:val="00142DD9"/>
    <w:rsid w:val="001646F8"/>
    <w:rsid w:val="00220E4A"/>
    <w:rsid w:val="00231743"/>
    <w:rsid w:val="003A05C1"/>
    <w:rsid w:val="003D427E"/>
    <w:rsid w:val="00422DB9"/>
    <w:rsid w:val="004C60D6"/>
    <w:rsid w:val="0052695F"/>
    <w:rsid w:val="005F542E"/>
    <w:rsid w:val="0064555D"/>
    <w:rsid w:val="00652A1B"/>
    <w:rsid w:val="00660078"/>
    <w:rsid w:val="00687428"/>
    <w:rsid w:val="00713AC8"/>
    <w:rsid w:val="007E6709"/>
    <w:rsid w:val="00853968"/>
    <w:rsid w:val="00870E77"/>
    <w:rsid w:val="00891E0A"/>
    <w:rsid w:val="008C6A5F"/>
    <w:rsid w:val="008D263E"/>
    <w:rsid w:val="008E639F"/>
    <w:rsid w:val="00954211"/>
    <w:rsid w:val="0096727A"/>
    <w:rsid w:val="00976697"/>
    <w:rsid w:val="00A17E36"/>
    <w:rsid w:val="00A47C90"/>
    <w:rsid w:val="00A54793"/>
    <w:rsid w:val="00A61C08"/>
    <w:rsid w:val="00A91E5A"/>
    <w:rsid w:val="00AC40C4"/>
    <w:rsid w:val="00AD438F"/>
    <w:rsid w:val="00AE0FBB"/>
    <w:rsid w:val="00AF729B"/>
    <w:rsid w:val="00B244C3"/>
    <w:rsid w:val="00B24D58"/>
    <w:rsid w:val="00C631ED"/>
    <w:rsid w:val="00C80FD0"/>
    <w:rsid w:val="00C834EB"/>
    <w:rsid w:val="00CC4503"/>
    <w:rsid w:val="00CF20A3"/>
    <w:rsid w:val="00D43A6B"/>
    <w:rsid w:val="00E11975"/>
    <w:rsid w:val="00EB406E"/>
    <w:rsid w:val="00F3467E"/>
    <w:rsid w:val="00F5689E"/>
    <w:rsid w:val="00F808D3"/>
    <w:rsid w:val="00F9149C"/>
    <w:rsid w:val="00FA0E8C"/>
    <w:rsid w:val="00FC3DD4"/>
    <w:rsid w:val="4CBB784D"/>
    <w:rsid w:val="6DEC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D4F7"/>
  <w15:chartTrackingRefBased/>
  <w15:docId w15:val="{1BEC7A6F-E3CC-40EC-A772-6A7A3C46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7E6709"/>
    <w:pPr>
      <w:spacing w:after="200" w:line="276" w:lineRule="auto"/>
    </w:pPr>
    <w:rPr>
      <w:rFonts w:eastAsiaTheme="minorEastAsia"/>
      <w:lang w:val="nl-BE"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E6709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52695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2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251EE8-B3AD-43DF-9393-C71E0D1C4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A2E9DF-6C1C-47D0-BFDD-A474C83F3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01D5E-3636-4AFC-86AE-E0966D8B67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644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IP-Subnetting</dc:title>
  <dc:subject/>
  <dc:creator>Chris</dc:creator>
  <cp:keywords/>
  <dc:description/>
  <cp:lastModifiedBy>Ledoux Christiaan</cp:lastModifiedBy>
  <cp:revision>5</cp:revision>
  <dcterms:created xsi:type="dcterms:W3CDTF">2020-03-03T13:28:00Z</dcterms:created>
  <dcterms:modified xsi:type="dcterms:W3CDTF">2020-03-23T08:07:00Z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