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96942" w:rsidR="00C9591C" w:rsidP="00B96942" w:rsidRDefault="00B96942" w14:paraId="25543277" w14:textId="0A37EF7C">
      <w:pPr>
        <w:jc w:val="center"/>
        <w:rPr>
          <w:rFonts w:ascii="Arial" w:hAnsi="Arial" w:cs="Arial"/>
          <w:b/>
          <w:sz w:val="52"/>
          <w:szCs w:val="52"/>
        </w:rPr>
      </w:pPr>
      <w:r w:rsidRPr="00B96942">
        <w:rPr>
          <w:rFonts w:ascii="Arial" w:hAnsi="Arial" w:cs="Arial"/>
          <w:b/>
          <w:sz w:val="52"/>
          <w:szCs w:val="52"/>
        </w:rPr>
        <w:t>LABO</w:t>
      </w:r>
      <w:r w:rsidRPr="00B96942" w:rsidR="00C9591C">
        <w:rPr>
          <w:rFonts w:ascii="Arial" w:hAnsi="Arial" w:cs="Arial"/>
          <w:b/>
          <w:sz w:val="52"/>
          <w:szCs w:val="52"/>
        </w:rPr>
        <w:t xml:space="preserve"> </w:t>
      </w:r>
      <w:r w:rsidRPr="00B96942" w:rsidR="00A701AB">
        <w:rPr>
          <w:rFonts w:ascii="Arial" w:hAnsi="Arial" w:cs="Arial"/>
          <w:b/>
          <w:sz w:val="52"/>
          <w:szCs w:val="52"/>
        </w:rPr>
        <w:t>1</w:t>
      </w:r>
      <w:r w:rsidR="00CE5138">
        <w:rPr>
          <w:rFonts w:ascii="Arial" w:hAnsi="Arial" w:cs="Arial"/>
          <w:b/>
          <w:sz w:val="52"/>
          <w:szCs w:val="52"/>
        </w:rPr>
        <w:t>5</w:t>
      </w:r>
    </w:p>
    <w:p w:rsidRPr="00B96942" w:rsidR="00C9591C" w:rsidP="00B96942" w:rsidRDefault="00B96942" w14:paraId="2A20CBF5" w14:textId="7777777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IPv6-CONFIGURATIE </w:t>
      </w:r>
      <w:r w:rsidR="00601CAB">
        <w:rPr>
          <w:rFonts w:ascii="Arial" w:hAnsi="Arial" w:cs="Arial"/>
          <w:b/>
          <w:sz w:val="28"/>
          <w:szCs w:val="28"/>
        </w:rPr>
        <w:t>VAN</w:t>
      </w:r>
      <w:r>
        <w:rPr>
          <w:rFonts w:ascii="Arial" w:hAnsi="Arial" w:cs="Arial"/>
          <w:b/>
          <w:sz w:val="28"/>
          <w:szCs w:val="28"/>
        </w:rPr>
        <w:t xml:space="preserve"> EEN ROUTER</w:t>
      </w:r>
    </w:p>
    <w:p w:rsidRPr="00B96942" w:rsidR="00C9591C" w:rsidP="00B96942" w:rsidRDefault="00C9591C" w14:paraId="473D4FD8" w14:textId="77777777">
      <w:pPr>
        <w:jc w:val="both"/>
        <w:rPr>
          <w:rFonts w:ascii="Arial" w:hAnsi="Arial" w:cs="Arial"/>
          <w:b/>
          <w:sz w:val="20"/>
          <w:szCs w:val="20"/>
        </w:rPr>
      </w:pPr>
    </w:p>
    <w:p w:rsidRPr="00B96942" w:rsidR="00B96942" w:rsidP="00B96942" w:rsidRDefault="00A220F2" w14:paraId="162CE325" w14:textId="1D37DBD4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30CB3533" w:rsidR="00A220F2">
        <w:rPr>
          <w:rFonts w:ascii="Arial" w:hAnsi="Arial" w:cs="Arial"/>
          <w:sz w:val="24"/>
          <w:szCs w:val="24"/>
        </w:rPr>
        <w:t xml:space="preserve">Open de file </w:t>
      </w:r>
      <w:r w:rsidRPr="30CB3533" w:rsidR="00B96942">
        <w:rPr>
          <w:rFonts w:ascii="Arial" w:hAnsi="Arial" w:cs="Arial"/>
          <w:sz w:val="24"/>
          <w:szCs w:val="24"/>
        </w:rPr>
        <w:t>Labo 1</w:t>
      </w:r>
      <w:r w:rsidRPr="30CB3533" w:rsidR="3610F227">
        <w:rPr>
          <w:rFonts w:ascii="Arial" w:hAnsi="Arial" w:cs="Arial"/>
          <w:sz w:val="24"/>
          <w:szCs w:val="24"/>
        </w:rPr>
        <w:t>5</w:t>
      </w:r>
      <w:r w:rsidRPr="30CB3533" w:rsidR="00A220F2">
        <w:rPr>
          <w:rFonts w:ascii="Arial" w:hAnsi="Arial" w:cs="Arial"/>
          <w:sz w:val="24"/>
          <w:szCs w:val="24"/>
        </w:rPr>
        <w:t>.pkt (</w:t>
      </w:r>
      <w:proofErr w:type="spellStart"/>
      <w:r w:rsidRPr="30CB3533" w:rsidR="00A220F2">
        <w:rPr>
          <w:rFonts w:ascii="Arial" w:hAnsi="Arial" w:cs="Arial"/>
          <w:sz w:val="24"/>
          <w:szCs w:val="24"/>
        </w:rPr>
        <w:t>cfr</w:t>
      </w:r>
      <w:proofErr w:type="spellEnd"/>
      <w:r w:rsidRPr="30CB3533" w:rsidR="00A220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0CB3533" w:rsidR="00B96942">
        <w:rPr>
          <w:rFonts w:ascii="Arial" w:hAnsi="Arial" w:cs="Arial"/>
          <w:sz w:val="24"/>
          <w:szCs w:val="24"/>
        </w:rPr>
        <w:t>L</w:t>
      </w:r>
      <w:r w:rsidRPr="30CB3533" w:rsidR="00A220F2">
        <w:rPr>
          <w:rFonts w:ascii="Arial" w:hAnsi="Arial" w:cs="Arial"/>
          <w:sz w:val="24"/>
          <w:szCs w:val="24"/>
        </w:rPr>
        <w:t>eho</w:t>
      </w:r>
      <w:proofErr w:type="spellEnd"/>
      <w:r w:rsidRPr="30CB3533" w:rsidR="00A220F2">
        <w:rPr>
          <w:rFonts w:ascii="Arial" w:hAnsi="Arial" w:cs="Arial"/>
          <w:sz w:val="24"/>
          <w:szCs w:val="24"/>
        </w:rPr>
        <w:t>).</w:t>
      </w:r>
    </w:p>
    <w:p w:rsidRPr="00B96942" w:rsidR="00B96942" w:rsidP="00B96942" w:rsidRDefault="00B96942" w14:paraId="5312B577" w14:textId="77777777">
      <w:pPr>
        <w:ind w:left="360"/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Deze bevat onderstaand netwerk:</w:t>
      </w:r>
    </w:p>
    <w:p w:rsidRPr="00B96942" w:rsidR="00B96942" w:rsidP="00B96942" w:rsidRDefault="00B96942" w14:paraId="0FC88AD2" w14:textId="77777777">
      <w:pPr>
        <w:ind w:left="360"/>
        <w:jc w:val="both"/>
        <w:rPr>
          <w:rFonts w:ascii="Arial" w:hAnsi="Arial" w:cs="Arial"/>
          <w:sz w:val="24"/>
          <w:szCs w:val="24"/>
        </w:rPr>
      </w:pPr>
    </w:p>
    <w:p w:rsidRPr="00B96942" w:rsidR="00A220F2" w:rsidP="00B96942" w:rsidRDefault="00B96942" w14:paraId="1B82660B" w14:textId="77777777">
      <w:pPr>
        <w:ind w:left="360"/>
        <w:jc w:val="both"/>
        <w:rPr>
          <w:rFonts w:ascii="Arial" w:hAnsi="Arial" w:cs="Arial"/>
          <w:sz w:val="24"/>
          <w:szCs w:val="24"/>
        </w:rPr>
      </w:pPr>
      <w:r w:rsidR="00B96942">
        <w:drawing>
          <wp:inline wp14:editId="397D5F77" wp14:anchorId="7FAA32AF">
            <wp:extent cx="5760720" cy="1363345"/>
            <wp:effectExtent l="0" t="0" r="0" b="8255"/>
            <wp:docPr id="1584257049" name="Afbeelding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"/>
                    <pic:cNvPicPr/>
                  </pic:nvPicPr>
                  <pic:blipFill>
                    <a:blip r:embed="Re6f2af5d34ec43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6942" w:rsidR="00AE7272" w:rsidP="00B96942" w:rsidRDefault="00FD7E0D" w14:paraId="74917FF8" w14:textId="7777777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 xml:space="preserve">Configureer de router </w:t>
      </w:r>
      <w:r w:rsidRPr="00B96942">
        <w:rPr>
          <w:rFonts w:ascii="Arial" w:hAnsi="Arial" w:cs="Arial"/>
          <w:b/>
          <w:sz w:val="24"/>
          <w:szCs w:val="24"/>
        </w:rPr>
        <w:t xml:space="preserve">mbv commando’s </w:t>
      </w:r>
      <w:r w:rsidRPr="00B96942">
        <w:rPr>
          <w:rFonts w:ascii="Arial" w:hAnsi="Arial" w:cs="Arial"/>
          <w:sz w:val="24"/>
          <w:szCs w:val="24"/>
        </w:rPr>
        <w:t>als volgt</w:t>
      </w:r>
    </w:p>
    <w:p w:rsidRPr="00B96942" w:rsidR="001C7CEF" w:rsidP="00B96942" w:rsidRDefault="001C7CEF" w14:paraId="0CE75458" w14:textId="77777777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Geef de router jouw voornaam als naam.</w:t>
      </w:r>
    </w:p>
    <w:p w:rsidRPr="00B96942" w:rsidR="001C7CEF" w:rsidP="00B96942" w:rsidRDefault="00501A2F" w14:paraId="219B6234" w14:textId="77777777">
      <w:pPr>
        <w:ind w:left="1080"/>
        <w:jc w:val="both"/>
        <w:rPr>
          <w:rFonts w:ascii="Arial" w:hAnsi="Arial" w:cs="Arial"/>
          <w:color w:val="FF0000"/>
          <w:sz w:val="24"/>
          <w:szCs w:val="24"/>
        </w:rPr>
      </w:pPr>
      <w:r w:rsidRPr="00B96942">
        <w:rPr>
          <w:rFonts w:ascii="Arial" w:hAnsi="Arial" w:cs="Arial"/>
          <w:color w:val="FF0000"/>
          <w:sz w:val="24"/>
          <w:szCs w:val="24"/>
        </w:rPr>
        <w:t>h</w:t>
      </w:r>
      <w:r w:rsidRPr="00B96942" w:rsidR="001C7CEF">
        <w:rPr>
          <w:rFonts w:ascii="Arial" w:hAnsi="Arial" w:cs="Arial"/>
          <w:color w:val="FF0000"/>
          <w:sz w:val="24"/>
          <w:szCs w:val="24"/>
        </w:rPr>
        <w:t xml:space="preserve">ostname </w:t>
      </w:r>
      <w:r w:rsidRPr="00B96942">
        <w:rPr>
          <w:rFonts w:ascii="Arial" w:hAnsi="Arial" w:cs="Arial"/>
          <w:color w:val="FF0000"/>
          <w:sz w:val="24"/>
          <w:szCs w:val="24"/>
        </w:rPr>
        <w:t>chris</w:t>
      </w:r>
    </w:p>
    <w:p w:rsidRPr="00B96942" w:rsidR="00FD7E0D" w:rsidP="00B96942" w:rsidRDefault="00FD7E0D" w14:paraId="61131B23" w14:textId="77777777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De router moet aan IPv6-routing doen.</w:t>
      </w:r>
      <w:r w:rsidRPr="00B96942" w:rsidR="00FF5FBD">
        <w:rPr>
          <w:rFonts w:ascii="Arial" w:hAnsi="Arial" w:cs="Arial"/>
          <w:sz w:val="24"/>
          <w:szCs w:val="24"/>
        </w:rPr>
        <w:t xml:space="preserve"> Gebruik hiervoor </w:t>
      </w:r>
      <w:r w:rsidRPr="00B96942" w:rsidR="00E820E1">
        <w:rPr>
          <w:rFonts w:ascii="Arial" w:hAnsi="Arial" w:cs="Arial"/>
          <w:sz w:val="24"/>
          <w:szCs w:val="24"/>
        </w:rPr>
        <w:t>het vereiste</w:t>
      </w:r>
      <w:r w:rsidRPr="00B96942" w:rsidR="00FF5FBD">
        <w:rPr>
          <w:rFonts w:ascii="Arial" w:hAnsi="Arial" w:cs="Arial"/>
          <w:sz w:val="24"/>
          <w:szCs w:val="24"/>
        </w:rPr>
        <w:t xml:space="preserve"> commando in de global configuration mode.</w:t>
      </w:r>
    </w:p>
    <w:p w:rsidRPr="00B96942" w:rsidR="00FF5FBD" w:rsidP="00B96942" w:rsidRDefault="00FF5FBD" w14:paraId="3504FB09" w14:textId="77777777">
      <w:pPr>
        <w:ind w:left="1080"/>
        <w:jc w:val="both"/>
        <w:rPr>
          <w:rFonts w:ascii="Arial" w:hAnsi="Arial" w:cs="Arial"/>
          <w:color w:val="FF0000"/>
          <w:sz w:val="24"/>
          <w:szCs w:val="24"/>
        </w:rPr>
      </w:pPr>
      <w:r w:rsidRPr="00B96942">
        <w:rPr>
          <w:rFonts w:ascii="Arial" w:hAnsi="Arial" w:cs="Arial"/>
          <w:color w:val="FF0000"/>
          <w:sz w:val="24"/>
          <w:szCs w:val="24"/>
        </w:rPr>
        <w:t>ipv6 unicast-routing</w:t>
      </w:r>
    </w:p>
    <w:p w:rsidRPr="00B96942" w:rsidR="00FF5FBD" w:rsidP="00B96942" w:rsidRDefault="00C51922" w14:paraId="1B1F62A3" w14:textId="77777777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 xml:space="preserve">De linkerinterface moet </w:t>
      </w:r>
      <w:r w:rsidRPr="00B96942" w:rsidR="00FF5FBD">
        <w:rPr>
          <w:rFonts w:ascii="Arial" w:hAnsi="Arial" w:cs="Arial"/>
          <w:sz w:val="24"/>
          <w:szCs w:val="24"/>
        </w:rPr>
        <w:t>het aangeduid global IPv6-adres krijgen.</w:t>
      </w:r>
    </w:p>
    <w:p w:rsidR="00B96942" w:rsidP="00B96942" w:rsidRDefault="00FF5FBD" w14:paraId="1E17BCF1" w14:textId="77777777">
      <w:pPr>
        <w:pStyle w:val="Lijstalinea"/>
        <w:ind w:left="108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96942">
        <w:rPr>
          <w:rFonts w:ascii="Arial" w:hAnsi="Arial" w:cs="Arial"/>
          <w:color w:val="FF0000"/>
          <w:sz w:val="24"/>
          <w:szCs w:val="24"/>
          <w:lang w:val="en-US"/>
        </w:rPr>
        <w:t>i</w:t>
      </w:r>
      <w:r w:rsidRPr="00B96942" w:rsidR="006D2E61">
        <w:rPr>
          <w:rFonts w:ascii="Arial" w:hAnsi="Arial" w:cs="Arial"/>
          <w:color w:val="FF0000"/>
          <w:sz w:val="24"/>
          <w:szCs w:val="24"/>
          <w:lang w:val="en-US"/>
        </w:rPr>
        <w:t>nt fa0/0</w:t>
      </w:r>
    </w:p>
    <w:p w:rsidR="00B96942" w:rsidP="00B96942" w:rsidRDefault="00213B12" w14:paraId="0FB82619" w14:textId="77777777">
      <w:pPr>
        <w:pStyle w:val="Lijstalinea"/>
        <w:ind w:left="108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96942">
        <w:rPr>
          <w:rFonts w:ascii="Arial" w:hAnsi="Arial" w:cs="Arial"/>
          <w:color w:val="FF0000"/>
          <w:sz w:val="24"/>
          <w:szCs w:val="24"/>
          <w:lang w:val="en-US"/>
        </w:rPr>
        <w:t>i</w:t>
      </w:r>
      <w:r w:rsidRPr="00B96942" w:rsidR="006A1681">
        <w:rPr>
          <w:rFonts w:ascii="Arial" w:hAnsi="Arial" w:cs="Arial"/>
          <w:color w:val="FF0000"/>
          <w:sz w:val="24"/>
          <w:szCs w:val="24"/>
          <w:lang w:val="en-US"/>
        </w:rPr>
        <w:t>pv6 address 2001:1:1:1::</w:t>
      </w:r>
      <w:r w:rsidRPr="00B96942" w:rsidR="00FF5FBD">
        <w:rPr>
          <w:rFonts w:ascii="Arial" w:hAnsi="Arial" w:cs="Arial"/>
          <w:color w:val="FF0000"/>
          <w:sz w:val="24"/>
          <w:szCs w:val="24"/>
          <w:lang w:val="en-US"/>
        </w:rPr>
        <w:t>1/64</w:t>
      </w:r>
    </w:p>
    <w:p w:rsidRPr="00B96942" w:rsidR="006A1681" w:rsidP="00B96942" w:rsidRDefault="00FF5FBD" w14:paraId="269A3791" w14:textId="77777777">
      <w:pPr>
        <w:pStyle w:val="Lijstalinea"/>
        <w:ind w:left="108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96942">
        <w:rPr>
          <w:rFonts w:ascii="Arial" w:hAnsi="Arial" w:cs="Arial"/>
          <w:color w:val="FF0000"/>
          <w:sz w:val="24"/>
          <w:szCs w:val="24"/>
          <w:lang w:val="en-US"/>
        </w:rPr>
        <w:t>n</w:t>
      </w:r>
      <w:r w:rsidRPr="00B96942" w:rsidR="006A1681">
        <w:rPr>
          <w:rFonts w:ascii="Arial" w:hAnsi="Arial" w:cs="Arial"/>
          <w:color w:val="FF0000"/>
          <w:sz w:val="24"/>
          <w:szCs w:val="24"/>
          <w:lang w:val="en-US"/>
        </w:rPr>
        <w:t>o shutd</w:t>
      </w:r>
      <w:r w:rsidRPr="00B96942" w:rsidR="005F359D">
        <w:rPr>
          <w:rFonts w:ascii="Arial" w:hAnsi="Arial" w:cs="Arial"/>
          <w:color w:val="FF0000"/>
          <w:sz w:val="24"/>
          <w:szCs w:val="24"/>
          <w:lang w:val="en-US"/>
        </w:rPr>
        <w:t>own</w:t>
      </w:r>
    </w:p>
    <w:p w:rsidRPr="00B96942" w:rsidR="00C51922" w:rsidP="00B96942" w:rsidRDefault="00C51922" w14:paraId="05528F25" w14:textId="77777777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 xml:space="preserve">De rechterinterface moet </w:t>
      </w:r>
      <w:r w:rsidRPr="00B96942" w:rsidR="00B115F8">
        <w:rPr>
          <w:rFonts w:ascii="Arial" w:hAnsi="Arial" w:cs="Arial"/>
          <w:sz w:val="24"/>
          <w:szCs w:val="24"/>
        </w:rPr>
        <w:t xml:space="preserve">het </w:t>
      </w:r>
      <w:r w:rsidRPr="00B96942" w:rsidR="00FF5FBD">
        <w:rPr>
          <w:rFonts w:ascii="Arial" w:hAnsi="Arial" w:cs="Arial"/>
          <w:sz w:val="24"/>
          <w:szCs w:val="24"/>
        </w:rPr>
        <w:t>aangeduid</w:t>
      </w:r>
      <w:r w:rsidRPr="00B96942">
        <w:rPr>
          <w:rFonts w:ascii="Arial" w:hAnsi="Arial" w:cs="Arial"/>
          <w:sz w:val="24"/>
          <w:szCs w:val="24"/>
        </w:rPr>
        <w:t xml:space="preserve"> global IPv6-adres </w:t>
      </w:r>
      <w:r w:rsidRPr="00B96942" w:rsidR="000678F7">
        <w:rPr>
          <w:rFonts w:ascii="Arial" w:hAnsi="Arial" w:cs="Arial"/>
          <w:sz w:val="24"/>
          <w:szCs w:val="24"/>
        </w:rPr>
        <w:t>krijgen</w:t>
      </w:r>
    </w:p>
    <w:p w:rsidR="00B96942" w:rsidP="00B96942" w:rsidRDefault="00C72B6C" w14:paraId="4B4A2D45" w14:textId="77777777">
      <w:pPr>
        <w:pStyle w:val="Lijstalinea"/>
        <w:ind w:left="108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96942">
        <w:rPr>
          <w:rFonts w:ascii="Arial" w:hAnsi="Arial" w:cs="Arial"/>
          <w:color w:val="FF0000"/>
          <w:sz w:val="24"/>
          <w:szCs w:val="24"/>
          <w:lang w:val="en-US"/>
        </w:rPr>
        <w:t>i</w:t>
      </w:r>
      <w:r w:rsidRPr="00B96942" w:rsidR="00213B12">
        <w:rPr>
          <w:rFonts w:ascii="Arial" w:hAnsi="Arial" w:cs="Arial"/>
          <w:color w:val="FF0000"/>
          <w:sz w:val="24"/>
          <w:szCs w:val="24"/>
          <w:lang w:val="en-US"/>
        </w:rPr>
        <w:t>nt fa0/1</w:t>
      </w:r>
    </w:p>
    <w:p w:rsidR="00B96942" w:rsidP="00B96942" w:rsidRDefault="00C72B6C" w14:paraId="77B79E0F" w14:textId="77777777">
      <w:pPr>
        <w:pStyle w:val="Lijstalinea"/>
        <w:ind w:left="108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96942">
        <w:rPr>
          <w:rFonts w:ascii="Arial" w:hAnsi="Arial" w:cs="Arial"/>
          <w:color w:val="FF0000"/>
          <w:sz w:val="24"/>
          <w:szCs w:val="24"/>
          <w:lang w:val="en-US"/>
        </w:rPr>
        <w:t>i</w:t>
      </w:r>
      <w:r w:rsidRPr="00B96942" w:rsidR="006A1681">
        <w:rPr>
          <w:rFonts w:ascii="Arial" w:hAnsi="Arial" w:cs="Arial"/>
          <w:color w:val="FF0000"/>
          <w:sz w:val="24"/>
          <w:szCs w:val="24"/>
          <w:lang w:val="en-US"/>
        </w:rPr>
        <w:t>pv6 address 2001:1:1:2::</w:t>
      </w:r>
      <w:r w:rsidRPr="00B96942" w:rsidR="00FF5FBD">
        <w:rPr>
          <w:rFonts w:ascii="Arial" w:hAnsi="Arial" w:cs="Arial"/>
          <w:color w:val="FF0000"/>
          <w:sz w:val="24"/>
          <w:szCs w:val="24"/>
          <w:lang w:val="en-US"/>
        </w:rPr>
        <w:t>1</w:t>
      </w:r>
      <w:r w:rsidRPr="00B96942" w:rsidR="00512FCF">
        <w:rPr>
          <w:rFonts w:ascii="Arial" w:hAnsi="Arial" w:cs="Arial"/>
          <w:color w:val="FF0000"/>
          <w:sz w:val="24"/>
          <w:szCs w:val="24"/>
          <w:lang w:val="en-US"/>
        </w:rPr>
        <w:t>/64</w:t>
      </w:r>
    </w:p>
    <w:p w:rsidRPr="00B96942" w:rsidR="006A1681" w:rsidP="00B96942" w:rsidRDefault="00C72B6C" w14:paraId="5A37982A" w14:textId="77777777">
      <w:pPr>
        <w:pStyle w:val="Lijstalinea"/>
        <w:ind w:left="108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96942">
        <w:rPr>
          <w:rFonts w:ascii="Arial" w:hAnsi="Arial" w:cs="Arial"/>
          <w:color w:val="FF0000"/>
          <w:sz w:val="24"/>
          <w:szCs w:val="24"/>
          <w:lang w:val="en-US"/>
        </w:rPr>
        <w:t>n</w:t>
      </w:r>
      <w:r w:rsidRPr="00B96942" w:rsidR="00D840B8">
        <w:rPr>
          <w:rFonts w:ascii="Arial" w:hAnsi="Arial" w:cs="Arial"/>
          <w:color w:val="FF0000"/>
          <w:sz w:val="24"/>
          <w:szCs w:val="24"/>
          <w:lang w:val="en-US"/>
        </w:rPr>
        <w:t>o shutd</w:t>
      </w:r>
      <w:r w:rsidRPr="00B96942" w:rsidR="006A1681">
        <w:rPr>
          <w:rFonts w:ascii="Arial" w:hAnsi="Arial" w:cs="Arial"/>
          <w:color w:val="FF0000"/>
          <w:sz w:val="24"/>
          <w:szCs w:val="24"/>
          <w:lang w:val="en-US"/>
        </w:rPr>
        <w:t>o</w:t>
      </w:r>
      <w:r w:rsidRPr="00B96942" w:rsidR="00D840B8">
        <w:rPr>
          <w:rFonts w:ascii="Arial" w:hAnsi="Arial" w:cs="Arial"/>
          <w:color w:val="FF0000"/>
          <w:sz w:val="24"/>
          <w:szCs w:val="24"/>
          <w:lang w:val="en-US"/>
        </w:rPr>
        <w:t>w</w:t>
      </w:r>
      <w:r w:rsidRPr="00B96942" w:rsidR="006A1681">
        <w:rPr>
          <w:rFonts w:ascii="Arial" w:hAnsi="Arial" w:cs="Arial"/>
          <w:color w:val="FF0000"/>
          <w:sz w:val="24"/>
          <w:szCs w:val="24"/>
          <w:lang w:val="en-US"/>
        </w:rPr>
        <w:t>n</w:t>
      </w:r>
    </w:p>
    <w:p w:rsidR="00B96942" w:rsidP="00B96942" w:rsidRDefault="00B96942" w14:paraId="21D560B2" w14:textId="77777777">
      <w:pPr>
        <w:ind w:left="108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B96942" w:rsidP="00B96942" w:rsidRDefault="00B96942" w14:paraId="11EB538D" w14:textId="77777777">
      <w:pPr>
        <w:ind w:left="108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:rsidRPr="00B96942" w:rsidR="00B96942" w:rsidP="00B96942" w:rsidRDefault="00B96942" w14:paraId="0BF0F542" w14:textId="77777777">
      <w:pPr>
        <w:ind w:left="108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:rsidRPr="00B96942" w:rsidR="00B96942" w:rsidP="00B96942" w:rsidRDefault="00B96942" w14:paraId="35FD9ED2" w14:textId="77777777">
      <w:pPr>
        <w:ind w:left="108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:rsidRPr="00B96942" w:rsidR="006A1681" w:rsidP="00B96942" w:rsidRDefault="006A1681" w14:paraId="5DC2C0D1" w14:textId="7777777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lastRenderedPageBreak/>
        <w:t>Vraag mbv een commando de IPv6-adressen op van alle interfaces op je router.</w:t>
      </w:r>
    </w:p>
    <w:p w:rsidRPr="00B96942" w:rsidR="006A1681" w:rsidP="00B96942" w:rsidRDefault="00FF5FBD" w14:paraId="136C0CA9" w14:textId="77777777">
      <w:pPr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96942">
        <w:rPr>
          <w:rFonts w:ascii="Arial" w:hAnsi="Arial" w:cs="Arial"/>
          <w:color w:val="FF0000"/>
          <w:sz w:val="24"/>
          <w:szCs w:val="24"/>
          <w:lang w:val="en-US"/>
        </w:rPr>
        <w:t>e</w:t>
      </w:r>
      <w:r w:rsidRPr="00B96942" w:rsidR="00213B12">
        <w:rPr>
          <w:rFonts w:ascii="Arial" w:hAnsi="Arial" w:cs="Arial"/>
          <w:color w:val="FF0000"/>
          <w:sz w:val="24"/>
          <w:szCs w:val="24"/>
          <w:lang w:val="en-US"/>
        </w:rPr>
        <w:t>xit</w:t>
      </w:r>
      <w:r w:rsidRPr="00B96942" w:rsidR="005A107D">
        <w:rPr>
          <w:rFonts w:ascii="Arial" w:hAnsi="Arial" w:cs="Arial"/>
          <w:color w:val="FF0000"/>
          <w:sz w:val="24"/>
          <w:szCs w:val="24"/>
          <w:lang w:val="en-US"/>
        </w:rPr>
        <w:br/>
      </w:r>
      <w:r w:rsidRPr="00B96942" w:rsidR="005A107D">
        <w:rPr>
          <w:rFonts w:ascii="Arial" w:hAnsi="Arial" w:cs="Arial"/>
          <w:color w:val="FF0000"/>
          <w:sz w:val="24"/>
          <w:szCs w:val="24"/>
          <w:lang w:val="en-US"/>
        </w:rPr>
        <w:t>exit</w:t>
      </w:r>
      <w:r w:rsidRPr="00B96942" w:rsidR="00213B12">
        <w:rPr>
          <w:rFonts w:ascii="Arial" w:hAnsi="Arial" w:cs="Arial"/>
          <w:color w:val="FF0000"/>
          <w:sz w:val="24"/>
          <w:szCs w:val="24"/>
          <w:lang w:val="en-US"/>
        </w:rPr>
        <w:br/>
      </w:r>
      <w:r w:rsidRPr="00B96942">
        <w:rPr>
          <w:rFonts w:ascii="Arial" w:hAnsi="Arial" w:cs="Arial"/>
          <w:color w:val="FF0000"/>
          <w:sz w:val="24"/>
          <w:szCs w:val="24"/>
          <w:lang w:val="en-US"/>
        </w:rPr>
        <w:t>s</w:t>
      </w:r>
      <w:r w:rsidRPr="00B96942" w:rsidR="006A1681">
        <w:rPr>
          <w:rFonts w:ascii="Arial" w:hAnsi="Arial" w:cs="Arial"/>
          <w:color w:val="FF0000"/>
          <w:sz w:val="24"/>
          <w:szCs w:val="24"/>
          <w:lang w:val="en-US"/>
        </w:rPr>
        <w:t>how ipv6 int brief</w:t>
      </w:r>
    </w:p>
    <w:p w:rsidRPr="00B96942" w:rsidR="006A1681" w:rsidP="00B96942" w:rsidRDefault="006A1681" w14:paraId="332E771A" w14:textId="77777777">
      <w:pPr>
        <w:ind w:left="360"/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Welke 2 soorten IPv6-adressen worden er getoond?</w:t>
      </w:r>
    </w:p>
    <w:p w:rsidRPr="00B96942" w:rsidR="006A1681" w:rsidP="00B96942" w:rsidRDefault="00FF5FBD" w14:paraId="189BF3C5" w14:textId="77777777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96942">
        <w:rPr>
          <w:rFonts w:ascii="Arial" w:hAnsi="Arial" w:cs="Arial"/>
          <w:color w:val="FF0000"/>
          <w:sz w:val="24"/>
          <w:szCs w:val="24"/>
        </w:rPr>
        <w:t>g</w:t>
      </w:r>
      <w:r w:rsidRPr="00B96942" w:rsidR="006A1681">
        <w:rPr>
          <w:rFonts w:ascii="Arial" w:hAnsi="Arial" w:cs="Arial"/>
          <w:color w:val="FF0000"/>
          <w:sz w:val="24"/>
          <w:szCs w:val="24"/>
        </w:rPr>
        <w:t>lob</w:t>
      </w:r>
      <w:r w:rsidRPr="00B96942">
        <w:rPr>
          <w:rFonts w:ascii="Arial" w:hAnsi="Arial" w:cs="Arial"/>
          <w:color w:val="FF0000"/>
          <w:sz w:val="24"/>
          <w:szCs w:val="24"/>
        </w:rPr>
        <w:t>al é</w:t>
      </w:r>
      <w:r w:rsidRPr="00B96942" w:rsidR="006A1681">
        <w:rPr>
          <w:rFonts w:ascii="Arial" w:hAnsi="Arial" w:cs="Arial"/>
          <w:color w:val="FF0000"/>
          <w:sz w:val="24"/>
          <w:szCs w:val="24"/>
        </w:rPr>
        <w:t>n link local</w:t>
      </w:r>
    </w:p>
    <w:p w:rsidRPr="00B96942" w:rsidR="00AE453F" w:rsidP="00B96942" w:rsidRDefault="00AE453F" w14:paraId="31E37F72" w14:textId="77777777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:rsidRPr="00B96942" w:rsidR="002F4CB9" w:rsidP="00B96942" w:rsidRDefault="002F4CB9" w14:paraId="7F9CF8B3" w14:textId="7777777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 xml:space="preserve">Ken aan beide </w:t>
      </w:r>
      <w:r w:rsidRPr="00B96942" w:rsidR="00A220F2">
        <w:rPr>
          <w:rFonts w:ascii="Arial" w:hAnsi="Arial" w:cs="Arial"/>
          <w:b/>
          <w:sz w:val="24"/>
          <w:szCs w:val="24"/>
        </w:rPr>
        <w:t>servers</w:t>
      </w:r>
      <w:r w:rsidRPr="00B96942">
        <w:rPr>
          <w:rFonts w:ascii="Arial" w:hAnsi="Arial" w:cs="Arial"/>
          <w:sz w:val="24"/>
          <w:szCs w:val="24"/>
        </w:rPr>
        <w:t xml:space="preserve"> </w:t>
      </w:r>
      <w:r w:rsidRPr="00B96942" w:rsidR="00A220F2">
        <w:rPr>
          <w:rFonts w:ascii="Arial" w:hAnsi="Arial" w:cs="Arial"/>
          <w:sz w:val="24"/>
          <w:szCs w:val="24"/>
        </w:rPr>
        <w:t xml:space="preserve">een </w:t>
      </w:r>
      <w:r w:rsidRPr="00B96942">
        <w:rPr>
          <w:rFonts w:ascii="Arial" w:hAnsi="Arial" w:cs="Arial"/>
          <w:sz w:val="24"/>
          <w:szCs w:val="24"/>
        </w:rPr>
        <w:t xml:space="preserve">statisch IPv6 adres toe. Neem </w:t>
      </w:r>
      <w:r w:rsidRPr="00B96942" w:rsidR="00A220F2">
        <w:rPr>
          <w:rFonts w:ascii="Arial" w:hAnsi="Arial" w:cs="Arial"/>
          <w:sz w:val="24"/>
          <w:szCs w:val="24"/>
        </w:rPr>
        <w:t xml:space="preserve">voor elke server hiervoor </w:t>
      </w:r>
      <w:r w:rsidRPr="00B96942">
        <w:rPr>
          <w:rFonts w:ascii="Arial" w:hAnsi="Arial" w:cs="Arial"/>
          <w:sz w:val="24"/>
          <w:szCs w:val="24"/>
        </w:rPr>
        <w:t xml:space="preserve">het adres dat volgt op het adres dat je toegekend hebt </w:t>
      </w:r>
      <w:r w:rsidRPr="00B96942" w:rsidR="00A220F2">
        <w:rPr>
          <w:rFonts w:ascii="Arial" w:hAnsi="Arial" w:cs="Arial"/>
          <w:sz w:val="24"/>
          <w:szCs w:val="24"/>
        </w:rPr>
        <w:t>aan</w:t>
      </w:r>
      <w:r w:rsidRPr="00B96942">
        <w:rPr>
          <w:rFonts w:ascii="Arial" w:hAnsi="Arial" w:cs="Arial"/>
          <w:sz w:val="24"/>
          <w:szCs w:val="24"/>
        </w:rPr>
        <w:t xml:space="preserve"> de routerinterface die tot hun netwerk behoort</w:t>
      </w:r>
      <w:r w:rsidRPr="00B96942" w:rsidR="00A220F2">
        <w:rPr>
          <w:rFonts w:ascii="Arial" w:hAnsi="Arial" w:cs="Arial"/>
          <w:sz w:val="24"/>
          <w:szCs w:val="24"/>
        </w:rPr>
        <w:t>.</w:t>
      </w:r>
    </w:p>
    <w:p w:rsidRPr="00B96942" w:rsidR="00501A2F" w:rsidP="00B96942" w:rsidRDefault="00501A2F" w14:paraId="43FDE563" w14:textId="77777777">
      <w:pPr>
        <w:ind w:left="360"/>
        <w:jc w:val="both"/>
        <w:rPr>
          <w:rFonts w:ascii="Arial" w:hAnsi="Arial" w:cs="Arial"/>
          <w:sz w:val="24"/>
          <w:szCs w:val="24"/>
        </w:rPr>
      </w:pPr>
    </w:p>
    <w:p w:rsidRPr="00B96942" w:rsidR="001B53B2" w:rsidP="00B96942" w:rsidRDefault="001B53B2" w14:paraId="7E55D244" w14:textId="7777777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Ga na of je van de ene server naar de andere kan pingen.</w:t>
      </w:r>
    </w:p>
    <w:p w:rsidRPr="00B96942" w:rsidR="001B53B2" w:rsidP="00B96942" w:rsidRDefault="001B53B2" w14:paraId="3D706999" w14:textId="77777777">
      <w:pPr>
        <w:ind w:left="360"/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 xml:space="preserve">Mocht dit niet lukken: heb je wel een correcte default gateway geconfigureerd op je servers? Correct = link local adres van de routerinterface die </w:t>
      </w:r>
      <w:r w:rsidRPr="00B96942" w:rsidR="00586FCC">
        <w:rPr>
          <w:rFonts w:ascii="Arial" w:hAnsi="Arial" w:cs="Arial"/>
          <w:sz w:val="24"/>
          <w:szCs w:val="24"/>
        </w:rPr>
        <w:t>tot</w:t>
      </w:r>
      <w:r w:rsidRPr="00B96942">
        <w:rPr>
          <w:rFonts w:ascii="Arial" w:hAnsi="Arial" w:cs="Arial"/>
          <w:sz w:val="24"/>
          <w:szCs w:val="24"/>
        </w:rPr>
        <w:t xml:space="preserve"> </w:t>
      </w:r>
      <w:r w:rsidRPr="00B96942" w:rsidR="00586FCC">
        <w:rPr>
          <w:rFonts w:ascii="Arial" w:hAnsi="Arial" w:cs="Arial"/>
          <w:sz w:val="24"/>
          <w:szCs w:val="24"/>
        </w:rPr>
        <w:t>hun</w:t>
      </w:r>
      <w:r w:rsidRPr="00B96942">
        <w:rPr>
          <w:rFonts w:ascii="Arial" w:hAnsi="Arial" w:cs="Arial"/>
          <w:sz w:val="24"/>
          <w:szCs w:val="24"/>
        </w:rPr>
        <w:t xml:space="preserve"> netwerk behoort</w:t>
      </w:r>
      <w:r w:rsidRPr="00B96942" w:rsidR="00586FCC">
        <w:rPr>
          <w:rFonts w:ascii="Arial" w:hAnsi="Arial" w:cs="Arial"/>
          <w:sz w:val="24"/>
          <w:szCs w:val="24"/>
        </w:rPr>
        <w:t>!</w:t>
      </w:r>
    </w:p>
    <w:p w:rsidRPr="00B96942" w:rsidR="00BE3EB8" w:rsidP="00B96942" w:rsidRDefault="00BE3EB8" w14:paraId="1C8FE5D4" w14:textId="77777777">
      <w:pPr>
        <w:ind w:left="360"/>
        <w:jc w:val="both"/>
        <w:rPr>
          <w:rFonts w:ascii="Arial" w:hAnsi="Arial" w:cs="Arial"/>
          <w:sz w:val="24"/>
          <w:szCs w:val="24"/>
        </w:rPr>
      </w:pPr>
    </w:p>
    <w:p w:rsidRPr="00B96942" w:rsidR="003B7CF7" w:rsidP="00B96942" w:rsidRDefault="0017151E" w14:paraId="5770C849" w14:textId="7777777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Zorg er</w:t>
      </w:r>
      <w:r w:rsidRPr="00B96942" w:rsidR="00141F6C">
        <w:rPr>
          <w:rFonts w:ascii="Arial" w:hAnsi="Arial" w:cs="Arial"/>
          <w:sz w:val="24"/>
          <w:szCs w:val="24"/>
        </w:rPr>
        <w:t xml:space="preserve">voor dat </w:t>
      </w:r>
      <w:r w:rsidRPr="00B96942" w:rsidR="003B7CF7">
        <w:rPr>
          <w:rFonts w:ascii="Arial" w:hAnsi="Arial" w:cs="Arial"/>
          <w:sz w:val="24"/>
          <w:szCs w:val="24"/>
        </w:rPr>
        <w:t xml:space="preserve">beide </w:t>
      </w:r>
      <w:r w:rsidRPr="00B96942" w:rsidR="003B7CF7">
        <w:rPr>
          <w:rFonts w:ascii="Arial" w:hAnsi="Arial" w:cs="Arial"/>
          <w:b/>
          <w:sz w:val="24"/>
          <w:szCs w:val="24"/>
        </w:rPr>
        <w:t>PC’s</w:t>
      </w:r>
      <w:r w:rsidRPr="00B96942" w:rsidR="003B7CF7">
        <w:rPr>
          <w:rFonts w:ascii="Arial" w:hAnsi="Arial" w:cs="Arial"/>
          <w:sz w:val="24"/>
          <w:szCs w:val="24"/>
        </w:rPr>
        <w:t xml:space="preserve"> via </w:t>
      </w:r>
      <w:r w:rsidRPr="00B96942" w:rsidR="003B7CF7">
        <w:rPr>
          <w:rFonts w:ascii="Arial" w:hAnsi="Arial" w:cs="Arial"/>
          <w:b/>
          <w:sz w:val="24"/>
          <w:szCs w:val="24"/>
        </w:rPr>
        <w:t>SLAAC</w:t>
      </w:r>
      <w:r w:rsidRPr="00B96942" w:rsidR="003B7CF7">
        <w:rPr>
          <w:rFonts w:ascii="Arial" w:hAnsi="Arial" w:cs="Arial"/>
          <w:sz w:val="24"/>
          <w:szCs w:val="24"/>
        </w:rPr>
        <w:t xml:space="preserve"> een IPv6-adres krijgen. </w:t>
      </w:r>
    </w:p>
    <w:p w:rsidRPr="00B96942" w:rsidR="003B7CF7" w:rsidP="00B96942" w:rsidRDefault="003B7CF7" w14:paraId="1CC0834B" w14:textId="490CA8B1">
      <w:pPr>
        <w:ind w:left="360"/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 xml:space="preserve">Doe dit voor de linker-PC via de GUI en voor de rechter-PC mbv </w:t>
      </w:r>
      <w:r w:rsidR="009D6DC4">
        <w:rPr>
          <w:rFonts w:ascii="Arial" w:hAnsi="Arial" w:cs="Arial"/>
          <w:sz w:val="24"/>
          <w:szCs w:val="24"/>
        </w:rPr>
        <w:t>het</w:t>
      </w:r>
      <w:r w:rsidRPr="00B96942">
        <w:rPr>
          <w:rFonts w:ascii="Arial" w:hAnsi="Arial" w:cs="Arial"/>
          <w:sz w:val="24"/>
          <w:szCs w:val="24"/>
        </w:rPr>
        <w:t xml:space="preserve"> commando </w:t>
      </w:r>
      <w:r w:rsidRPr="009D6DC4" w:rsidR="009D6DC4">
        <w:rPr>
          <w:rFonts w:ascii="Arial" w:hAnsi="Arial" w:cs="Arial"/>
          <w:b/>
          <w:bCs/>
          <w:i/>
          <w:iCs/>
          <w:sz w:val="24"/>
          <w:szCs w:val="24"/>
        </w:rPr>
        <w:t>ipv6config</w:t>
      </w:r>
      <w:r w:rsidR="009D6DC4">
        <w:rPr>
          <w:rFonts w:ascii="Arial" w:hAnsi="Arial" w:cs="Arial"/>
          <w:sz w:val="24"/>
          <w:szCs w:val="24"/>
        </w:rPr>
        <w:t xml:space="preserve"> (aangevuld met een optie) </w:t>
      </w:r>
      <w:r w:rsidRPr="00B96942">
        <w:rPr>
          <w:rFonts w:ascii="Arial" w:hAnsi="Arial" w:cs="Arial"/>
          <w:sz w:val="24"/>
          <w:szCs w:val="24"/>
        </w:rPr>
        <w:t>in de command prompt.</w:t>
      </w:r>
    </w:p>
    <w:p w:rsidRPr="00B96942" w:rsidR="00CF7ADC" w:rsidP="00B96942" w:rsidRDefault="0017151E" w14:paraId="2079A7DE" w14:textId="77777777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96942">
        <w:rPr>
          <w:rFonts w:ascii="Arial" w:hAnsi="Arial" w:cs="Arial"/>
          <w:color w:val="FF0000"/>
          <w:sz w:val="24"/>
          <w:szCs w:val="24"/>
        </w:rPr>
        <w:t xml:space="preserve">Ofwel met commando: </w:t>
      </w:r>
      <w:r w:rsidRPr="00B96942" w:rsidR="00CF7ADC">
        <w:rPr>
          <w:rFonts w:ascii="Arial" w:hAnsi="Arial" w:cs="Arial"/>
          <w:color w:val="FF0000"/>
          <w:sz w:val="24"/>
          <w:szCs w:val="24"/>
        </w:rPr>
        <w:t>i</w:t>
      </w:r>
      <w:r w:rsidRPr="00B96942" w:rsidR="00141F6C">
        <w:rPr>
          <w:rFonts w:ascii="Arial" w:hAnsi="Arial" w:cs="Arial"/>
          <w:color w:val="FF0000"/>
          <w:sz w:val="24"/>
          <w:szCs w:val="24"/>
        </w:rPr>
        <w:t>pv6config autoconfig</w:t>
      </w:r>
    </w:p>
    <w:p w:rsidRPr="00B96942" w:rsidR="00141F6C" w:rsidP="00B96942" w:rsidRDefault="0017151E" w14:paraId="7629BE65" w14:textId="23881E8E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C5B2AD2" w:rsidR="0017151E">
        <w:rPr>
          <w:rFonts w:ascii="Arial" w:hAnsi="Arial" w:cs="Arial"/>
          <w:color w:val="FF0000"/>
          <w:sz w:val="24"/>
          <w:szCs w:val="24"/>
        </w:rPr>
        <w:t>ofwel via GUI – Desktop – IP</w:t>
      </w:r>
      <w:r w:rsidRPr="0C5B2AD2" w:rsidR="65C4CFB6">
        <w:rPr>
          <w:rFonts w:ascii="Arial" w:hAnsi="Arial" w:cs="Arial"/>
          <w:color w:val="FF0000"/>
          <w:sz w:val="24"/>
          <w:szCs w:val="24"/>
        </w:rPr>
        <w:t>v6</w:t>
      </w:r>
      <w:r w:rsidRPr="0C5B2AD2" w:rsidR="0017151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C5B2AD2" w:rsidR="0017151E">
        <w:rPr>
          <w:rFonts w:ascii="Arial" w:hAnsi="Arial" w:cs="Arial"/>
          <w:color w:val="FF0000"/>
          <w:sz w:val="24"/>
          <w:szCs w:val="24"/>
        </w:rPr>
        <w:t>Configuration</w:t>
      </w:r>
      <w:proofErr w:type="spellEnd"/>
      <w:r w:rsidRPr="0C5B2AD2" w:rsidR="0017151E">
        <w:rPr>
          <w:rFonts w:ascii="Arial" w:hAnsi="Arial" w:cs="Arial"/>
          <w:color w:val="FF0000"/>
          <w:sz w:val="24"/>
          <w:szCs w:val="24"/>
        </w:rPr>
        <w:t xml:space="preserve"> - </w:t>
      </w:r>
      <w:proofErr w:type="spellStart"/>
      <w:r w:rsidRPr="0C5B2AD2" w:rsidR="0017151E">
        <w:rPr>
          <w:rFonts w:ascii="Arial" w:hAnsi="Arial" w:cs="Arial"/>
          <w:color w:val="FF0000"/>
          <w:sz w:val="24"/>
          <w:szCs w:val="24"/>
        </w:rPr>
        <w:t>AutoConfig</w:t>
      </w:r>
      <w:proofErr w:type="spellEnd"/>
    </w:p>
    <w:p w:rsidRPr="00B96942" w:rsidR="00141F6C" w:rsidP="00B96942" w:rsidRDefault="00141F6C" w14:paraId="3A7A2539" w14:textId="77777777">
      <w:pPr>
        <w:ind w:left="360"/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Vraag daarna mbv een commando de IPv6-adressen van die NIC op.</w:t>
      </w:r>
      <w:r w:rsidRPr="00B96942" w:rsidR="002E67AF">
        <w:rPr>
          <w:rFonts w:ascii="Arial" w:hAnsi="Arial" w:cs="Arial"/>
          <w:sz w:val="24"/>
          <w:szCs w:val="24"/>
        </w:rPr>
        <w:t xml:space="preserve"> Opgelet: gebruik hierbij een commando waarbij je zowel het global als het link local adres te zien krijgt.</w:t>
      </w:r>
    </w:p>
    <w:p w:rsidR="00141F6C" w:rsidP="00B96942" w:rsidRDefault="003B7CF7" w14:paraId="7AF2D159" w14:textId="3B399F26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96942">
        <w:rPr>
          <w:rFonts w:ascii="Arial" w:hAnsi="Arial" w:cs="Arial"/>
          <w:color w:val="FF0000"/>
          <w:sz w:val="24"/>
          <w:szCs w:val="24"/>
        </w:rPr>
        <w:t>i</w:t>
      </w:r>
      <w:r w:rsidRPr="00B96942" w:rsidR="00141F6C">
        <w:rPr>
          <w:rFonts w:ascii="Arial" w:hAnsi="Arial" w:cs="Arial"/>
          <w:color w:val="FF0000"/>
          <w:sz w:val="24"/>
          <w:szCs w:val="24"/>
        </w:rPr>
        <w:t>pv6config</w:t>
      </w:r>
    </w:p>
    <w:p w:rsidR="00563C51" w:rsidP="00B96942" w:rsidRDefault="00563C51" w14:paraId="2C9B382B" w14:textId="1FB5B730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Note: ipv6config is </w:t>
      </w:r>
      <w:r w:rsidR="00FD1446">
        <w:rPr>
          <w:rFonts w:ascii="Arial" w:hAnsi="Arial" w:cs="Arial"/>
          <w:color w:val="FF0000"/>
          <w:sz w:val="24"/>
          <w:szCs w:val="24"/>
        </w:rPr>
        <w:t>geen bestaande tool in een ‘echte Windows’</w:t>
      </w:r>
    </w:p>
    <w:p w:rsidRPr="00B96942" w:rsidR="00FD1446" w:rsidP="00B96942" w:rsidRDefault="00FD1446" w14:paraId="19417C04" w14:textId="0B9BD478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Note2: ipv6config is een beetje ‘buggy’. Een gateway meegeven lukt niet.</w:t>
      </w:r>
    </w:p>
    <w:p w:rsidRPr="00B96942" w:rsidR="00141F6C" w:rsidP="00B96942" w:rsidRDefault="00141F6C" w14:paraId="505634C6" w14:textId="77777777">
      <w:pPr>
        <w:ind w:left="360"/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Welk IPv6-adres wordt er gebruikt als default gateway?</w:t>
      </w:r>
    </w:p>
    <w:p w:rsidRPr="00B96942" w:rsidR="00141F6C" w:rsidP="00B96942" w:rsidRDefault="00141F6C" w14:paraId="16336A12" w14:textId="77777777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96942">
        <w:rPr>
          <w:rFonts w:ascii="Arial" w:hAnsi="Arial" w:cs="Arial"/>
          <w:color w:val="FF0000"/>
          <w:sz w:val="24"/>
          <w:szCs w:val="24"/>
        </w:rPr>
        <w:t xml:space="preserve">Het link local adres van de </w:t>
      </w:r>
      <w:r w:rsidRPr="00B96942" w:rsidR="003B7CF7">
        <w:rPr>
          <w:rFonts w:ascii="Arial" w:hAnsi="Arial" w:cs="Arial"/>
          <w:color w:val="FF0000"/>
          <w:sz w:val="24"/>
          <w:szCs w:val="24"/>
        </w:rPr>
        <w:t>i</w:t>
      </w:r>
      <w:r w:rsidRPr="00B96942">
        <w:rPr>
          <w:rFonts w:ascii="Arial" w:hAnsi="Arial" w:cs="Arial"/>
          <w:color w:val="FF0000"/>
          <w:sz w:val="24"/>
          <w:szCs w:val="24"/>
        </w:rPr>
        <w:t>nterface vd router</w:t>
      </w:r>
      <w:r w:rsidRPr="00B96942" w:rsidR="003B7CF7">
        <w:rPr>
          <w:rFonts w:ascii="Arial" w:hAnsi="Arial" w:cs="Arial"/>
          <w:color w:val="FF0000"/>
          <w:sz w:val="24"/>
          <w:szCs w:val="24"/>
        </w:rPr>
        <w:t xml:space="preserve"> die tot het netwerk behoort</w:t>
      </w:r>
    </w:p>
    <w:p w:rsidR="000B7BAE" w:rsidP="00B96942" w:rsidRDefault="000B7BAE" w14:paraId="4D78FBB8" w14:textId="21D01993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:rsidRPr="00B96942" w:rsidR="00B15E7A" w:rsidP="00B96942" w:rsidRDefault="00B15E7A" w14:paraId="4771DC77" w14:textId="77777777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:rsidRPr="00B96942" w:rsidR="00141F6C" w:rsidP="00B96942" w:rsidRDefault="00141F6C" w14:paraId="355DB11D" w14:textId="7777777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lastRenderedPageBreak/>
        <w:t>Controleer of je kunt pingen van de linker- naar de rechter-PC op basis van:</w:t>
      </w:r>
    </w:p>
    <w:p w:rsidRPr="00B96942" w:rsidR="00141F6C" w:rsidP="00B96942" w:rsidRDefault="00141F6C" w14:paraId="66607542" w14:textId="77777777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hun link local IPv6-adressen</w:t>
      </w:r>
    </w:p>
    <w:p w:rsidRPr="00B96942" w:rsidR="00141F6C" w:rsidP="00B96942" w:rsidRDefault="00141F6C" w14:paraId="1D7F4902" w14:textId="77777777">
      <w:pPr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hun global IPv6-adressen</w:t>
      </w:r>
    </w:p>
    <w:p w:rsidRPr="00B96942" w:rsidR="00141F6C" w:rsidP="00B96942" w:rsidRDefault="00055B4A" w14:paraId="37209803" w14:textId="77777777">
      <w:pPr>
        <w:ind w:left="360"/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Verklaar waarom dit wel of niet lukt.</w:t>
      </w:r>
    </w:p>
    <w:p w:rsidRPr="00B96942" w:rsidR="00055B4A" w:rsidP="00B96942" w:rsidRDefault="00055B4A" w14:paraId="78746D19" w14:textId="77777777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96942">
        <w:rPr>
          <w:rFonts w:ascii="Arial" w:hAnsi="Arial" w:cs="Arial"/>
          <w:color w:val="FF0000"/>
          <w:sz w:val="24"/>
          <w:szCs w:val="24"/>
        </w:rPr>
        <w:t>Link local niet want beide PC’s zitten niet op dezelfde local link. Global wel.</w:t>
      </w:r>
    </w:p>
    <w:p w:rsidRPr="00B96942" w:rsidR="00AE453F" w:rsidP="00B96942" w:rsidRDefault="00AE453F" w14:paraId="258A5943" w14:textId="77777777">
      <w:pPr>
        <w:jc w:val="both"/>
        <w:rPr>
          <w:rFonts w:ascii="Arial" w:hAnsi="Arial" w:cs="Arial"/>
          <w:sz w:val="24"/>
          <w:szCs w:val="24"/>
        </w:rPr>
      </w:pPr>
    </w:p>
    <w:p w:rsidRPr="00B96942" w:rsidR="004436A2" w:rsidP="00B96942" w:rsidRDefault="004436A2" w14:paraId="478F1883" w14:textId="16567F06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 xml:space="preserve">Merk op dat het interface-ID gedeelte van het </w:t>
      </w:r>
      <w:r w:rsidRPr="00B96942" w:rsidR="00D43132">
        <w:rPr>
          <w:rFonts w:ascii="Arial" w:hAnsi="Arial" w:cs="Arial"/>
          <w:sz w:val="24"/>
          <w:szCs w:val="24"/>
        </w:rPr>
        <w:t>IPv6</w:t>
      </w:r>
      <w:r w:rsidRPr="00B96942">
        <w:rPr>
          <w:rFonts w:ascii="Arial" w:hAnsi="Arial" w:cs="Arial"/>
          <w:sz w:val="24"/>
          <w:szCs w:val="24"/>
        </w:rPr>
        <w:t>-adres van de PC’s gevormd wordt vanuit hun MAC-adres. Toon dit aan voor de linker-PC, gebruikmakend van de ui</w:t>
      </w:r>
      <w:r w:rsidRPr="00B96942" w:rsidR="00F460BF">
        <w:rPr>
          <w:rFonts w:ascii="Arial" w:hAnsi="Arial" w:cs="Arial"/>
          <w:sz w:val="24"/>
          <w:szCs w:val="24"/>
        </w:rPr>
        <w:t>tleg</w:t>
      </w:r>
      <w:r w:rsidR="009D6DC4">
        <w:rPr>
          <w:rFonts w:ascii="Arial" w:hAnsi="Arial" w:cs="Arial"/>
          <w:sz w:val="24"/>
          <w:szCs w:val="24"/>
        </w:rPr>
        <w:t xml:space="preserve"> op </w:t>
      </w:r>
      <w:hyperlink w:history="1" r:id="rId9">
        <w:r w:rsidRPr="009D6DC4" w:rsidR="009D6DC4">
          <w:rPr>
            <w:rStyle w:val="Hyperlink"/>
            <w:rFonts w:ascii="Arial" w:hAnsi="Arial" w:cs="Arial"/>
            <w:sz w:val="24"/>
            <w:szCs w:val="24"/>
          </w:rPr>
          <w:t>https://contenthub.netacad.com/itn/12.5.6</w:t>
        </w:r>
      </w:hyperlink>
      <w:r w:rsidR="009D6DC4">
        <w:rPr>
          <w:rFonts w:ascii="Arial" w:hAnsi="Arial" w:cs="Arial"/>
          <w:sz w:val="24"/>
          <w:szCs w:val="24"/>
        </w:rPr>
        <w:t>.</w:t>
      </w:r>
    </w:p>
    <w:p w:rsidRPr="00B96942" w:rsidR="004436A2" w:rsidP="00B96942" w:rsidRDefault="004436A2" w14:paraId="57AC23C5" w14:textId="7777777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4E2769">
        <w:rPr>
          <w:rFonts w:ascii="Arial" w:hAnsi="Arial" w:cs="Arial"/>
          <w:sz w:val="24"/>
          <w:szCs w:val="24"/>
        </w:rPr>
        <w:t xml:space="preserve">MAC-adres = </w:t>
      </w:r>
      <w:r w:rsidRPr="00B96942">
        <w:rPr>
          <w:rFonts w:ascii="Arial" w:hAnsi="Arial" w:cs="Arial"/>
          <w:color w:val="FF0000"/>
          <w:sz w:val="24"/>
          <w:szCs w:val="24"/>
        </w:rPr>
        <w:t>000D.BD63.453C</w:t>
      </w:r>
    </w:p>
    <w:p w:rsidRPr="004E2769" w:rsidR="004436A2" w:rsidP="00B96942" w:rsidRDefault="004436A2" w14:paraId="01E50FAA" w14:textId="7777777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4E2769">
        <w:rPr>
          <w:rFonts w:ascii="Arial" w:hAnsi="Arial" w:cs="Arial"/>
          <w:sz w:val="24"/>
          <w:szCs w:val="24"/>
        </w:rPr>
        <w:t>Voeg tussen de 3</w:t>
      </w:r>
      <w:r w:rsidRPr="004E2769">
        <w:rPr>
          <w:rFonts w:ascii="Arial" w:hAnsi="Arial" w:cs="Arial"/>
          <w:sz w:val="24"/>
          <w:szCs w:val="24"/>
          <w:vertAlign w:val="superscript"/>
        </w:rPr>
        <w:t>de</w:t>
      </w:r>
      <w:r w:rsidRPr="004E2769">
        <w:rPr>
          <w:rFonts w:ascii="Arial" w:hAnsi="Arial" w:cs="Arial"/>
          <w:sz w:val="24"/>
          <w:szCs w:val="24"/>
        </w:rPr>
        <w:t xml:space="preserve"> en 4</w:t>
      </w:r>
      <w:r w:rsidRPr="004E2769">
        <w:rPr>
          <w:rFonts w:ascii="Arial" w:hAnsi="Arial" w:cs="Arial"/>
          <w:sz w:val="24"/>
          <w:szCs w:val="24"/>
          <w:vertAlign w:val="superscript"/>
        </w:rPr>
        <w:t>de</w:t>
      </w:r>
      <w:r w:rsidRPr="004E2769">
        <w:rPr>
          <w:rFonts w:ascii="Arial" w:hAnsi="Arial" w:cs="Arial"/>
          <w:sz w:val="24"/>
          <w:szCs w:val="24"/>
        </w:rPr>
        <w:t xml:space="preserve"> groep hexa’s de hexa’s FF en FE</w:t>
      </w:r>
    </w:p>
    <w:p w:rsidRPr="00B96942" w:rsidR="004436A2" w:rsidP="00B96942" w:rsidRDefault="004E2769" w14:paraId="4B96B118" w14:textId="7777777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4E2769">
        <w:rPr>
          <w:rFonts w:ascii="Arial" w:hAnsi="Arial" w:cs="Arial"/>
          <w:sz w:val="24"/>
          <w:szCs w:val="24"/>
        </w:rPr>
        <w:t xml:space="preserve">Resultaat = </w:t>
      </w:r>
      <w:r w:rsidRPr="004E2769" w:rsidR="004436A2">
        <w:rPr>
          <w:rFonts w:ascii="Arial" w:hAnsi="Arial" w:cs="Arial"/>
          <w:sz w:val="24"/>
          <w:szCs w:val="24"/>
        </w:rPr>
        <w:t xml:space="preserve"> </w:t>
      </w:r>
      <w:r w:rsidRPr="00B96942" w:rsidR="004436A2">
        <w:rPr>
          <w:rFonts w:ascii="Arial" w:hAnsi="Arial" w:cs="Arial"/>
          <w:color w:val="FF0000"/>
          <w:sz w:val="24"/>
          <w:szCs w:val="24"/>
        </w:rPr>
        <w:t>00:0D:BD:FF:FE:63:45:3C</w:t>
      </w:r>
    </w:p>
    <w:p w:rsidRPr="004E2769" w:rsidR="004436A2" w:rsidP="00B96942" w:rsidRDefault="004436A2" w14:paraId="6F14B25F" w14:textId="7777777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4E2769">
        <w:rPr>
          <w:rFonts w:ascii="Arial" w:hAnsi="Arial" w:cs="Arial"/>
          <w:sz w:val="24"/>
          <w:szCs w:val="24"/>
        </w:rPr>
        <w:t>Wijzig dan de 3</w:t>
      </w:r>
      <w:r w:rsidRPr="004E2769">
        <w:rPr>
          <w:rFonts w:ascii="Arial" w:hAnsi="Arial" w:cs="Arial"/>
          <w:sz w:val="24"/>
          <w:szCs w:val="24"/>
          <w:vertAlign w:val="superscript"/>
        </w:rPr>
        <w:t>de</w:t>
      </w:r>
      <w:r w:rsidRPr="004E2769">
        <w:rPr>
          <w:rFonts w:ascii="Arial" w:hAnsi="Arial" w:cs="Arial"/>
          <w:sz w:val="24"/>
          <w:szCs w:val="24"/>
        </w:rPr>
        <w:t xml:space="preserve"> bit van de 2</w:t>
      </w:r>
      <w:r w:rsidRPr="004E2769">
        <w:rPr>
          <w:rFonts w:ascii="Arial" w:hAnsi="Arial" w:cs="Arial"/>
          <w:sz w:val="24"/>
          <w:szCs w:val="24"/>
          <w:vertAlign w:val="superscript"/>
        </w:rPr>
        <w:t>de</w:t>
      </w:r>
      <w:r w:rsidRPr="004E2769">
        <w:rPr>
          <w:rFonts w:ascii="Arial" w:hAnsi="Arial" w:cs="Arial"/>
          <w:sz w:val="24"/>
          <w:szCs w:val="24"/>
        </w:rPr>
        <w:t xml:space="preserve"> hexa:</w:t>
      </w:r>
    </w:p>
    <w:p w:rsidRPr="00B96942" w:rsidR="004436A2" w:rsidP="00B96942" w:rsidRDefault="004E2769" w14:paraId="080BD064" w14:textId="7777777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4E2769">
        <w:rPr>
          <w:rFonts w:ascii="Arial" w:hAnsi="Arial" w:cs="Arial"/>
          <w:sz w:val="24"/>
          <w:szCs w:val="24"/>
        </w:rPr>
        <w:t xml:space="preserve">Resultaat = </w:t>
      </w:r>
      <w:r w:rsidRPr="004E2769" w:rsidR="004436A2">
        <w:rPr>
          <w:rFonts w:ascii="Arial" w:hAnsi="Arial" w:cs="Arial"/>
          <w:sz w:val="24"/>
          <w:szCs w:val="24"/>
        </w:rPr>
        <w:t xml:space="preserve">  </w:t>
      </w:r>
      <w:r w:rsidRPr="00B96942" w:rsidR="004436A2">
        <w:rPr>
          <w:rFonts w:ascii="Arial" w:hAnsi="Arial" w:cs="Arial"/>
          <w:color w:val="FF0000"/>
          <w:sz w:val="24"/>
          <w:szCs w:val="24"/>
        </w:rPr>
        <w:t>02:0D:BD:FF:FE:63:45:3C</w:t>
      </w:r>
    </w:p>
    <w:p w:rsidRPr="00B96942" w:rsidR="004436A2" w:rsidP="00B96942" w:rsidRDefault="004436A2" w14:paraId="484632C4" w14:textId="7777777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4E2769">
        <w:rPr>
          <w:rFonts w:ascii="Arial" w:hAnsi="Arial" w:cs="Arial"/>
          <w:sz w:val="24"/>
          <w:szCs w:val="24"/>
        </w:rPr>
        <w:t>In hextet-notatie</w:t>
      </w:r>
      <w:r w:rsidR="004E2769">
        <w:rPr>
          <w:rFonts w:ascii="Arial" w:hAnsi="Arial" w:cs="Arial"/>
          <w:color w:val="FF0000"/>
          <w:sz w:val="24"/>
          <w:szCs w:val="24"/>
        </w:rPr>
        <w:t xml:space="preserve"> </w:t>
      </w:r>
      <w:r w:rsidRPr="004E2769" w:rsidR="004E2769">
        <w:rPr>
          <w:rFonts w:ascii="Arial" w:hAnsi="Arial" w:cs="Arial"/>
          <w:sz w:val="24"/>
          <w:szCs w:val="24"/>
        </w:rPr>
        <w:t xml:space="preserve">= </w:t>
      </w:r>
      <w:r w:rsidRPr="00B96942">
        <w:rPr>
          <w:rFonts w:ascii="Arial" w:hAnsi="Arial" w:cs="Arial"/>
          <w:color w:val="FF0000"/>
          <w:sz w:val="24"/>
          <w:szCs w:val="24"/>
        </w:rPr>
        <w:t xml:space="preserve"> 20D:BDFF:FE63:453C</w:t>
      </w:r>
    </w:p>
    <w:p w:rsidRPr="00B96942" w:rsidR="00B24EB0" w:rsidP="00B96942" w:rsidRDefault="00B24EB0" w14:paraId="48166A03" w14:textId="7777777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:rsidRPr="00B96942" w:rsidR="00B83403" w:rsidP="00B96942" w:rsidRDefault="00F460BF" w14:paraId="1EEDC2A5" w14:textId="7777777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Wijzig</w:t>
      </w:r>
      <w:r w:rsidRPr="00B96942" w:rsidR="00B83403">
        <w:rPr>
          <w:rFonts w:ascii="Arial" w:hAnsi="Arial" w:cs="Arial"/>
          <w:sz w:val="24"/>
          <w:szCs w:val="24"/>
        </w:rPr>
        <w:t xml:space="preserve"> de global IPv6-adressen van de routerinterfaces. Kies als nieuw IPv6-adres voor hetzelfde netwerk-prefix als in vraag 2, maar laat de interface-ID dmv EUI-64 bepalen.</w:t>
      </w:r>
    </w:p>
    <w:p w:rsidRPr="00B96942" w:rsidR="00B24EB0" w:rsidP="00B96942" w:rsidRDefault="00B24EB0" w14:paraId="2250E758" w14:textId="7777777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96942">
        <w:rPr>
          <w:rFonts w:ascii="Arial" w:hAnsi="Arial" w:cs="Arial"/>
          <w:color w:val="FF0000"/>
          <w:sz w:val="24"/>
          <w:szCs w:val="24"/>
          <w:lang w:val="en-US"/>
        </w:rPr>
        <w:t>int fa0/0</w:t>
      </w:r>
    </w:p>
    <w:p w:rsidR="00B96942" w:rsidP="00B96942" w:rsidRDefault="00B24EB0" w14:paraId="14C7E5AD" w14:textId="7FB11459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C5B2AD2" w:rsidR="00B24EB0">
        <w:rPr>
          <w:rFonts w:ascii="Arial" w:hAnsi="Arial" w:cs="Arial"/>
          <w:color w:val="FF0000"/>
          <w:sz w:val="24"/>
          <w:szCs w:val="24"/>
          <w:lang w:val="en-US"/>
        </w:rPr>
        <w:t xml:space="preserve">no </w:t>
      </w:r>
      <w:r w:rsidRPr="0C5B2AD2" w:rsidR="00862822">
        <w:rPr>
          <w:rFonts w:ascii="Arial" w:hAnsi="Arial" w:cs="Arial"/>
          <w:color w:val="FF0000"/>
          <w:sz w:val="24"/>
          <w:szCs w:val="24"/>
          <w:lang w:val="en-US"/>
        </w:rPr>
        <w:t>ipv6 address</w:t>
      </w:r>
      <w:r w:rsidRPr="0C5B2AD2" w:rsidR="00947419">
        <w:rPr>
          <w:rFonts w:ascii="Arial" w:hAnsi="Arial" w:cs="Arial"/>
          <w:color w:val="FF0000"/>
          <w:sz w:val="24"/>
          <w:szCs w:val="24"/>
          <w:lang w:val="en-US"/>
        </w:rPr>
        <w:t xml:space="preserve"> 2001:1:1:1::1</w:t>
      </w:r>
      <w:r w:rsidRPr="0C5B2AD2" w:rsidR="5A18D030">
        <w:rPr>
          <w:rFonts w:ascii="Arial" w:hAnsi="Arial" w:cs="Arial"/>
          <w:color w:val="FF0000"/>
          <w:sz w:val="24"/>
          <w:szCs w:val="24"/>
          <w:lang w:val="en-US"/>
        </w:rPr>
        <w:t>/64</w:t>
      </w:r>
    </w:p>
    <w:p w:rsidRPr="00EE4045" w:rsidR="00EE4045" w:rsidP="00B96942" w:rsidRDefault="00EE4045" w14:paraId="323ECCBF" w14:textId="186AE85E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ab/>
      </w:r>
      <w:r w:rsidRPr="00EE4045">
        <w:rPr>
          <w:rFonts w:ascii="Arial" w:hAnsi="Arial" w:cs="Arial"/>
          <w:color w:val="FF0000"/>
          <w:sz w:val="24"/>
          <w:szCs w:val="24"/>
        </w:rPr>
        <w:t xml:space="preserve">note: </w:t>
      </w:r>
      <w:r>
        <w:rPr>
          <w:rFonts w:ascii="Arial" w:hAnsi="Arial" w:cs="Arial"/>
          <w:color w:val="FF0000"/>
          <w:sz w:val="24"/>
          <w:szCs w:val="24"/>
        </w:rPr>
        <w:t xml:space="preserve">PT </w:t>
      </w:r>
      <w:r w:rsidRPr="00EE4045">
        <w:rPr>
          <w:rFonts w:ascii="Arial" w:hAnsi="Arial" w:cs="Arial"/>
          <w:color w:val="FF0000"/>
          <w:sz w:val="24"/>
          <w:szCs w:val="24"/>
        </w:rPr>
        <w:t>crash</w:t>
      </w:r>
      <w:r>
        <w:rPr>
          <w:rFonts w:ascii="Arial" w:hAnsi="Arial" w:cs="Arial"/>
          <w:color w:val="FF0000"/>
          <w:sz w:val="24"/>
          <w:szCs w:val="24"/>
        </w:rPr>
        <w:t>t</w:t>
      </w:r>
      <w:r w:rsidRPr="00EE4045">
        <w:rPr>
          <w:rFonts w:ascii="Arial" w:hAnsi="Arial" w:cs="Arial"/>
          <w:color w:val="FF0000"/>
          <w:sz w:val="24"/>
          <w:szCs w:val="24"/>
        </w:rPr>
        <w:t xml:space="preserve"> wanneer je e</w:t>
      </w:r>
      <w:r>
        <w:rPr>
          <w:rFonts w:ascii="Arial" w:hAnsi="Arial" w:cs="Arial"/>
          <w:color w:val="FF0000"/>
          <w:sz w:val="24"/>
          <w:szCs w:val="24"/>
        </w:rPr>
        <w:t>nkel “no ipv6 address” ingeeft zonder IP</w:t>
      </w:r>
      <w:r w:rsidR="00947419">
        <w:rPr>
          <w:rFonts w:ascii="Arial" w:hAnsi="Arial" w:cs="Arial"/>
          <w:color w:val="FF0000"/>
          <w:sz w:val="24"/>
          <w:szCs w:val="24"/>
        </w:rPr>
        <w:t>-adres</w:t>
      </w:r>
      <w:r>
        <w:rPr>
          <w:rFonts w:ascii="Arial" w:hAnsi="Arial" w:cs="Arial"/>
          <w:color w:val="FF0000"/>
          <w:sz w:val="24"/>
          <w:szCs w:val="24"/>
        </w:rPr>
        <w:t>!</w:t>
      </w:r>
    </w:p>
    <w:p w:rsidRPr="008262E8" w:rsidR="00B96942" w:rsidP="00B96942" w:rsidRDefault="00B24EB0" w14:paraId="53C2D4FE" w14:textId="7777777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8262E8">
        <w:rPr>
          <w:rFonts w:ascii="Arial" w:hAnsi="Arial" w:cs="Arial"/>
          <w:color w:val="FF0000"/>
          <w:sz w:val="24"/>
          <w:szCs w:val="24"/>
          <w:lang w:val="en-US"/>
        </w:rPr>
        <w:t>ipv6 address 2001:1:1:1::/64 eui-64</w:t>
      </w:r>
    </w:p>
    <w:p w:rsidRPr="00B96942" w:rsidR="00B24EB0" w:rsidP="00B96942" w:rsidRDefault="00B24EB0" w14:paraId="7472087C" w14:textId="7777777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B96942">
        <w:rPr>
          <w:rFonts w:ascii="Arial" w:hAnsi="Arial" w:cs="Arial"/>
          <w:color w:val="FF0000"/>
          <w:sz w:val="24"/>
          <w:szCs w:val="24"/>
          <w:lang w:val="en-US"/>
        </w:rPr>
        <w:t>int fa0/1</w:t>
      </w:r>
    </w:p>
    <w:p w:rsidR="00B96942" w:rsidP="00B96942" w:rsidRDefault="00B24EB0" w14:paraId="55BC72AF" w14:textId="63E882CC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C5B2AD2" w:rsidR="00B24EB0">
        <w:rPr>
          <w:rFonts w:ascii="Arial" w:hAnsi="Arial" w:cs="Arial"/>
          <w:color w:val="FF0000"/>
          <w:sz w:val="24"/>
          <w:szCs w:val="24"/>
          <w:lang w:val="en-US"/>
        </w:rPr>
        <w:t>no i</w:t>
      </w:r>
      <w:r w:rsidRPr="0C5B2AD2" w:rsidR="00862822">
        <w:rPr>
          <w:rFonts w:ascii="Arial" w:hAnsi="Arial" w:cs="Arial"/>
          <w:color w:val="FF0000"/>
          <w:sz w:val="24"/>
          <w:szCs w:val="24"/>
          <w:lang w:val="en-US"/>
        </w:rPr>
        <w:t>pv6 address</w:t>
      </w:r>
      <w:r w:rsidRPr="0C5B2AD2" w:rsidR="00947419">
        <w:rPr>
          <w:rFonts w:ascii="Arial" w:hAnsi="Arial" w:cs="Arial"/>
          <w:color w:val="FF0000"/>
          <w:sz w:val="24"/>
          <w:szCs w:val="24"/>
          <w:lang w:val="en-US"/>
        </w:rPr>
        <w:t xml:space="preserve"> 2001:1:1:2::1</w:t>
      </w:r>
      <w:r w:rsidRPr="0C5B2AD2" w:rsidR="5B535D9E">
        <w:rPr>
          <w:rFonts w:ascii="Arial" w:hAnsi="Arial" w:cs="Arial"/>
          <w:color w:val="FF0000"/>
          <w:sz w:val="24"/>
          <w:szCs w:val="24"/>
          <w:lang w:val="en-US"/>
        </w:rPr>
        <w:t>/64</w:t>
      </w:r>
    </w:p>
    <w:p w:rsidRPr="00601CAB" w:rsidR="00B96942" w:rsidP="00B96942" w:rsidRDefault="00B24EB0" w14:paraId="3988844F" w14:textId="77777777">
      <w:pPr>
        <w:pStyle w:val="Lijstalinea"/>
        <w:ind w:left="36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 w:rsidRPr="00601CAB">
        <w:rPr>
          <w:rFonts w:ascii="Arial" w:hAnsi="Arial" w:cs="Arial"/>
          <w:color w:val="FF0000"/>
          <w:sz w:val="24"/>
          <w:szCs w:val="24"/>
          <w:lang w:val="en-US"/>
        </w:rPr>
        <w:t>ipv6 address 2001:1:1:2::/64 eui-64</w:t>
      </w:r>
    </w:p>
    <w:p w:rsidRPr="00B96942" w:rsidR="00B24EB0" w:rsidP="00BD0204" w:rsidRDefault="00B24EB0" w14:paraId="45489148" w14:textId="77777777">
      <w:pPr>
        <w:pStyle w:val="Lijstalinea"/>
        <w:ind w:left="360"/>
        <w:jc w:val="both"/>
        <w:rPr>
          <w:rFonts w:ascii="Arial" w:hAnsi="Arial" w:cs="Arial"/>
          <w:sz w:val="24"/>
          <w:szCs w:val="24"/>
        </w:rPr>
      </w:pPr>
      <w:r w:rsidRPr="000A4A6E">
        <w:rPr>
          <w:rFonts w:ascii="Arial" w:hAnsi="Arial" w:cs="Arial"/>
          <w:color w:val="FF0000"/>
          <w:sz w:val="24"/>
          <w:szCs w:val="24"/>
          <w:lang w:val="nl-NL"/>
        </w:rPr>
        <w:br/>
      </w:r>
      <w:r w:rsidRPr="00B96942">
        <w:rPr>
          <w:rFonts w:ascii="Arial" w:hAnsi="Arial" w:cs="Arial"/>
          <w:sz w:val="24"/>
          <w:szCs w:val="24"/>
        </w:rPr>
        <w:t>Vraag opnieuw de IPv6-configuratie van de routerinterfaces op.</w:t>
      </w:r>
    </w:p>
    <w:p w:rsidR="00B24EB0" w:rsidP="00B96942" w:rsidRDefault="00B24EB0" w14:paraId="0BFA550B" w14:textId="4693CD0F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96942">
        <w:rPr>
          <w:rFonts w:ascii="Arial" w:hAnsi="Arial" w:cs="Arial"/>
          <w:color w:val="FF0000"/>
          <w:sz w:val="24"/>
          <w:szCs w:val="24"/>
        </w:rPr>
        <w:t>show ipv6 interface brief</w:t>
      </w:r>
    </w:p>
    <w:p w:rsidR="009D6DC4" w:rsidP="00B96942" w:rsidRDefault="009D6DC4" w14:paraId="2F2E80AE" w14:textId="77777777">
      <w:pPr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:rsidRPr="00B96942" w:rsidR="00B75BF0" w:rsidP="00BD0204" w:rsidRDefault="00B75BF0" w14:paraId="3745BE2F" w14:textId="77777777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96942">
        <w:rPr>
          <w:rFonts w:ascii="Arial" w:hAnsi="Arial" w:cs="Arial"/>
          <w:sz w:val="24"/>
          <w:szCs w:val="24"/>
        </w:rPr>
        <w:t>Ga na of je nog altijd vanaf een PC kan pingen naar het global IP-adres van de andere PC.</w:t>
      </w:r>
    </w:p>
    <w:p w:rsidR="008262E8" w:rsidP="00BD0204" w:rsidRDefault="00B75BF0" w14:paraId="09DE400B" w14:textId="77777777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B96942">
        <w:rPr>
          <w:rFonts w:ascii="Arial" w:hAnsi="Arial" w:cs="Arial"/>
          <w:color w:val="FF0000"/>
          <w:sz w:val="24"/>
          <w:szCs w:val="24"/>
        </w:rPr>
        <w:t>Ja dat lukt</w:t>
      </w:r>
    </w:p>
    <w:p w:rsidR="00B75BF0" w:rsidP="00BD0204" w:rsidRDefault="008262E8" w14:paraId="099DF389" w14:textId="260B70F3">
      <w:pPr>
        <w:ind w:left="36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Lukt het niet, maar lukt pingen naar beide </w:t>
      </w:r>
      <w:r w:rsidR="00245E0C">
        <w:rPr>
          <w:rFonts w:ascii="Arial" w:hAnsi="Arial" w:cs="Arial"/>
          <w:color w:val="FF0000"/>
          <w:sz w:val="24"/>
          <w:szCs w:val="24"/>
        </w:rPr>
        <w:t xml:space="preserve">routerinterfaces wel nog; dan heb je hoogstwaarschijnlijk op de router vergeten “ipv6 unicast-routing” in te stellen </w:t>
      </w:r>
    </w:p>
    <w:p w:rsidRPr="009D6DC4" w:rsidR="009D6DC4" w:rsidP="009D6DC4" w:rsidRDefault="009D6DC4" w14:paraId="4A44EF88" w14:textId="2C5B54D2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9D6DC4">
        <w:rPr>
          <w:rFonts w:ascii="Arial" w:hAnsi="Arial" w:cs="Arial"/>
          <w:sz w:val="24"/>
          <w:szCs w:val="24"/>
        </w:rPr>
        <w:lastRenderedPageBreak/>
        <w:t xml:space="preserve">Bewaar je PKT-file onder de naam </w:t>
      </w:r>
      <w:r w:rsidRPr="009D6DC4">
        <w:rPr>
          <w:rFonts w:ascii="Arial" w:hAnsi="Arial" w:cs="Arial"/>
          <w:b/>
          <w:bCs/>
          <w:sz w:val="24"/>
          <w:szCs w:val="24"/>
          <w:u w:val="single"/>
        </w:rPr>
        <w:t>familienaam-voornaam-lab1</w:t>
      </w:r>
      <w:r w:rsidR="000A4A6E">
        <w:rPr>
          <w:rFonts w:ascii="Arial" w:hAnsi="Arial" w:cs="Arial"/>
          <w:b/>
          <w:bCs/>
          <w:sz w:val="24"/>
          <w:szCs w:val="24"/>
          <w:u w:val="single"/>
        </w:rPr>
        <w:t>5</w:t>
      </w:r>
      <w:bookmarkStart w:name="_GoBack" w:id="0"/>
      <w:bookmarkEnd w:id="0"/>
      <w:r w:rsidRPr="009D6DC4">
        <w:rPr>
          <w:rFonts w:ascii="Arial" w:hAnsi="Arial" w:cs="Arial"/>
          <w:b/>
          <w:bCs/>
          <w:sz w:val="24"/>
          <w:szCs w:val="24"/>
          <w:u w:val="single"/>
        </w:rPr>
        <w:t>.pkt</w:t>
      </w:r>
      <w:r w:rsidRPr="009D6DC4">
        <w:rPr>
          <w:rFonts w:ascii="Arial" w:hAnsi="Arial" w:cs="Arial"/>
          <w:sz w:val="24"/>
          <w:szCs w:val="24"/>
        </w:rPr>
        <w:t xml:space="preserve"> (waarbij je familienaam en voornaam door je eigen familienaam en voornaam vervangt) en upload deze via Leho.</w:t>
      </w:r>
    </w:p>
    <w:p w:rsidRPr="00B96942" w:rsidR="004436A2" w:rsidP="00B96942" w:rsidRDefault="004436A2" w14:paraId="59785207" w14:textId="77777777">
      <w:pPr>
        <w:jc w:val="both"/>
        <w:rPr>
          <w:rFonts w:ascii="Arial" w:hAnsi="Arial" w:cs="Arial"/>
          <w:sz w:val="24"/>
          <w:szCs w:val="24"/>
        </w:rPr>
      </w:pPr>
    </w:p>
    <w:sectPr w:rsidRPr="00B96942" w:rsidR="004436A2" w:rsidSect="0021428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C0215F"/>
    <w:multiLevelType w:val="hybridMultilevel"/>
    <w:tmpl w:val="72C8D07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0C6FC5"/>
    <w:multiLevelType w:val="hybridMultilevel"/>
    <w:tmpl w:val="53EE2AB4"/>
    <w:lvl w:ilvl="0" w:tplc="A5461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C47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C1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38B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3C8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21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A8D0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3C4B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907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8"/>
  </w:num>
  <w:num w:numId="11">
    <w:abstractNumId w:val="13"/>
  </w:num>
  <w:num w:numId="12">
    <w:abstractNumId w:val="12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1E0"/>
    <w:rsid w:val="00022E1A"/>
    <w:rsid w:val="00055B4A"/>
    <w:rsid w:val="000678F7"/>
    <w:rsid w:val="00090DA1"/>
    <w:rsid w:val="00097662"/>
    <w:rsid w:val="000A4A6E"/>
    <w:rsid w:val="000B7BAE"/>
    <w:rsid w:val="000C7D54"/>
    <w:rsid w:val="000D29DA"/>
    <w:rsid w:val="001319BF"/>
    <w:rsid w:val="00141F6C"/>
    <w:rsid w:val="0017151E"/>
    <w:rsid w:val="00187051"/>
    <w:rsid w:val="001B53B2"/>
    <w:rsid w:val="001C7CEF"/>
    <w:rsid w:val="00213B12"/>
    <w:rsid w:val="0021428A"/>
    <w:rsid w:val="00245E0C"/>
    <w:rsid w:val="0028166F"/>
    <w:rsid w:val="00287153"/>
    <w:rsid w:val="002E67AF"/>
    <w:rsid w:val="002F4CB9"/>
    <w:rsid w:val="00343688"/>
    <w:rsid w:val="00366BB1"/>
    <w:rsid w:val="00374830"/>
    <w:rsid w:val="003B7CF7"/>
    <w:rsid w:val="003C30A5"/>
    <w:rsid w:val="00411377"/>
    <w:rsid w:val="0042414F"/>
    <w:rsid w:val="0043463C"/>
    <w:rsid w:val="004436A2"/>
    <w:rsid w:val="00443E4E"/>
    <w:rsid w:val="0045167B"/>
    <w:rsid w:val="0046103E"/>
    <w:rsid w:val="00474FED"/>
    <w:rsid w:val="004A5AE9"/>
    <w:rsid w:val="004C22D9"/>
    <w:rsid w:val="004E2769"/>
    <w:rsid w:val="00501A2F"/>
    <w:rsid w:val="00504A4C"/>
    <w:rsid w:val="00512FCF"/>
    <w:rsid w:val="00520010"/>
    <w:rsid w:val="00532DEC"/>
    <w:rsid w:val="0054103E"/>
    <w:rsid w:val="005630C3"/>
    <w:rsid w:val="00563C51"/>
    <w:rsid w:val="005751EE"/>
    <w:rsid w:val="00586FCC"/>
    <w:rsid w:val="005A107D"/>
    <w:rsid w:val="005C62F8"/>
    <w:rsid w:val="005F359D"/>
    <w:rsid w:val="00601CAB"/>
    <w:rsid w:val="006033B9"/>
    <w:rsid w:val="0061377C"/>
    <w:rsid w:val="0069380E"/>
    <w:rsid w:val="006A1681"/>
    <w:rsid w:val="006B0D38"/>
    <w:rsid w:val="006D2E61"/>
    <w:rsid w:val="006E45C2"/>
    <w:rsid w:val="0079051F"/>
    <w:rsid w:val="00792F41"/>
    <w:rsid w:val="00794DC3"/>
    <w:rsid w:val="00797117"/>
    <w:rsid w:val="007C2783"/>
    <w:rsid w:val="007D1636"/>
    <w:rsid w:val="00805C94"/>
    <w:rsid w:val="008262E8"/>
    <w:rsid w:val="008263B2"/>
    <w:rsid w:val="008373FE"/>
    <w:rsid w:val="008508EA"/>
    <w:rsid w:val="00862822"/>
    <w:rsid w:val="00880B88"/>
    <w:rsid w:val="008C148D"/>
    <w:rsid w:val="008C4200"/>
    <w:rsid w:val="00947419"/>
    <w:rsid w:val="00967035"/>
    <w:rsid w:val="00977D76"/>
    <w:rsid w:val="00987360"/>
    <w:rsid w:val="009D6DC4"/>
    <w:rsid w:val="00A220F2"/>
    <w:rsid w:val="00A701AB"/>
    <w:rsid w:val="00A705E6"/>
    <w:rsid w:val="00A85401"/>
    <w:rsid w:val="00AA0E65"/>
    <w:rsid w:val="00AE453F"/>
    <w:rsid w:val="00AE7272"/>
    <w:rsid w:val="00B115F8"/>
    <w:rsid w:val="00B15E7A"/>
    <w:rsid w:val="00B24EB0"/>
    <w:rsid w:val="00B374C2"/>
    <w:rsid w:val="00B75BF0"/>
    <w:rsid w:val="00B83403"/>
    <w:rsid w:val="00B8371A"/>
    <w:rsid w:val="00B96942"/>
    <w:rsid w:val="00BC267C"/>
    <w:rsid w:val="00BC469E"/>
    <w:rsid w:val="00BD0204"/>
    <w:rsid w:val="00BE3EB8"/>
    <w:rsid w:val="00C3180A"/>
    <w:rsid w:val="00C406A3"/>
    <w:rsid w:val="00C51922"/>
    <w:rsid w:val="00C5778E"/>
    <w:rsid w:val="00C67DF3"/>
    <w:rsid w:val="00C72B6C"/>
    <w:rsid w:val="00C9591C"/>
    <w:rsid w:val="00CC1AB7"/>
    <w:rsid w:val="00CD308A"/>
    <w:rsid w:val="00CD5916"/>
    <w:rsid w:val="00CE5138"/>
    <w:rsid w:val="00CE61E0"/>
    <w:rsid w:val="00CF7ADC"/>
    <w:rsid w:val="00D36AF0"/>
    <w:rsid w:val="00D43132"/>
    <w:rsid w:val="00D840B8"/>
    <w:rsid w:val="00DE2E96"/>
    <w:rsid w:val="00E04327"/>
    <w:rsid w:val="00E820E1"/>
    <w:rsid w:val="00EA6C69"/>
    <w:rsid w:val="00ED200C"/>
    <w:rsid w:val="00EE2D5A"/>
    <w:rsid w:val="00EE4045"/>
    <w:rsid w:val="00F460BF"/>
    <w:rsid w:val="00F46C30"/>
    <w:rsid w:val="00FD1446"/>
    <w:rsid w:val="00FD7E0D"/>
    <w:rsid w:val="00FF5FBD"/>
    <w:rsid w:val="0C5B2AD2"/>
    <w:rsid w:val="211D38FE"/>
    <w:rsid w:val="30CB3533"/>
    <w:rsid w:val="3610F227"/>
    <w:rsid w:val="5A18D030"/>
    <w:rsid w:val="5B535D9E"/>
    <w:rsid w:val="5BA64080"/>
    <w:rsid w:val="5E3D6693"/>
    <w:rsid w:val="65C4C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A98A"/>
  <w15:docId w15:val="{81E46C61-2D48-4223-A1A1-89FF70F82B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77D76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90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9051F"/>
    <w:rPr>
      <w:rFonts w:ascii="Tahoma" w:hAnsi="Tahoma" w:cs="Tahoma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D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93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1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58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8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contenthub.netacad.com/itn/12.5.6" TargetMode="External" Id="rId9" /><Relationship Type="http://schemas.openxmlformats.org/officeDocument/2006/relationships/image" Target="/media/image3.png" Id="Re6f2af5d34ec43b0" 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27A309-39FE-46F6-A309-903A7670A9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A6C6C-8C44-4791-A9F4-BE63C5FD7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5D8546-D75E-47B3-AA1C-16D779BAE7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Hogeschool West-Vlaanderen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IPv6-configuratie van een router</dc:title>
  <dc:creator>Christiaan Ledoux</dc:creator>
  <lastModifiedBy>Brouckxon Henk</lastModifiedBy>
  <revision>73</revision>
  <dcterms:created xsi:type="dcterms:W3CDTF">2013-10-21T09:33:00.0000000Z</dcterms:created>
  <dcterms:modified xsi:type="dcterms:W3CDTF">2020-03-11T21:41:16.4487942Z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