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4F0B" w14:textId="698BC741" w:rsidR="00C9591C" w:rsidRPr="003F1469" w:rsidRDefault="00625F2A" w:rsidP="00C9591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LABO </w:t>
      </w:r>
      <w:r w:rsidR="00A10A1D">
        <w:rPr>
          <w:rFonts w:ascii="Arial" w:hAnsi="Arial" w:cs="Arial"/>
          <w:b/>
          <w:sz w:val="52"/>
          <w:szCs w:val="52"/>
        </w:rPr>
        <w:t>2</w:t>
      </w:r>
      <w:r w:rsidR="00084A99">
        <w:rPr>
          <w:rFonts w:ascii="Arial" w:hAnsi="Arial" w:cs="Arial"/>
          <w:b/>
          <w:sz w:val="52"/>
          <w:szCs w:val="52"/>
        </w:rPr>
        <w:t>2</w:t>
      </w:r>
    </w:p>
    <w:p w14:paraId="19C44220" w14:textId="638571C6" w:rsidR="00C9591C" w:rsidRPr="00625F2A" w:rsidRDefault="00084A99" w:rsidP="00C9591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ROUTETABELLEN</w:t>
      </w:r>
    </w:p>
    <w:p w14:paraId="1929731C" w14:textId="77777777" w:rsidR="00C9591C" w:rsidRDefault="00C9591C" w:rsidP="00C9591C">
      <w:pPr>
        <w:jc w:val="center"/>
        <w:rPr>
          <w:rFonts w:ascii="Arial" w:hAnsi="Arial" w:cs="Arial"/>
          <w:b/>
          <w:sz w:val="20"/>
          <w:szCs w:val="20"/>
        </w:rPr>
      </w:pPr>
    </w:p>
    <w:p w14:paraId="38EE136F" w14:textId="77777777" w:rsidR="00633CC3" w:rsidRDefault="00633CC3" w:rsidP="00CC1AB7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F497D9D" w14:textId="44572156" w:rsidR="00084A99" w:rsidRDefault="00084A99" w:rsidP="00CB1168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en open de PKA-file uit </w:t>
      </w:r>
      <w:hyperlink r:id="rId8" w:history="1">
        <w:r w:rsidRPr="00084A99">
          <w:rPr>
            <w:rStyle w:val="Hyperlink"/>
            <w:rFonts w:ascii="Arial" w:hAnsi="Arial" w:cs="Arial"/>
            <w:sz w:val="24"/>
            <w:szCs w:val="24"/>
          </w:rPr>
          <w:t>https://contenthub.netacad.com/itn/1.5.7</w:t>
        </w:r>
      </w:hyperlink>
    </w:p>
    <w:p w14:paraId="5DA6ABD8" w14:textId="5E1B61DF" w:rsidR="00084A99" w:rsidRDefault="00084A99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5B869122" w14:textId="0F00AAF4" w:rsidR="00084A99" w:rsidRDefault="00084A99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getoonde netwerkconfiguratie is deze die ook terug te vinden in op dia 3 van de PPT van hoofdstuk 17.</w:t>
      </w:r>
    </w:p>
    <w:p w14:paraId="27AAFAF4" w14:textId="7EF7CEBF" w:rsidR="00084A99" w:rsidRDefault="00084A99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3C35EF7" w14:textId="77777777" w:rsidR="00084A99" w:rsidRDefault="00084A99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3E59DC76" w14:textId="492EA16C" w:rsidR="00084A99" w:rsidRPr="007E0645" w:rsidRDefault="00084A99" w:rsidP="00084A9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7E0645">
        <w:rPr>
          <w:rFonts w:ascii="Arial" w:hAnsi="Arial" w:cs="Arial"/>
          <w:sz w:val="24"/>
          <w:szCs w:val="24"/>
          <w:lang w:val="en-US"/>
        </w:rPr>
        <w:t>Hoeveel directly connected networks heeft router R4?</w:t>
      </w:r>
    </w:p>
    <w:p w14:paraId="1CF3845A" w14:textId="45293B8C" w:rsidR="00E658AA" w:rsidRPr="007E0645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59DE554E" w14:textId="39830FB9" w:rsidR="00E658AA" w:rsidRPr="00E658AA" w:rsidRDefault="00E658AA" w:rsidP="00E658AA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E658AA">
        <w:rPr>
          <w:rFonts w:ascii="Arial" w:hAnsi="Arial" w:cs="Arial"/>
          <w:color w:val="FF0000"/>
          <w:sz w:val="24"/>
          <w:szCs w:val="24"/>
        </w:rPr>
        <w:t>3</w:t>
      </w:r>
    </w:p>
    <w:p w14:paraId="73FF05BE" w14:textId="52D11FDE" w:rsidR="00E658AA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BC069CE" w14:textId="6993B8E3" w:rsidR="00E658AA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Behoren de netwerken van het Central Office tot deze directly connected networks?</w:t>
      </w:r>
    </w:p>
    <w:p w14:paraId="6328DE8A" w14:textId="31EE3A90" w:rsidR="00E658AA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B496568" w14:textId="256AEF83" w:rsidR="00E658AA" w:rsidRPr="00E658AA" w:rsidRDefault="00E658AA" w:rsidP="00E658AA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E658AA">
        <w:rPr>
          <w:rFonts w:ascii="Arial" w:hAnsi="Arial" w:cs="Arial"/>
          <w:color w:val="FF0000"/>
          <w:sz w:val="24"/>
          <w:szCs w:val="24"/>
        </w:rPr>
        <w:t>Neen</w:t>
      </w:r>
    </w:p>
    <w:p w14:paraId="127344FE" w14:textId="77777777" w:rsidR="00E658AA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87D1D12" w14:textId="77777777" w:rsidR="00E658AA" w:rsidRDefault="00E658AA" w:rsidP="00E658AA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67BC799E" w14:textId="7EF6ADF9" w:rsidR="00084A99" w:rsidRDefault="00084A99" w:rsidP="00084A99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de CLI van router R4 en ga er naar de Privileged EXEC mode. Het gevraagde wachtwoord is </w:t>
      </w:r>
      <w:r w:rsidRPr="00084A99">
        <w:rPr>
          <w:rFonts w:ascii="Arial" w:hAnsi="Arial" w:cs="Arial"/>
          <w:i/>
          <w:iCs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>.</w:t>
      </w:r>
    </w:p>
    <w:p w14:paraId="74B8E16D" w14:textId="73AD1AD1" w:rsidR="00084A99" w:rsidRDefault="00084A99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52EAA675" w14:textId="138DADCF" w:rsidR="00084A99" w:rsidRPr="00E658AA" w:rsidRDefault="00E658AA" w:rsidP="00084A9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E658AA">
        <w:rPr>
          <w:rFonts w:ascii="Arial" w:hAnsi="Arial" w:cs="Arial"/>
          <w:color w:val="FF0000"/>
          <w:sz w:val="24"/>
          <w:szCs w:val="24"/>
        </w:rPr>
        <w:t>Enable</w:t>
      </w:r>
    </w:p>
    <w:p w14:paraId="3A3FB077" w14:textId="3D51A395" w:rsidR="00E658AA" w:rsidRDefault="00E658AA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7791882" w14:textId="24A0289F" w:rsidR="00E658AA" w:rsidRDefault="00E658AA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Toon de inhoud van zijn IPV4 routetabel. Plak hieronder een screenshot van je commando én de output ervan.</w:t>
      </w:r>
    </w:p>
    <w:p w14:paraId="69EE4AC0" w14:textId="77777777" w:rsidR="00E658AA" w:rsidRDefault="00E658AA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7B0B50AC" w14:textId="1B6CC617" w:rsidR="00E658AA" w:rsidRDefault="00E658AA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F82A9C" wp14:editId="06A4FAA4">
            <wp:extent cx="3924300" cy="2722982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530" cy="27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898" w14:textId="48FC637E" w:rsidR="00A57283" w:rsidRDefault="00A57283" w:rsidP="00A57283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Beantwoord onderstaande vragen door goed te kijken naar de inhoud van die routetabel.</w:t>
      </w:r>
    </w:p>
    <w:p w14:paraId="4CAE6C7E" w14:textId="77777777" w:rsidR="00A57283" w:rsidRDefault="00A57283" w:rsidP="00A57283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09EC5E50" w14:textId="5BB85684" w:rsidR="00E658AA" w:rsidRDefault="00A57283" w:rsidP="00A57283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E658AA">
        <w:rPr>
          <w:rFonts w:ascii="Arial" w:hAnsi="Arial" w:cs="Arial"/>
          <w:sz w:val="24"/>
          <w:szCs w:val="24"/>
        </w:rPr>
        <w:t xml:space="preserve">erden </w:t>
      </w:r>
      <w:r w:rsidR="007E0645">
        <w:rPr>
          <w:rFonts w:ascii="Arial" w:hAnsi="Arial" w:cs="Arial"/>
          <w:sz w:val="24"/>
          <w:szCs w:val="24"/>
        </w:rPr>
        <w:t>de routes.met als bestemming</w:t>
      </w:r>
      <w:r w:rsidR="00E658AA">
        <w:rPr>
          <w:rFonts w:ascii="Arial" w:hAnsi="Arial" w:cs="Arial"/>
          <w:sz w:val="24"/>
          <w:szCs w:val="24"/>
        </w:rPr>
        <w:t xml:space="preserve"> de netwerken van het Central Office</w:t>
      </w:r>
      <w:r w:rsidR="007E0645">
        <w:rPr>
          <w:rFonts w:ascii="Arial" w:hAnsi="Arial" w:cs="Arial"/>
          <w:sz w:val="24"/>
          <w:szCs w:val="24"/>
        </w:rPr>
        <w:t xml:space="preserve">, </w:t>
      </w:r>
      <w:r w:rsidR="00E658AA">
        <w:rPr>
          <w:rFonts w:ascii="Arial" w:hAnsi="Arial" w:cs="Arial"/>
          <w:sz w:val="24"/>
          <w:szCs w:val="24"/>
        </w:rPr>
        <w:t>mbv static of dynamic routing ingevoerd?</w:t>
      </w:r>
      <w:r>
        <w:rPr>
          <w:rFonts w:ascii="Arial" w:hAnsi="Arial" w:cs="Arial"/>
          <w:sz w:val="24"/>
          <w:szCs w:val="24"/>
        </w:rPr>
        <w:t xml:space="preserve"> Hoe weet je dit?</w:t>
      </w:r>
    </w:p>
    <w:p w14:paraId="76AC25C9" w14:textId="77777777" w:rsidR="00A57283" w:rsidRDefault="00A57283" w:rsidP="00A57283">
      <w:pPr>
        <w:pStyle w:val="Lijstalinea"/>
        <w:ind w:left="360"/>
        <w:rPr>
          <w:rFonts w:ascii="Arial" w:hAnsi="Arial" w:cs="Arial"/>
          <w:color w:val="FF0000"/>
          <w:sz w:val="24"/>
          <w:szCs w:val="24"/>
        </w:rPr>
      </w:pPr>
    </w:p>
    <w:p w14:paraId="6459F286" w14:textId="67E5D1BD" w:rsidR="00E658AA" w:rsidRPr="00E658AA" w:rsidRDefault="00E658AA" w:rsidP="00A57283">
      <w:pPr>
        <w:pStyle w:val="Lijstalinea"/>
        <w:rPr>
          <w:rFonts w:ascii="Arial" w:hAnsi="Arial" w:cs="Arial"/>
          <w:color w:val="FF0000"/>
          <w:sz w:val="24"/>
          <w:szCs w:val="24"/>
        </w:rPr>
      </w:pPr>
      <w:r w:rsidRPr="00E658AA">
        <w:rPr>
          <w:rFonts w:ascii="Arial" w:hAnsi="Arial" w:cs="Arial"/>
          <w:color w:val="FF0000"/>
          <w:sz w:val="24"/>
          <w:szCs w:val="24"/>
        </w:rPr>
        <w:t>Static routing</w:t>
      </w:r>
      <w:r w:rsidR="00A57283">
        <w:rPr>
          <w:rFonts w:ascii="Arial" w:hAnsi="Arial" w:cs="Arial"/>
          <w:color w:val="FF0000"/>
          <w:sz w:val="24"/>
          <w:szCs w:val="24"/>
        </w:rPr>
        <w:t>, dit zie je aan de codeletters</w:t>
      </w:r>
    </w:p>
    <w:p w14:paraId="45AEBF90" w14:textId="77777777" w:rsidR="00084A99" w:rsidRDefault="00084A99" w:rsidP="00084A99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A5F5686" w14:textId="0DEF74A6" w:rsidR="00084A99" w:rsidRDefault="00E658AA" w:rsidP="00A57283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Werd er in deze routetabel een default route gedefinieerd? Op welke 2 manieren kan je dit zien?</w:t>
      </w:r>
    </w:p>
    <w:p w14:paraId="343FD812" w14:textId="1050F984" w:rsidR="00E658AA" w:rsidRDefault="00E658AA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0D8101AA" w14:textId="1B4B467C" w:rsidR="00E658AA" w:rsidRPr="00E658AA" w:rsidRDefault="00E658AA" w:rsidP="00A57283">
      <w:pPr>
        <w:pStyle w:val="Lijstalinea"/>
        <w:rPr>
          <w:rFonts w:ascii="Arial" w:hAnsi="Arial" w:cs="Arial"/>
          <w:color w:val="FF0000"/>
          <w:sz w:val="24"/>
          <w:szCs w:val="24"/>
        </w:rPr>
      </w:pPr>
      <w:r w:rsidRPr="00E658AA">
        <w:rPr>
          <w:rFonts w:ascii="Arial" w:hAnsi="Arial" w:cs="Arial"/>
          <w:color w:val="FF0000"/>
          <w:sz w:val="24"/>
          <w:szCs w:val="24"/>
        </w:rPr>
        <w:t>Ja, je ziet dit door de zin “Gateway of last resort is….” en ook door de S*.</w:t>
      </w:r>
    </w:p>
    <w:p w14:paraId="01AC7E8A" w14:textId="517F1E9E" w:rsidR="00E658AA" w:rsidRDefault="00E658AA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14C66CDE" w14:textId="12F69110" w:rsidR="00E658AA" w:rsidRDefault="00E658AA" w:rsidP="00A57283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Naar welk IPv4-adres worden IPv4-pakketten gestuurd </w:t>
      </w:r>
      <w:r w:rsidR="00A57283">
        <w:rPr>
          <w:rFonts w:ascii="Arial" w:hAnsi="Arial" w:cs="Arial"/>
          <w:sz w:val="24"/>
          <w:szCs w:val="24"/>
        </w:rPr>
        <w:t>waarvoor er geen route gedefinieerd is in de routetabel?</w:t>
      </w:r>
    </w:p>
    <w:p w14:paraId="1827E144" w14:textId="4CF9A7FF" w:rsidR="00A57283" w:rsidRDefault="00A57283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0AEC79E" w14:textId="38A7B9A2" w:rsidR="00A57283" w:rsidRPr="00A57283" w:rsidRDefault="00A57283" w:rsidP="00A57283">
      <w:pPr>
        <w:pStyle w:val="Lijstalinea"/>
        <w:rPr>
          <w:rFonts w:ascii="Arial" w:hAnsi="Arial" w:cs="Arial"/>
          <w:color w:val="FF0000"/>
          <w:sz w:val="24"/>
          <w:szCs w:val="24"/>
        </w:rPr>
      </w:pPr>
      <w:r w:rsidRPr="00A57283">
        <w:rPr>
          <w:rFonts w:ascii="Arial" w:hAnsi="Arial" w:cs="Arial"/>
          <w:color w:val="FF0000"/>
          <w:sz w:val="24"/>
          <w:szCs w:val="24"/>
        </w:rPr>
        <w:t>64.100.150.2</w:t>
      </w:r>
    </w:p>
    <w:p w14:paraId="15893DB7" w14:textId="4D11625B" w:rsidR="00A57283" w:rsidRDefault="00A57283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EF724D6" w14:textId="5722D99E" w:rsidR="00A57283" w:rsidRDefault="00A57283" w:rsidP="00A57283">
      <w:pPr>
        <w:pStyle w:val="Lijstaline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 welk device is dat het IP-adres?</w:t>
      </w:r>
    </w:p>
    <w:p w14:paraId="6F03653A" w14:textId="704F524F" w:rsidR="00A57283" w:rsidRDefault="00A57283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2E15A4CD" w14:textId="61523417" w:rsidR="00A57283" w:rsidRDefault="00A57283" w:rsidP="00A57283">
      <w:pPr>
        <w:pStyle w:val="Lijstalinea"/>
        <w:rPr>
          <w:rFonts w:ascii="Arial" w:hAnsi="Arial" w:cs="Arial"/>
          <w:color w:val="FF0000"/>
          <w:sz w:val="24"/>
          <w:szCs w:val="24"/>
        </w:rPr>
      </w:pPr>
      <w:r w:rsidRPr="00A57283">
        <w:rPr>
          <w:rFonts w:ascii="Arial" w:hAnsi="Arial" w:cs="Arial"/>
          <w:color w:val="FF0000"/>
          <w:sz w:val="24"/>
          <w:szCs w:val="24"/>
        </w:rPr>
        <w:t>Van de router waarmee R4 verbonden is met het Internet.</w:t>
      </w:r>
    </w:p>
    <w:p w14:paraId="29A5319F" w14:textId="77777777" w:rsidR="00EA002C" w:rsidRPr="00A57283" w:rsidRDefault="00EA002C" w:rsidP="00A57283">
      <w:pPr>
        <w:pStyle w:val="Lijstalinea"/>
        <w:rPr>
          <w:rFonts w:ascii="Arial" w:hAnsi="Arial" w:cs="Arial"/>
          <w:color w:val="FF0000"/>
          <w:sz w:val="24"/>
          <w:szCs w:val="24"/>
        </w:rPr>
      </w:pPr>
    </w:p>
    <w:p w14:paraId="13882D58" w14:textId="6A4031E1" w:rsidR="00A57283" w:rsidRDefault="00A57283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p w14:paraId="468116BD" w14:textId="49DBEEA1" w:rsidR="00EA002C" w:rsidRDefault="00EA002C" w:rsidP="00EA002C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Wat is het IPv4-adres van de Intranet-router </w:t>
      </w:r>
      <w:r w:rsidR="00C30E41">
        <w:rPr>
          <w:rFonts w:ascii="Arial" w:hAnsi="Arial" w:cs="Arial"/>
          <w:sz w:val="24"/>
          <w:szCs w:val="24"/>
        </w:rPr>
        <w:t>waarmee router R4 verbonden is?</w:t>
      </w:r>
    </w:p>
    <w:p w14:paraId="1B5D9A12" w14:textId="70EC6A38" w:rsidR="00C30E41" w:rsidRDefault="00C30E41" w:rsidP="00C30E4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38B3E3B3" w14:textId="27FB4CE0" w:rsidR="00C30E41" w:rsidRDefault="00C30E41" w:rsidP="00C30E4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Tip: bekijk hiervoor de inhoud van de huidige routerconfiguratie</w:t>
      </w:r>
      <w:r w:rsidR="007E0645">
        <w:rPr>
          <w:rFonts w:ascii="Arial" w:hAnsi="Arial" w:cs="Arial"/>
          <w:sz w:val="24"/>
          <w:szCs w:val="24"/>
        </w:rPr>
        <w:t xml:space="preserve"> van router R4.</w:t>
      </w:r>
      <w:bookmarkStart w:id="0" w:name="_GoBack"/>
      <w:bookmarkEnd w:id="0"/>
    </w:p>
    <w:p w14:paraId="2E94A7E7" w14:textId="17FA1379" w:rsidR="00C30E41" w:rsidRDefault="00C30E41" w:rsidP="00C30E4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16FDE442" w14:textId="259BC61A" w:rsidR="00C30E41" w:rsidRDefault="00C30E41" w:rsidP="00C30E4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C30E41">
        <w:rPr>
          <w:rFonts w:ascii="Arial" w:hAnsi="Arial" w:cs="Arial"/>
          <w:color w:val="FF0000"/>
          <w:sz w:val="24"/>
          <w:szCs w:val="24"/>
        </w:rPr>
        <w:t>show running-config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 w:rsidRPr="00C30E41">
        <w:rPr>
          <w:rFonts w:ascii="Arial" w:hAnsi="Arial" w:cs="Arial"/>
          <w:color w:val="FF0000"/>
          <w:sz w:val="24"/>
          <w:szCs w:val="24"/>
        </w:rPr>
        <w:sym w:font="Wingdings" w:char="F0E0"/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 w:rsidRPr="00C30E41">
        <w:rPr>
          <w:rFonts w:ascii="Arial" w:hAnsi="Arial" w:cs="Arial"/>
          <w:color w:val="FF0000"/>
          <w:sz w:val="24"/>
          <w:szCs w:val="24"/>
        </w:rPr>
        <w:t>64.100.200.2</w:t>
      </w:r>
    </w:p>
    <w:p w14:paraId="640B9DC6" w14:textId="2CB095F7" w:rsidR="00C30E41" w:rsidRDefault="00C30E41" w:rsidP="00C30E4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0D75E0D4" w14:textId="489CB535" w:rsidR="00C30E41" w:rsidRPr="00C30E41" w:rsidRDefault="00C30E41" w:rsidP="00C30E41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je kan dit zien door onderstaande regel: alle pakketten die naar adressen moeten gestuurd worden die beginnen met een 10 (en dat zijn de adressen uit de Central Office netwerken) worden gestuurd naar het IP-adres 64.100.200.2. Deze info haal je uit onderstaande regel:</w:t>
      </w:r>
    </w:p>
    <w:p w14:paraId="686EA70B" w14:textId="77777777" w:rsidR="00C30E41" w:rsidRDefault="00C30E41" w:rsidP="00C30E41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</w:p>
    <w:p w14:paraId="4044EA5F" w14:textId="1ABE3EF8" w:rsidR="00E658AA" w:rsidRDefault="00C30E41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826BBD" wp14:editId="196BFB9E">
            <wp:extent cx="2762250" cy="190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5413" w14:textId="77777777" w:rsidR="00E658AA" w:rsidRDefault="00E658AA" w:rsidP="00084A99">
      <w:pPr>
        <w:pStyle w:val="Lijstalinea"/>
        <w:ind w:left="360"/>
        <w:rPr>
          <w:rFonts w:ascii="Arial" w:hAnsi="Arial" w:cs="Arial"/>
          <w:sz w:val="24"/>
          <w:szCs w:val="24"/>
        </w:rPr>
      </w:pPr>
    </w:p>
    <w:sectPr w:rsidR="00E658AA" w:rsidSect="00214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11CCF"/>
    <w:multiLevelType w:val="hybridMultilevel"/>
    <w:tmpl w:val="F1EA670C"/>
    <w:lvl w:ilvl="0" w:tplc="CFB026B2">
      <w:start w:val="6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0215F"/>
    <w:multiLevelType w:val="hybridMultilevel"/>
    <w:tmpl w:val="2314FD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6B1BD1"/>
    <w:multiLevelType w:val="hybridMultilevel"/>
    <w:tmpl w:val="D0666990"/>
    <w:lvl w:ilvl="0" w:tplc="6A887D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6C7F47"/>
    <w:multiLevelType w:val="hybridMultilevel"/>
    <w:tmpl w:val="4D287B48"/>
    <w:lvl w:ilvl="0" w:tplc="9642CA8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8C4D79"/>
    <w:multiLevelType w:val="hybridMultilevel"/>
    <w:tmpl w:val="1E340F18"/>
    <w:lvl w:ilvl="0" w:tplc="49A83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B54B92"/>
    <w:multiLevelType w:val="hybridMultilevel"/>
    <w:tmpl w:val="18C0CC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15"/>
  </w:num>
  <w:num w:numId="12">
    <w:abstractNumId w:val="14"/>
  </w:num>
  <w:num w:numId="13">
    <w:abstractNumId w:val="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6"/>
  </w:num>
  <w:num w:numId="17">
    <w:abstractNumId w:val="1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733C"/>
    <w:rsid w:val="00012F4F"/>
    <w:rsid w:val="00022E1A"/>
    <w:rsid w:val="00035C44"/>
    <w:rsid w:val="00083C7B"/>
    <w:rsid w:val="00084A99"/>
    <w:rsid w:val="00090DA1"/>
    <w:rsid w:val="001319BF"/>
    <w:rsid w:val="001407F1"/>
    <w:rsid w:val="00187051"/>
    <w:rsid w:val="001C17E5"/>
    <w:rsid w:val="0021428A"/>
    <w:rsid w:val="002320ED"/>
    <w:rsid w:val="002E3B2D"/>
    <w:rsid w:val="002F64A7"/>
    <w:rsid w:val="00321836"/>
    <w:rsid w:val="003315F5"/>
    <w:rsid w:val="00366BB1"/>
    <w:rsid w:val="00374830"/>
    <w:rsid w:val="00387136"/>
    <w:rsid w:val="003E39AD"/>
    <w:rsid w:val="003F1469"/>
    <w:rsid w:val="00411377"/>
    <w:rsid w:val="0046103E"/>
    <w:rsid w:val="00474FED"/>
    <w:rsid w:val="004F3CD6"/>
    <w:rsid w:val="005630C3"/>
    <w:rsid w:val="0060084E"/>
    <w:rsid w:val="006033B9"/>
    <w:rsid w:val="0061377C"/>
    <w:rsid w:val="00625F2A"/>
    <w:rsid w:val="00633CC3"/>
    <w:rsid w:val="0069380E"/>
    <w:rsid w:val="006A080C"/>
    <w:rsid w:val="006A4AD6"/>
    <w:rsid w:val="006C55D0"/>
    <w:rsid w:val="00742A9A"/>
    <w:rsid w:val="007731EB"/>
    <w:rsid w:val="00792F41"/>
    <w:rsid w:val="007E0645"/>
    <w:rsid w:val="007E5672"/>
    <w:rsid w:val="007E6266"/>
    <w:rsid w:val="00805F89"/>
    <w:rsid w:val="00875788"/>
    <w:rsid w:val="00880B88"/>
    <w:rsid w:val="0089282B"/>
    <w:rsid w:val="008A3CDC"/>
    <w:rsid w:val="008B0105"/>
    <w:rsid w:val="008D6995"/>
    <w:rsid w:val="00950038"/>
    <w:rsid w:val="00967035"/>
    <w:rsid w:val="009747B1"/>
    <w:rsid w:val="00977D76"/>
    <w:rsid w:val="00993799"/>
    <w:rsid w:val="009B4B86"/>
    <w:rsid w:val="009E0178"/>
    <w:rsid w:val="009E7511"/>
    <w:rsid w:val="00A10A1D"/>
    <w:rsid w:val="00A13AAE"/>
    <w:rsid w:val="00A57283"/>
    <w:rsid w:val="00A85401"/>
    <w:rsid w:val="00B3667A"/>
    <w:rsid w:val="00B8371A"/>
    <w:rsid w:val="00BC267C"/>
    <w:rsid w:val="00BC469E"/>
    <w:rsid w:val="00BE0A08"/>
    <w:rsid w:val="00BF2BB9"/>
    <w:rsid w:val="00C03695"/>
    <w:rsid w:val="00C30E41"/>
    <w:rsid w:val="00C406A3"/>
    <w:rsid w:val="00C44CD8"/>
    <w:rsid w:val="00C75FC2"/>
    <w:rsid w:val="00C9591C"/>
    <w:rsid w:val="00CB1168"/>
    <w:rsid w:val="00CC1AB7"/>
    <w:rsid w:val="00CC43A7"/>
    <w:rsid w:val="00CD0AAE"/>
    <w:rsid w:val="00CE61E0"/>
    <w:rsid w:val="00CE7683"/>
    <w:rsid w:val="00D13E29"/>
    <w:rsid w:val="00D250E0"/>
    <w:rsid w:val="00D36AF0"/>
    <w:rsid w:val="00D54F9E"/>
    <w:rsid w:val="00D60BBF"/>
    <w:rsid w:val="00DE2E96"/>
    <w:rsid w:val="00E50D77"/>
    <w:rsid w:val="00E5384F"/>
    <w:rsid w:val="00E658AA"/>
    <w:rsid w:val="00E91379"/>
    <w:rsid w:val="00EA002C"/>
    <w:rsid w:val="00ED200C"/>
    <w:rsid w:val="00F70893"/>
    <w:rsid w:val="00F869F3"/>
    <w:rsid w:val="00F87008"/>
    <w:rsid w:val="00FA386B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7C5A"/>
  <w15:docId w15:val="{7A6319C1-09ED-4ED9-9DE6-ACA41A74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5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hub.netacad.com/itn/1.5.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4CC00-426C-4618-A653-5B4DBE8E4D64}"/>
</file>

<file path=customXml/itemProps2.xml><?xml version="1.0" encoding="utf-8"?>
<ds:datastoreItem xmlns:ds="http://schemas.openxmlformats.org/officeDocument/2006/customXml" ds:itemID="{FD38B07E-4639-4293-9DFD-9D748EC02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77E36-A72B-48B6-8119-C736823C07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DHCP</vt:lpstr>
    </vt:vector>
  </TitlesOfParts>
  <Company>Hogeschool West-Vlaanderen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creator>Christiaan Ledoux</dc:creator>
  <cp:lastModifiedBy>Ledoux Christiaan</cp:lastModifiedBy>
  <cp:revision>4</cp:revision>
  <dcterms:created xsi:type="dcterms:W3CDTF">2020-03-24T13:50:00Z</dcterms:created>
  <dcterms:modified xsi:type="dcterms:W3CDTF">2020-03-31T16:19:00Z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