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85FF7" w14:textId="06408AA2" w:rsidR="00371073" w:rsidRPr="00371073" w:rsidRDefault="00371073" w:rsidP="00371073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2"/>
          <w:szCs w:val="52"/>
          <w:lang w:val="nl-BE"/>
        </w:rPr>
      </w:pPr>
      <w:r w:rsidRPr="00371073">
        <w:rPr>
          <w:rFonts w:ascii="Arial" w:hAnsi="Arial"/>
          <w:b/>
          <w:spacing w:val="-3"/>
          <w:sz w:val="52"/>
          <w:szCs w:val="52"/>
          <w:lang w:val="nl-BE"/>
        </w:rPr>
        <w:t xml:space="preserve">LABO </w:t>
      </w:r>
      <w:r w:rsidR="00A3028F">
        <w:rPr>
          <w:rFonts w:ascii="Arial" w:hAnsi="Arial"/>
          <w:b/>
          <w:spacing w:val="-3"/>
          <w:sz w:val="52"/>
          <w:szCs w:val="52"/>
          <w:lang w:val="nl-BE"/>
        </w:rPr>
        <w:t>11</w:t>
      </w:r>
    </w:p>
    <w:p w14:paraId="5A666E0E" w14:textId="77777777" w:rsidR="00371073" w:rsidRPr="00371073" w:rsidRDefault="00371073" w:rsidP="00371073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0"/>
          <w:szCs w:val="40"/>
          <w:lang w:val="nl-BE"/>
        </w:rPr>
      </w:pPr>
    </w:p>
    <w:p w14:paraId="2698FB82" w14:textId="1F143069" w:rsidR="00371073" w:rsidRPr="00371073" w:rsidRDefault="00A3028F" w:rsidP="00371073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nl-BE"/>
        </w:rPr>
      </w:pPr>
      <w:r>
        <w:rPr>
          <w:rFonts w:ascii="Arial" w:hAnsi="Arial"/>
          <w:b/>
          <w:spacing w:val="-3"/>
          <w:sz w:val="28"/>
          <w:szCs w:val="28"/>
          <w:lang w:val="nl-BE"/>
        </w:rPr>
        <w:t>ARP</w:t>
      </w:r>
      <w:r w:rsidR="00371073" w:rsidRPr="00371073">
        <w:rPr>
          <w:rFonts w:ascii="Arial" w:hAnsi="Arial"/>
          <w:b/>
          <w:spacing w:val="-3"/>
          <w:sz w:val="28"/>
          <w:szCs w:val="28"/>
          <w:lang w:val="nl-BE"/>
        </w:rPr>
        <w:br/>
      </w:r>
    </w:p>
    <w:p w14:paraId="45E3FCD7" w14:textId="77777777" w:rsidR="00371073" w:rsidRDefault="00371073" w:rsidP="00371073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5667A284" w14:textId="77777777" w:rsidR="00EB6949" w:rsidRDefault="00EB6949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60D276B2" w14:textId="77777777" w:rsidR="00564AE5" w:rsidRPr="003A6EBB" w:rsidRDefault="00564AE5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194217C9" w14:textId="180D317F" w:rsidR="006F639C" w:rsidRDefault="006F639C" w:rsidP="000A4CF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Start</w:t>
      </w:r>
      <w:r w:rsidR="00D47821">
        <w:rPr>
          <w:rStyle w:val="Hyperlink"/>
          <w:rFonts w:ascii="Arial" w:hAnsi="Arial"/>
          <w:color w:val="auto"/>
          <w:spacing w:val="-3"/>
          <w:u w:val="none"/>
        </w:rPr>
        <w:t xml:space="preserve"> zowel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je Windows- </w:t>
      </w:r>
      <w:r w:rsidR="00D47821">
        <w:rPr>
          <w:rStyle w:val="Hyperlink"/>
          <w:rFonts w:ascii="Arial" w:hAnsi="Arial"/>
          <w:color w:val="auto"/>
          <w:spacing w:val="-3"/>
          <w:u w:val="none"/>
        </w:rPr>
        <w:t xml:space="preserve">als je </w:t>
      </w:r>
      <w:r>
        <w:rPr>
          <w:rStyle w:val="Hyperlink"/>
          <w:rFonts w:ascii="Arial" w:hAnsi="Arial"/>
          <w:color w:val="auto"/>
          <w:spacing w:val="-3"/>
          <w:u w:val="none"/>
        </w:rPr>
        <w:t>Linux-VM op.</w:t>
      </w:r>
    </w:p>
    <w:p w14:paraId="1EEFA4D8" w14:textId="6A93B4C7" w:rsidR="006F639C" w:rsidRDefault="006F639C" w:rsidP="006F63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F8B2CFB" w14:textId="77777777" w:rsidR="006F639C" w:rsidRDefault="006F639C" w:rsidP="006F639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D120A70" w14:textId="042BC0AB" w:rsidR="000A4CFC" w:rsidRDefault="000A4CFC" w:rsidP="000A4CF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Maak </w:t>
      </w:r>
      <w:r w:rsidR="006F639C">
        <w:rPr>
          <w:rStyle w:val="Hyperlink"/>
          <w:rFonts w:ascii="Arial" w:hAnsi="Arial"/>
          <w:color w:val="auto"/>
          <w:spacing w:val="-3"/>
          <w:u w:val="none"/>
        </w:rPr>
        <w:t xml:space="preserve">op je Windows-VM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gebruik van het legacy </w:t>
      </w:r>
      <w:r w:rsidRPr="000A4CFC">
        <w:rPr>
          <w:rStyle w:val="Hyperlink"/>
          <w:rFonts w:ascii="Arial" w:hAnsi="Arial"/>
          <w:b/>
          <w:i/>
          <w:color w:val="auto"/>
          <w:spacing w:val="-3"/>
          <w:u w:val="none"/>
        </w:rPr>
        <w:t>arp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commando om de inhoud van de ARP-cachetabel op je </w:t>
      </w:r>
      <w:r w:rsidR="006F639C">
        <w:rPr>
          <w:rStyle w:val="Hyperlink"/>
          <w:rFonts w:ascii="Arial" w:hAnsi="Arial"/>
          <w:color w:val="auto"/>
          <w:spacing w:val="-3"/>
          <w:u w:val="none"/>
        </w:rPr>
        <w:t>VM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op te vragen</w:t>
      </w:r>
      <w:r w:rsidR="00D47821">
        <w:rPr>
          <w:rStyle w:val="Hyperlink"/>
          <w:rFonts w:ascii="Arial" w:hAnsi="Arial"/>
          <w:color w:val="auto"/>
          <w:spacing w:val="-3"/>
          <w:u w:val="none"/>
        </w:rPr>
        <w:t xml:space="preserve"> en plak hieronder een screenshot van de output van je commando.</w:t>
      </w:r>
    </w:p>
    <w:p w14:paraId="7827420D" w14:textId="77777777" w:rsidR="00675190" w:rsidRDefault="00675190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1DE4FC" w14:textId="77777777" w:rsidR="000A4CFC" w:rsidRPr="00A3028F" w:rsidRDefault="000A4CFC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A3028F">
        <w:rPr>
          <w:rStyle w:val="Hyperlink"/>
          <w:rFonts w:ascii="Arial" w:hAnsi="Arial"/>
          <w:color w:val="FF0000"/>
          <w:spacing w:val="-3"/>
          <w:u w:val="none"/>
        </w:rPr>
        <w:t>arp -a</w:t>
      </w:r>
    </w:p>
    <w:p w14:paraId="029FA496" w14:textId="22DD93DB" w:rsidR="00D848AC" w:rsidRPr="00A3028F" w:rsidRDefault="00D848AC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05FF4E0" w14:textId="493C22F6" w:rsidR="000A5CEF" w:rsidRDefault="000A5CEF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23162597" wp14:editId="23ACCCC0">
            <wp:extent cx="3962400" cy="14859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FCE" w14:textId="77777777" w:rsidR="000A5CEF" w:rsidRDefault="000A5CEF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EEC936B" w14:textId="3C4210DD" w:rsidR="00312DE5" w:rsidRPr="00312DE5" w:rsidRDefault="00312DE5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312DE5">
        <w:rPr>
          <w:rStyle w:val="Hyperlink"/>
          <w:rFonts w:ascii="Arial" w:hAnsi="Arial"/>
          <w:color w:val="auto"/>
          <w:spacing w:val="-3"/>
          <w:u w:val="none"/>
        </w:rPr>
        <w:t>Welke 2 soorten entry’s bevat deze tabel? Zoek op wat het verschil tussen beiden is.</w:t>
      </w:r>
    </w:p>
    <w:p w14:paraId="14E038A1" w14:textId="77777777" w:rsidR="00312DE5" w:rsidRDefault="00312DE5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8E93A46" w14:textId="77777777" w:rsidR="00312DE5" w:rsidRDefault="00312DE5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Static = door OS of software op je laptop ingevoerd en dynamic = aangeleerd (via ARP-requests en reply’s).</w:t>
      </w:r>
    </w:p>
    <w:p w14:paraId="266D7BB4" w14:textId="77777777" w:rsidR="00312DE5" w:rsidRDefault="00312DE5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67BF90D" w14:textId="4AB1B0ED" w:rsidR="00D47821" w:rsidRDefault="00D47821" w:rsidP="00A3028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Voer dat zelfde commando ook eens op je host uit. Waarom zie je hier meer dan 1 tabel?</w:t>
      </w:r>
    </w:p>
    <w:p w14:paraId="1DDD59B4" w14:textId="4FC70D8E" w:rsidR="00D47821" w:rsidRDefault="00D47821" w:rsidP="00A3028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25FDF26" w14:textId="2D96AC74" w:rsidR="00D47821" w:rsidRDefault="00D47821" w:rsidP="00A3028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0E0619">
        <w:rPr>
          <w:rStyle w:val="Hyperlink"/>
          <w:rFonts w:ascii="Arial" w:hAnsi="Arial"/>
          <w:color w:val="FF0000"/>
          <w:spacing w:val="-3"/>
          <w:u w:val="none"/>
        </w:rPr>
        <w:t>Omdat je host over meerdere NIC’s (fysische en virtuele) beschikt en het commando de ARP-tabel van elke NIC toont.</w:t>
      </w:r>
    </w:p>
    <w:p w14:paraId="0862BB6E" w14:textId="142D1D86" w:rsidR="000E0619" w:rsidRDefault="000E0619" w:rsidP="00A3028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1D25AD3" w14:textId="77777777" w:rsidR="000E0619" w:rsidRDefault="000E0619" w:rsidP="00A3028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7EE3CD6" w14:textId="77777777" w:rsidR="000E0619" w:rsidRDefault="000E0619" w:rsidP="000E061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Een ander legacy Windows-commando om info over de ARP-cachetabel op te vragen, is het </w:t>
      </w:r>
      <w:r w:rsidRPr="000E0619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netsh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commando.</w:t>
      </w:r>
    </w:p>
    <w:p w14:paraId="7BA8DC12" w14:textId="180F9F91" w:rsid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A694F6D" w14:textId="78185009" w:rsid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Maak gebruik van de ingebouwde helpfunctie (op te roepen met netsh /?) om de ARP-tabel </w:t>
      </w:r>
      <w:r w:rsidR="000A5CEF">
        <w:rPr>
          <w:rStyle w:val="Hyperlink"/>
          <w:rFonts w:ascii="Arial" w:hAnsi="Arial"/>
          <w:color w:val="auto"/>
          <w:spacing w:val="-3"/>
          <w:u w:val="none"/>
        </w:rPr>
        <w:t xml:space="preserve">van je Windows-VM </w:t>
      </w:r>
      <w:r>
        <w:rPr>
          <w:rStyle w:val="Hyperlink"/>
          <w:rFonts w:ascii="Arial" w:hAnsi="Arial"/>
          <w:color w:val="auto"/>
          <w:spacing w:val="-3"/>
          <w:u w:val="none"/>
        </w:rPr>
        <w:t>op te vragen.</w:t>
      </w:r>
    </w:p>
    <w:p w14:paraId="62CF38D2" w14:textId="42C3CAA6" w:rsid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373E97F" w14:textId="5C8BF4BD" w:rsid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Tip1 : ARP heeft te maken met het IPv4-protocol.</w:t>
      </w:r>
    </w:p>
    <w:p w14:paraId="00A71CD5" w14:textId="230D5746" w:rsidR="000E0619" w:rsidRP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0E0619">
        <w:rPr>
          <w:rStyle w:val="Hyperlink"/>
          <w:rFonts w:ascii="Arial" w:hAnsi="Arial"/>
          <w:color w:val="auto"/>
          <w:spacing w:val="-3"/>
          <w:u w:val="none"/>
        </w:rPr>
        <w:t xml:space="preserve">Tip2 : entries uit de </w:t>
      </w:r>
      <w:r>
        <w:rPr>
          <w:rStyle w:val="Hyperlink"/>
          <w:rFonts w:ascii="Arial" w:hAnsi="Arial"/>
          <w:color w:val="auto"/>
          <w:spacing w:val="-3"/>
          <w:u w:val="none"/>
        </w:rPr>
        <w:t>ARP-tabel worden soms ook wel neighbors genoemd (omdat ze MAC-adressen bevatten van devices die tot het zelfde netwerk als de interface behoren)</w:t>
      </w:r>
    </w:p>
    <w:p w14:paraId="2B1249BE" w14:textId="77777777" w:rsidR="000E0619" w:rsidRP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C420D88" w14:textId="45220F88" w:rsidR="000E0619" w:rsidRPr="005A597A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A597A">
        <w:rPr>
          <w:rStyle w:val="Hyperlink"/>
          <w:rFonts w:ascii="Arial" w:hAnsi="Arial"/>
          <w:color w:val="FF0000"/>
          <w:spacing w:val="-3"/>
          <w:u w:val="none"/>
        </w:rPr>
        <w:t>netsh interface ipv4 show neighbors</w:t>
      </w:r>
    </w:p>
    <w:p w14:paraId="70A59267" w14:textId="46BAB66A" w:rsidR="000E0619" w:rsidRPr="005A597A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3F4CA77" w14:textId="44B25DEE" w:rsid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0E0619">
        <w:rPr>
          <w:rStyle w:val="Hyperlink"/>
          <w:rFonts w:ascii="Arial" w:hAnsi="Arial"/>
          <w:color w:val="auto"/>
          <w:spacing w:val="-3"/>
          <w:u w:val="none"/>
        </w:rPr>
        <w:lastRenderedPageBreak/>
        <w:t>Plak hieronder een screenshot v</w:t>
      </w:r>
      <w:r>
        <w:rPr>
          <w:rStyle w:val="Hyperlink"/>
          <w:rFonts w:ascii="Arial" w:hAnsi="Arial"/>
          <w:color w:val="auto"/>
          <w:spacing w:val="-3"/>
          <w:u w:val="none"/>
        </w:rPr>
        <w:t>an de output van je commando.</w:t>
      </w:r>
    </w:p>
    <w:p w14:paraId="09CA5E89" w14:textId="339976E7" w:rsid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1733A30" w14:textId="5B1FDC24" w:rsidR="000E0619" w:rsidRPr="000E0619" w:rsidRDefault="000A5CEF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704D3B8C" wp14:editId="3B277749">
            <wp:extent cx="5067300" cy="2586434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858" cy="25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00F0" w14:textId="77777777" w:rsidR="000E0619" w:rsidRP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1EE0B53" w14:textId="64353B47" w:rsidR="000E0619" w:rsidRPr="000E0619" w:rsidRDefault="000E0619" w:rsidP="000E06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1C3450C" w14:textId="77777777" w:rsidR="000A5CEF" w:rsidRDefault="000A5CEF" w:rsidP="000E061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Er bestaat ook nog een 3</w:t>
      </w:r>
      <w:r w:rsidRPr="000A5CEF">
        <w:rPr>
          <w:rStyle w:val="Hyperlink"/>
          <w:rFonts w:ascii="Arial" w:hAnsi="Arial"/>
          <w:color w:val="auto"/>
          <w:spacing w:val="-3"/>
          <w:u w:val="none"/>
          <w:vertAlign w:val="superscript"/>
        </w:rPr>
        <w:t>de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manier om in Windows de inhoud van de ARP-cache tabel op te vragen, nl. met het PowerShell cmdlet </w:t>
      </w:r>
      <w:r w:rsidRPr="000A5CEF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Get-NetNeighbor</w:t>
      </w:r>
      <w:r>
        <w:rPr>
          <w:rStyle w:val="Hyperlink"/>
          <w:rFonts w:ascii="Arial" w:hAnsi="Arial"/>
          <w:color w:val="auto"/>
          <w:spacing w:val="-3"/>
          <w:u w:val="none"/>
        </w:rPr>
        <w:t>. Test ook dit eens uit!</w:t>
      </w:r>
    </w:p>
    <w:p w14:paraId="512F6E00" w14:textId="3D587E45" w:rsidR="002378A0" w:rsidRPr="000A5CEF" w:rsidRDefault="002378A0" w:rsidP="000A5CE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6F0F616" w14:textId="00E80DE6" w:rsidR="00D47821" w:rsidRDefault="00D47821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169DF88" w14:textId="4514D728" w:rsidR="00D47821" w:rsidRDefault="00D47821" w:rsidP="00D4782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Ping vanaf je Windows-VM naar je Linux-VM en vraag daarna terug de inhoud van de ARP-cachetabel op. Vergelijk dit met de cachetabel uit de vorige opdracht. Wat merk je?</w:t>
      </w:r>
    </w:p>
    <w:p w14:paraId="4B8EEDD3" w14:textId="45469EC1" w:rsidR="00D47821" w:rsidRDefault="00D47821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145298E" w14:textId="02D36741" w:rsidR="00D47821" w:rsidRPr="00D47821" w:rsidRDefault="00D47821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47821">
        <w:rPr>
          <w:rStyle w:val="Hyperlink"/>
          <w:rFonts w:ascii="Arial" w:hAnsi="Arial"/>
          <w:color w:val="FF0000"/>
          <w:spacing w:val="-3"/>
          <w:u w:val="none"/>
        </w:rPr>
        <w:t>Er is een entry bijgekomen met daarin het IP-adres en het MAC-adres van de NIC van je Linux-VM.</w:t>
      </w:r>
    </w:p>
    <w:p w14:paraId="032CD6D9" w14:textId="6A3AF915" w:rsidR="00D47821" w:rsidRDefault="00D47821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B006833" w14:textId="05F3982E" w:rsidR="00D47821" w:rsidRDefault="00D47821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Je kan in de output van je commando het MAC-adres van je Linux-VM aflezen. Noteer dit MAC-adres hieronder.</w:t>
      </w:r>
    </w:p>
    <w:p w14:paraId="6D21D79A" w14:textId="4659264E" w:rsidR="00811E60" w:rsidRDefault="00811E60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59B8276" w14:textId="77777777" w:rsidR="00D47821" w:rsidRDefault="00D47821" w:rsidP="000A4CF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8AF6BB3" w14:textId="28F9C6B3" w:rsidR="00312DE5" w:rsidRDefault="00312DE5" w:rsidP="00700E7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Wis mbv een legacy </w:t>
      </w:r>
      <w:r w:rsidR="006F639C">
        <w:rPr>
          <w:rStyle w:val="Hyperlink"/>
          <w:rFonts w:ascii="Arial" w:hAnsi="Arial"/>
          <w:color w:val="auto"/>
          <w:spacing w:val="-3"/>
          <w:u w:val="none"/>
        </w:rPr>
        <w:t>Windows-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commando de inhoud van </w:t>
      </w:r>
      <w:r w:rsidR="00811E60">
        <w:rPr>
          <w:rStyle w:val="Hyperlink"/>
          <w:rFonts w:ascii="Arial" w:hAnsi="Arial"/>
          <w:color w:val="auto"/>
          <w:spacing w:val="-3"/>
          <w:u w:val="none"/>
        </w:rPr>
        <w:t>de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ARP-cachetabel en vraag daarna terug de inhoud ervan op. Je zal merken dat er al snel weer entry’s in die tabel zullen </w:t>
      </w:r>
      <w:r w:rsidR="00700E71">
        <w:rPr>
          <w:rStyle w:val="Hyperlink"/>
          <w:rFonts w:ascii="Arial" w:hAnsi="Arial"/>
          <w:color w:val="auto"/>
          <w:spacing w:val="-3"/>
          <w:u w:val="none"/>
        </w:rPr>
        <w:t>bijkomen…</w:t>
      </w:r>
    </w:p>
    <w:p w14:paraId="0CC3966F" w14:textId="77777777" w:rsidR="00312DE5" w:rsidRDefault="00312DE5" w:rsidP="00312DE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66EE316" w14:textId="35F0B151" w:rsidR="00312DE5" w:rsidRDefault="00312DE5" w:rsidP="00312DE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312DE5">
        <w:rPr>
          <w:rStyle w:val="Hyperlink"/>
          <w:rFonts w:ascii="Arial" w:hAnsi="Arial"/>
          <w:color w:val="FF0000"/>
          <w:spacing w:val="-3"/>
          <w:u w:val="none"/>
        </w:rPr>
        <w:t>arp -d  en daarna arp -a (om te checken)</w:t>
      </w:r>
    </w:p>
    <w:p w14:paraId="6DCF48FD" w14:textId="443014F6" w:rsidR="000A5CEF" w:rsidRDefault="000A5CEF" w:rsidP="00312DE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3A0EF5F" w14:textId="500BC65C" w:rsidR="000A5CEF" w:rsidRDefault="000A5CEF" w:rsidP="00312DE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A966FF9" w14:textId="4F903D68" w:rsidR="008E2446" w:rsidRDefault="007E1D1E" w:rsidP="008E2446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Ping </w:t>
      </w:r>
      <w:r w:rsidR="00811E60">
        <w:rPr>
          <w:rStyle w:val="Hyperlink"/>
          <w:rFonts w:ascii="Arial" w:hAnsi="Arial"/>
          <w:color w:val="auto"/>
          <w:spacing w:val="-3"/>
          <w:u w:val="none"/>
        </w:rPr>
        <w:t xml:space="preserve">vanaf je Windows-VM </w:t>
      </w:r>
      <w:r>
        <w:rPr>
          <w:rStyle w:val="Hyperlink"/>
          <w:rFonts w:ascii="Arial" w:hAnsi="Arial"/>
          <w:color w:val="auto"/>
          <w:spacing w:val="-3"/>
          <w:u w:val="none"/>
        </w:rPr>
        <w:t>naar de computer met IP-adres 172.21.1.111 (lukt enkel op school; thuis kan je deze opdracht vervangen door te pingen naar google.com) en vraag daarna terug de inhoud van de ARP-cachetabel op.</w:t>
      </w:r>
    </w:p>
    <w:p w14:paraId="18525357" w14:textId="77777777" w:rsidR="007E1D1E" w:rsidRDefault="007E1D1E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953E6B5" w14:textId="77777777" w:rsidR="00460D06" w:rsidRDefault="007E1D1E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Waarom zit </w:t>
      </w:r>
      <w:r w:rsidR="00460D06">
        <w:rPr>
          <w:rStyle w:val="Hyperlink"/>
          <w:rFonts w:ascii="Arial" w:hAnsi="Arial"/>
          <w:color w:val="auto"/>
          <w:spacing w:val="-3"/>
          <w:u w:val="none"/>
        </w:rPr>
        <w:t xml:space="preserve">het </w:t>
      </w:r>
      <w:r>
        <w:rPr>
          <w:rStyle w:val="Hyperlink"/>
          <w:rFonts w:ascii="Arial" w:hAnsi="Arial"/>
          <w:color w:val="auto"/>
          <w:spacing w:val="-3"/>
          <w:u w:val="none"/>
        </w:rPr>
        <w:t>IP-adres en</w:t>
      </w:r>
      <w:r w:rsidR="00460D06">
        <w:rPr>
          <w:rStyle w:val="Hyperlink"/>
          <w:rFonts w:ascii="Arial" w:hAnsi="Arial"/>
          <w:color w:val="auto"/>
          <w:spacing w:val="-3"/>
          <w:u w:val="none"/>
        </w:rPr>
        <w:t xml:space="preserve"> bijhorend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MAC-adres van de server waarnaar je gepingd hebt</w:t>
      </w:r>
      <w:r w:rsidR="00460D06">
        <w:rPr>
          <w:rStyle w:val="Hyperlink"/>
          <w:rFonts w:ascii="Arial" w:hAnsi="Arial"/>
          <w:color w:val="auto"/>
          <w:spacing w:val="-3"/>
          <w:u w:val="none"/>
        </w:rPr>
        <w:t>, niet in de ARP-cachetabel?</w:t>
      </w:r>
    </w:p>
    <w:p w14:paraId="12C666C7" w14:textId="77777777" w:rsidR="007E1D1E" w:rsidRDefault="00460D06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60619C89" w14:textId="27A748D5" w:rsidR="007E1D1E" w:rsidRDefault="007E1D1E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460D06">
        <w:rPr>
          <w:rStyle w:val="Hyperlink"/>
          <w:rFonts w:ascii="Arial" w:hAnsi="Arial"/>
          <w:color w:val="FF0000"/>
          <w:spacing w:val="-3"/>
          <w:u w:val="none"/>
        </w:rPr>
        <w:t xml:space="preserve">Omdat die server niet tot hetzelfde (sub)netwerk behoort als je </w:t>
      </w:r>
      <w:r w:rsidR="00811E60">
        <w:rPr>
          <w:rStyle w:val="Hyperlink"/>
          <w:rFonts w:ascii="Arial" w:hAnsi="Arial"/>
          <w:color w:val="FF0000"/>
          <w:spacing w:val="-3"/>
          <w:u w:val="none"/>
        </w:rPr>
        <w:t>VM</w:t>
      </w:r>
      <w:r w:rsidRPr="00460D06">
        <w:rPr>
          <w:rStyle w:val="Hyperlink"/>
          <w:rFonts w:ascii="Arial" w:hAnsi="Arial"/>
          <w:color w:val="FF0000"/>
          <w:spacing w:val="-3"/>
          <w:u w:val="none"/>
        </w:rPr>
        <w:t xml:space="preserve"> =&gt; ICMP-pakketten die jouw draadloze NIC uitstuurt, worden dus fysisch afgeleverd aan je default gateway en dus moet je draadloze NIC </w:t>
      </w:r>
      <w:r w:rsidR="00460D06" w:rsidRPr="00460D06">
        <w:rPr>
          <w:rStyle w:val="Hyperlink"/>
          <w:rFonts w:ascii="Arial" w:hAnsi="Arial"/>
          <w:color w:val="FF0000"/>
          <w:spacing w:val="-3"/>
          <w:u w:val="none"/>
        </w:rPr>
        <w:t xml:space="preserve">in dit geval enkel </w:t>
      </w:r>
      <w:r w:rsidRPr="00460D06">
        <w:rPr>
          <w:rStyle w:val="Hyperlink"/>
          <w:rFonts w:ascii="Arial" w:hAnsi="Arial"/>
          <w:color w:val="FF0000"/>
          <w:spacing w:val="-3"/>
          <w:u w:val="none"/>
        </w:rPr>
        <w:t>het MAC-adres</w:t>
      </w:r>
      <w:r w:rsidR="00460D06" w:rsidRPr="00460D06">
        <w:rPr>
          <w:rStyle w:val="Hyperlink"/>
          <w:rFonts w:ascii="Arial" w:hAnsi="Arial"/>
          <w:color w:val="FF0000"/>
          <w:spacing w:val="-3"/>
          <w:u w:val="none"/>
        </w:rPr>
        <w:t xml:space="preserve"> van je default gateway kennen.</w:t>
      </w:r>
    </w:p>
    <w:p w14:paraId="1BBF0F1C" w14:textId="77777777" w:rsidR="00460D06" w:rsidRDefault="00460D06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BB368C3" w14:textId="02C59841" w:rsidR="00EA73DC" w:rsidRPr="000A5CEF" w:rsidRDefault="000A5CEF" w:rsidP="000A5CE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0A5CEF">
        <w:rPr>
          <w:rStyle w:val="Hyperlink"/>
          <w:rFonts w:ascii="Arial" w:hAnsi="Arial"/>
          <w:color w:val="auto"/>
          <w:spacing w:val="-3"/>
          <w:u w:val="none"/>
        </w:rPr>
        <w:lastRenderedPageBreak/>
        <w:t>Ping vanaf je Windows-computer naar het IPv6-adres van je Linux-VM.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vraag daarna de inhoud van de ARP-cache tabel op mbv een netsh-commando</w:t>
      </w:r>
    </w:p>
    <w:p w14:paraId="004FF71E" w14:textId="16C7F146" w:rsidR="000A5CEF" w:rsidRDefault="000A5CEF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F7FC6D4" w14:textId="5C54B936" w:rsidR="000A5CEF" w:rsidRPr="000A5CEF" w:rsidRDefault="000A5CEF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0A5CEF">
        <w:rPr>
          <w:rStyle w:val="Hyperlink"/>
          <w:rFonts w:ascii="Arial" w:hAnsi="Arial"/>
          <w:color w:val="auto"/>
          <w:spacing w:val="-3"/>
          <w:u w:val="none"/>
        </w:rPr>
        <w:t>Tip: het commando is bijna hetzelfde als dat in opdracht 3…</w:t>
      </w:r>
    </w:p>
    <w:p w14:paraId="39522675" w14:textId="1F9A282E" w:rsidR="000A5CEF" w:rsidRDefault="000A5CEF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14263E2" w14:textId="5F112FBE" w:rsidR="000A5CEF" w:rsidRPr="000E0619" w:rsidRDefault="000A5CEF" w:rsidP="000A5CE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0E0619">
        <w:rPr>
          <w:rStyle w:val="Hyperlink"/>
          <w:rFonts w:ascii="Arial" w:hAnsi="Arial"/>
          <w:color w:val="FF0000"/>
          <w:spacing w:val="-3"/>
          <w:u w:val="none"/>
          <w:lang w:val="en-US"/>
        </w:rPr>
        <w:t>netsh interface ipv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6</w:t>
      </w:r>
      <w:r w:rsidRPr="000E061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show neighbors</w:t>
      </w:r>
    </w:p>
    <w:p w14:paraId="78041FBC" w14:textId="77777777" w:rsidR="000A5CEF" w:rsidRPr="008F2AF3" w:rsidRDefault="000A5CEF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0B3498DE" w14:textId="77777777" w:rsidR="000A5CEF" w:rsidRPr="008F2AF3" w:rsidRDefault="000A5CEF" w:rsidP="007E1D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7DD4EBB2" w14:textId="04BD3875" w:rsidR="00A7407C" w:rsidRPr="006F639C" w:rsidRDefault="00811E60" w:rsidP="00C2287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Vr</w:t>
      </w:r>
      <w:r w:rsidR="006056BA" w:rsidRPr="006F639C">
        <w:rPr>
          <w:rStyle w:val="Hyperlink"/>
          <w:rFonts w:ascii="Arial" w:hAnsi="Arial"/>
          <w:color w:val="auto"/>
          <w:spacing w:val="-3"/>
          <w:u w:val="none"/>
        </w:rPr>
        <w:t xml:space="preserve">aag mbv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mbv </w:t>
      </w:r>
      <w:r w:rsidR="006056BA" w:rsidRPr="006F639C">
        <w:rPr>
          <w:rStyle w:val="Hyperlink"/>
          <w:rFonts w:ascii="Arial" w:hAnsi="Arial"/>
          <w:color w:val="auto"/>
          <w:spacing w:val="-3"/>
          <w:u w:val="none"/>
        </w:rPr>
        <w:t xml:space="preserve">onderstaand Linux-commando </w:t>
      </w:r>
      <w:r w:rsidR="00A7407C" w:rsidRPr="006F639C">
        <w:rPr>
          <w:rStyle w:val="Hyperlink"/>
          <w:rFonts w:ascii="Arial" w:hAnsi="Arial"/>
          <w:color w:val="auto"/>
          <w:spacing w:val="-3"/>
          <w:u w:val="none"/>
        </w:rPr>
        <w:t xml:space="preserve">de </w:t>
      </w:r>
      <w:r w:rsidR="00894B8C" w:rsidRPr="006F639C">
        <w:rPr>
          <w:rStyle w:val="Hyperlink"/>
          <w:rFonts w:ascii="Arial" w:hAnsi="Arial"/>
          <w:color w:val="auto"/>
          <w:spacing w:val="-3"/>
          <w:u w:val="none"/>
        </w:rPr>
        <w:t xml:space="preserve">inhoud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op </w:t>
      </w:r>
      <w:r w:rsidR="00894B8C" w:rsidRPr="006F639C">
        <w:rPr>
          <w:rStyle w:val="Hyperlink"/>
          <w:rFonts w:ascii="Arial" w:hAnsi="Arial"/>
          <w:color w:val="auto"/>
          <w:spacing w:val="-3"/>
          <w:u w:val="none"/>
        </w:rPr>
        <w:t xml:space="preserve">van de </w:t>
      </w:r>
      <w:r w:rsidR="00A7407C" w:rsidRPr="006F639C">
        <w:rPr>
          <w:rStyle w:val="Hyperlink"/>
          <w:rFonts w:ascii="Arial" w:hAnsi="Arial"/>
          <w:color w:val="auto"/>
          <w:spacing w:val="-3"/>
          <w:u w:val="none"/>
        </w:rPr>
        <w:t>ARP-cachetabel op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je Linux-VM.</w:t>
      </w:r>
    </w:p>
    <w:p w14:paraId="6C6312FB" w14:textId="77777777" w:rsidR="00A7407C" w:rsidRPr="00EA73DC" w:rsidRDefault="00A7407C" w:rsidP="00A7407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FDC292F" w14:textId="02F64046" w:rsidR="00A7407C" w:rsidRPr="00EA73DC" w:rsidRDefault="00A7407C" w:rsidP="00A7407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  <w:r w:rsidRPr="00EA73DC">
        <w:rPr>
          <w:rStyle w:val="Hyperlink"/>
          <w:rFonts w:ascii="Arial" w:hAnsi="Arial"/>
          <w:b/>
          <w:i/>
          <w:color w:val="auto"/>
          <w:spacing w:val="-3"/>
          <w:u w:val="none"/>
          <w:lang w:val="en-US"/>
        </w:rPr>
        <w:t>ip neig</w:t>
      </w:r>
      <w:r w:rsidR="00143488">
        <w:rPr>
          <w:rStyle w:val="Hyperlink"/>
          <w:rFonts w:ascii="Arial" w:hAnsi="Arial"/>
          <w:b/>
          <w:i/>
          <w:color w:val="auto"/>
          <w:spacing w:val="-3"/>
          <w:u w:val="none"/>
          <w:lang w:val="en-US"/>
        </w:rPr>
        <w:t>h</w:t>
      </w:r>
      <w:r w:rsidR="008F2AF3">
        <w:rPr>
          <w:rStyle w:val="Hyperlink"/>
          <w:rFonts w:ascii="Arial" w:hAnsi="Arial"/>
          <w:b/>
          <w:i/>
          <w:color w:val="auto"/>
          <w:spacing w:val="-3"/>
          <w:u w:val="none"/>
          <w:lang w:val="en-US"/>
        </w:rPr>
        <w:t>bor</w:t>
      </w:r>
      <w:r w:rsidRPr="00EA73DC">
        <w:rPr>
          <w:rStyle w:val="Hyperlink"/>
          <w:rFonts w:ascii="Arial" w:hAnsi="Arial"/>
          <w:b/>
          <w:i/>
          <w:color w:val="auto"/>
          <w:spacing w:val="-3"/>
          <w:u w:val="none"/>
          <w:lang w:val="en-US"/>
        </w:rPr>
        <w:t xml:space="preserve"> show</w:t>
      </w:r>
      <w:r w:rsidRPr="00EA73DC">
        <w:rPr>
          <w:rStyle w:val="Hyperlink"/>
          <w:rFonts w:ascii="Arial" w:hAnsi="Arial"/>
          <w:color w:val="auto"/>
          <w:spacing w:val="-3"/>
          <w:u w:val="none"/>
          <w:lang w:val="en-US"/>
        </w:rPr>
        <w:t xml:space="preserve">  of kortweg: </w:t>
      </w:r>
      <w:r w:rsidRPr="00EA73DC">
        <w:rPr>
          <w:rStyle w:val="Hyperlink"/>
          <w:rFonts w:ascii="Arial" w:hAnsi="Arial"/>
          <w:b/>
          <w:i/>
          <w:color w:val="auto"/>
          <w:spacing w:val="-3"/>
          <w:u w:val="none"/>
          <w:lang w:val="en-US"/>
        </w:rPr>
        <w:t>ip n</w:t>
      </w:r>
    </w:p>
    <w:p w14:paraId="2C24CF9C" w14:textId="77777777" w:rsidR="00894B8C" w:rsidRPr="00EA73DC" w:rsidRDefault="00894B8C" w:rsidP="00A7407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15B7AE4A" w14:textId="0244D2EB" w:rsidR="00143488" w:rsidRDefault="00143488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Merk op dat de output er een beetje anders uitziet dan bij Windows.</w:t>
      </w:r>
    </w:p>
    <w:p w14:paraId="255C35F9" w14:textId="5D8F5891" w:rsidR="00143488" w:rsidRDefault="00143488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F458B9D" w14:textId="641EE95F" w:rsidR="00143488" w:rsidRDefault="00143488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In de output zie je o.m. </w:t>
      </w:r>
      <w:r w:rsidRPr="00143488">
        <w:rPr>
          <w:rStyle w:val="Hyperlink"/>
          <w:rFonts w:ascii="Arial" w:hAnsi="Arial"/>
          <w:i/>
          <w:iCs/>
          <w:color w:val="auto"/>
          <w:spacing w:val="-3"/>
          <w:u w:val="none"/>
        </w:rPr>
        <w:t>lladdr</w:t>
      </w:r>
      <w:r>
        <w:rPr>
          <w:rStyle w:val="Hyperlink"/>
          <w:rFonts w:ascii="Arial" w:hAnsi="Arial"/>
          <w:color w:val="auto"/>
          <w:spacing w:val="-3"/>
          <w:u w:val="none"/>
        </w:rPr>
        <w:t>. Waarvan is dit de afkorting?</w:t>
      </w:r>
    </w:p>
    <w:p w14:paraId="195958BD" w14:textId="13AE0721" w:rsidR="00143488" w:rsidRDefault="00143488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65446DF" w14:textId="23429FAA" w:rsidR="00143488" w:rsidRPr="00143488" w:rsidRDefault="002405AA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Link Layer</w:t>
      </w:r>
      <w:r w:rsidR="00143488" w:rsidRPr="00143488">
        <w:rPr>
          <w:rStyle w:val="Hyperlink"/>
          <w:rFonts w:ascii="Arial" w:hAnsi="Arial"/>
          <w:color w:val="FF0000"/>
          <w:spacing w:val="-3"/>
          <w:u w:val="none"/>
        </w:rPr>
        <w:t xml:space="preserve"> Address</w:t>
      </w:r>
    </w:p>
    <w:p w14:paraId="6222A42A" w14:textId="5B08897D" w:rsidR="00143488" w:rsidRDefault="00143488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C3248FF" w14:textId="4B375556" w:rsidR="00905247" w:rsidRDefault="00905247" w:rsidP="009052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Vraag op je Linux-VM ook eens de ND-tabel op.</w:t>
      </w:r>
    </w:p>
    <w:p w14:paraId="24D1A593" w14:textId="19C9D05F" w:rsidR="00DB6BCC" w:rsidRDefault="00DB6BCC" w:rsidP="009052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E4B896D" w14:textId="0473D24B" w:rsidR="00DB6BCC" w:rsidRPr="00DB6BCC" w:rsidRDefault="00DB6BCC" w:rsidP="009052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B6BCC">
        <w:rPr>
          <w:rStyle w:val="Hyperlink"/>
          <w:rFonts w:ascii="Arial" w:hAnsi="Arial"/>
          <w:color w:val="FF0000"/>
          <w:spacing w:val="-3"/>
          <w:u w:val="none"/>
        </w:rPr>
        <w:t>ip -6 n</w:t>
      </w:r>
    </w:p>
    <w:p w14:paraId="6F3F780E" w14:textId="6A572EF5" w:rsidR="00905247" w:rsidRDefault="00905247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B1512F" w14:textId="1B32CE43" w:rsidR="00DB6BCC" w:rsidRPr="00DB6BCC" w:rsidRDefault="00DB6BCC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B6BCC">
        <w:rPr>
          <w:rStyle w:val="Hyperlink"/>
          <w:rFonts w:ascii="Arial" w:hAnsi="Arial"/>
          <w:color w:val="FF0000"/>
          <w:spacing w:val="-3"/>
          <w:u w:val="none"/>
        </w:rPr>
        <w:t>Opmerking: er is niets te zien omdat er geen IPv6-adressen zitten op het privé-netwerk van de VM.</w:t>
      </w:r>
    </w:p>
    <w:p w14:paraId="7637A9A7" w14:textId="77777777" w:rsidR="00DB6BCC" w:rsidRDefault="00DB6BCC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0FE14D1" w14:textId="77777777" w:rsidR="00905247" w:rsidRDefault="00905247" w:rsidP="00811E6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79ED60B" w14:textId="77777777" w:rsidR="00905247" w:rsidRPr="00EA73DC" w:rsidRDefault="00905247" w:rsidP="0090524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</w:t>
      </w:r>
      <w:r w:rsidRPr="00EA73DC">
        <w:rPr>
          <w:rStyle w:val="Hyperlink"/>
          <w:rFonts w:ascii="Arial" w:hAnsi="Arial"/>
          <w:color w:val="auto"/>
          <w:spacing w:val="-3"/>
          <w:u w:val="none"/>
        </w:rPr>
        <w:t>is de inhoud van de ARP-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én de ND-</w:t>
      </w:r>
      <w:r w:rsidRPr="00EA73DC">
        <w:rPr>
          <w:rStyle w:val="Hyperlink"/>
          <w:rFonts w:ascii="Arial" w:hAnsi="Arial"/>
          <w:color w:val="auto"/>
          <w:spacing w:val="-3"/>
          <w:u w:val="none"/>
        </w:rPr>
        <w:t xml:space="preserve">tabel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van alle NIC’s op je Linux-VM </w:t>
      </w:r>
      <w:r w:rsidRPr="00EA73DC">
        <w:rPr>
          <w:rStyle w:val="Hyperlink"/>
          <w:rFonts w:ascii="Arial" w:hAnsi="Arial"/>
          <w:color w:val="auto"/>
          <w:spacing w:val="-3"/>
          <w:u w:val="none"/>
        </w:rPr>
        <w:t>mbv een ip-commando.</w:t>
      </w:r>
    </w:p>
    <w:p w14:paraId="7F796938" w14:textId="77777777" w:rsidR="00894B8C" w:rsidRPr="00EA73DC" w:rsidRDefault="00894B8C" w:rsidP="00A7407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C69010" w14:textId="580AC0A4" w:rsidR="00894B8C" w:rsidRDefault="00D819E5" w:rsidP="00894B8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sudo ip neigh flush </w:t>
      </w:r>
      <w:r w:rsidR="0059474A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all 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of   </w:t>
      </w:r>
      <w:r w:rsidR="00894B8C" w:rsidRPr="00EA73DC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sudo ip -s -s neigh flush </w:t>
      </w:r>
      <w:r w:rsidR="0059474A">
        <w:rPr>
          <w:rStyle w:val="Hyperlink"/>
          <w:rFonts w:ascii="Arial" w:hAnsi="Arial"/>
          <w:color w:val="FF0000"/>
          <w:spacing w:val="-3"/>
          <w:u w:val="none"/>
          <w:lang w:val="en-US"/>
        </w:rPr>
        <w:t>all</w:t>
      </w:r>
      <w:bookmarkStart w:id="0" w:name="_GoBack"/>
      <w:bookmarkEnd w:id="0"/>
    </w:p>
    <w:p w14:paraId="12AA76E8" w14:textId="77777777" w:rsidR="00D819E5" w:rsidRPr="00EA73DC" w:rsidRDefault="00D819E5" w:rsidP="00894B8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01AAA41B" w14:textId="264025B1" w:rsidR="000B272A" w:rsidRDefault="00894B8C" w:rsidP="00300F0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A73DC">
        <w:rPr>
          <w:rStyle w:val="Hyperlink"/>
          <w:rFonts w:ascii="Arial" w:hAnsi="Arial"/>
          <w:color w:val="FF0000"/>
          <w:spacing w:val="-3"/>
          <w:u w:val="none"/>
          <w:lang w:val="en-US"/>
        </w:rPr>
        <w:t>The first -s will provide a more verbose output. By adding one more, we can select the neighbor table. The neighbor table with the ip command equals both the </w:t>
      </w:r>
      <w:r w:rsidRPr="00EA73DC">
        <w:rPr>
          <w:rStyle w:val="Hyperlink"/>
          <w:rFonts w:ascii="Arial" w:hAnsi="Arial"/>
          <w:b/>
          <w:bCs/>
          <w:color w:val="FF0000"/>
          <w:spacing w:val="-3"/>
          <w:u w:val="none"/>
          <w:lang w:val="en-US"/>
        </w:rPr>
        <w:t>ARP</w:t>
      </w:r>
      <w:r w:rsidRPr="00EA73DC">
        <w:rPr>
          <w:rStyle w:val="Hyperlink"/>
          <w:rFonts w:ascii="Arial" w:hAnsi="Arial"/>
          <w:color w:val="FF0000"/>
          <w:spacing w:val="-3"/>
          <w:u w:val="none"/>
          <w:lang w:val="en-US"/>
        </w:rPr>
        <w:t> and </w:t>
      </w:r>
      <w:r w:rsidRPr="00EA73DC">
        <w:rPr>
          <w:rStyle w:val="Hyperlink"/>
          <w:rFonts w:ascii="Arial" w:hAnsi="Arial"/>
          <w:b/>
          <w:bCs/>
          <w:color w:val="FF0000"/>
          <w:spacing w:val="-3"/>
          <w:u w:val="none"/>
          <w:lang w:val="en-US"/>
        </w:rPr>
        <w:t>NDISC</w:t>
      </w:r>
      <w:r w:rsidRPr="00EA73DC">
        <w:rPr>
          <w:rStyle w:val="Hyperlink"/>
          <w:rFonts w:ascii="Arial" w:hAnsi="Arial"/>
          <w:color w:val="FF0000"/>
          <w:spacing w:val="-3"/>
          <w:u w:val="none"/>
          <w:lang w:val="en-US"/>
        </w:rPr>
        <w:t> cache</w:t>
      </w:r>
      <w:r w:rsidR="00660FCA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(NDP table,</w:t>
      </w:r>
      <w:r w:rsidR="00761DDE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Neighbour Discovery Protocol,</w:t>
      </w:r>
      <w:r w:rsidR="00660FCA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</w:t>
      </w:r>
      <w:r w:rsidR="00A9208B">
        <w:rPr>
          <w:rStyle w:val="Hyperlink"/>
          <w:rFonts w:ascii="Arial" w:hAnsi="Arial"/>
          <w:color w:val="FF0000"/>
          <w:spacing w:val="-3"/>
          <w:u w:val="none"/>
          <w:lang w:val="en-US"/>
        </w:rPr>
        <w:t>for IPv6)</w:t>
      </w:r>
      <w:r w:rsidRPr="00EA73DC">
        <w:rPr>
          <w:rStyle w:val="Hyperlink"/>
          <w:rFonts w:ascii="Arial" w:hAnsi="Arial"/>
          <w:color w:val="FF0000"/>
          <w:spacing w:val="-3"/>
          <w:u w:val="none"/>
          <w:lang w:val="en-US"/>
        </w:rPr>
        <w:t>. Note that the -s options are not available on all versions of the ip command. If it not supported for your version of ip, then simply remove them from the command.</w:t>
      </w:r>
    </w:p>
    <w:p w14:paraId="05F2C049" w14:textId="6BD0AD6A" w:rsidR="00811E60" w:rsidRDefault="00811E60" w:rsidP="00300F0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0096A2B4" w14:textId="2DEC7B41" w:rsidR="00C265FF" w:rsidRPr="002405AA" w:rsidRDefault="00C265FF" w:rsidP="00300F0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6441385D" w14:textId="77777777" w:rsidR="00C265FF" w:rsidRPr="002405AA" w:rsidRDefault="00C265FF" w:rsidP="00300F0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sectPr w:rsidR="00C265FF" w:rsidRPr="002405AA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3C5E"/>
    <w:multiLevelType w:val="hybridMultilevel"/>
    <w:tmpl w:val="9A2E558A"/>
    <w:lvl w:ilvl="0" w:tplc="433E10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7C42661"/>
    <w:multiLevelType w:val="hybridMultilevel"/>
    <w:tmpl w:val="074AE2F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578EF"/>
    <w:multiLevelType w:val="hybridMultilevel"/>
    <w:tmpl w:val="725A48D4"/>
    <w:lvl w:ilvl="0" w:tplc="A126C5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9410CBD"/>
    <w:multiLevelType w:val="hybridMultilevel"/>
    <w:tmpl w:val="65E20A9C"/>
    <w:lvl w:ilvl="0" w:tplc="F20A2F06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F3749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0"/>
  </w:num>
  <w:num w:numId="5">
    <w:abstractNumId w:val="14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B12"/>
    <w:rsid w:val="00022112"/>
    <w:rsid w:val="000409CB"/>
    <w:rsid w:val="00044874"/>
    <w:rsid w:val="00056EC9"/>
    <w:rsid w:val="000A4CFC"/>
    <w:rsid w:val="000A5CEF"/>
    <w:rsid w:val="000A7FF1"/>
    <w:rsid w:val="000B272A"/>
    <w:rsid w:val="000B2D5B"/>
    <w:rsid w:val="000B76A5"/>
    <w:rsid w:val="000E0619"/>
    <w:rsid w:val="000F6BED"/>
    <w:rsid w:val="001070A5"/>
    <w:rsid w:val="00114196"/>
    <w:rsid w:val="001430E0"/>
    <w:rsid w:val="00143488"/>
    <w:rsid w:val="001773F8"/>
    <w:rsid w:val="001B34A0"/>
    <w:rsid w:val="001D736E"/>
    <w:rsid w:val="001D7E96"/>
    <w:rsid w:val="001E0AC0"/>
    <w:rsid w:val="0020370B"/>
    <w:rsid w:val="0021428A"/>
    <w:rsid w:val="00222BE9"/>
    <w:rsid w:val="002378A0"/>
    <w:rsid w:val="002405AA"/>
    <w:rsid w:val="00256AB6"/>
    <w:rsid w:val="002709FD"/>
    <w:rsid w:val="00283A3C"/>
    <w:rsid w:val="00287612"/>
    <w:rsid w:val="002B0324"/>
    <w:rsid w:val="002C7C5F"/>
    <w:rsid w:val="002E1243"/>
    <w:rsid w:val="002E2026"/>
    <w:rsid w:val="00300F04"/>
    <w:rsid w:val="003028BA"/>
    <w:rsid w:val="003116F0"/>
    <w:rsid w:val="00311C42"/>
    <w:rsid w:val="00312DE5"/>
    <w:rsid w:val="003160AB"/>
    <w:rsid w:val="00357475"/>
    <w:rsid w:val="003626FB"/>
    <w:rsid w:val="00371073"/>
    <w:rsid w:val="003925F3"/>
    <w:rsid w:val="00394694"/>
    <w:rsid w:val="003A6EBB"/>
    <w:rsid w:val="004264C9"/>
    <w:rsid w:val="0045292C"/>
    <w:rsid w:val="00460D06"/>
    <w:rsid w:val="00472C64"/>
    <w:rsid w:val="00500945"/>
    <w:rsid w:val="005166C6"/>
    <w:rsid w:val="00564AE5"/>
    <w:rsid w:val="005766C2"/>
    <w:rsid w:val="00577652"/>
    <w:rsid w:val="00577934"/>
    <w:rsid w:val="00593858"/>
    <w:rsid w:val="0059474A"/>
    <w:rsid w:val="005A0FB6"/>
    <w:rsid w:val="005A597A"/>
    <w:rsid w:val="005C253F"/>
    <w:rsid w:val="005C309A"/>
    <w:rsid w:val="005E1656"/>
    <w:rsid w:val="006056BA"/>
    <w:rsid w:val="0061377C"/>
    <w:rsid w:val="00614D80"/>
    <w:rsid w:val="00616D9A"/>
    <w:rsid w:val="00627983"/>
    <w:rsid w:val="0064265A"/>
    <w:rsid w:val="00660FCA"/>
    <w:rsid w:val="00675190"/>
    <w:rsid w:val="00683378"/>
    <w:rsid w:val="00683F29"/>
    <w:rsid w:val="006B2283"/>
    <w:rsid w:val="006E0E50"/>
    <w:rsid w:val="006E106A"/>
    <w:rsid w:val="006F2A58"/>
    <w:rsid w:val="006F3974"/>
    <w:rsid w:val="006F639C"/>
    <w:rsid w:val="00700E71"/>
    <w:rsid w:val="00707DBA"/>
    <w:rsid w:val="00713AE9"/>
    <w:rsid w:val="0073623B"/>
    <w:rsid w:val="00736B46"/>
    <w:rsid w:val="00761DDE"/>
    <w:rsid w:val="00762A3C"/>
    <w:rsid w:val="00775E6E"/>
    <w:rsid w:val="00783C31"/>
    <w:rsid w:val="007936C4"/>
    <w:rsid w:val="0079685C"/>
    <w:rsid w:val="007A1447"/>
    <w:rsid w:val="007A3FF2"/>
    <w:rsid w:val="007C42E9"/>
    <w:rsid w:val="007C7C90"/>
    <w:rsid w:val="007D06B3"/>
    <w:rsid w:val="007E1D1E"/>
    <w:rsid w:val="007F27CF"/>
    <w:rsid w:val="0080493F"/>
    <w:rsid w:val="00811E60"/>
    <w:rsid w:val="00814291"/>
    <w:rsid w:val="00846FF3"/>
    <w:rsid w:val="00880B88"/>
    <w:rsid w:val="00887FB1"/>
    <w:rsid w:val="00894B8C"/>
    <w:rsid w:val="00896C54"/>
    <w:rsid w:val="008D193A"/>
    <w:rsid w:val="008E2446"/>
    <w:rsid w:val="008F04CD"/>
    <w:rsid w:val="008F2AF3"/>
    <w:rsid w:val="00905247"/>
    <w:rsid w:val="009315C3"/>
    <w:rsid w:val="009552B9"/>
    <w:rsid w:val="0097144F"/>
    <w:rsid w:val="0098292F"/>
    <w:rsid w:val="00992282"/>
    <w:rsid w:val="009B1E7F"/>
    <w:rsid w:val="009C77E0"/>
    <w:rsid w:val="009D2607"/>
    <w:rsid w:val="009D4A5D"/>
    <w:rsid w:val="009E3552"/>
    <w:rsid w:val="009E38D0"/>
    <w:rsid w:val="009E5571"/>
    <w:rsid w:val="00A10A93"/>
    <w:rsid w:val="00A3028F"/>
    <w:rsid w:val="00A55131"/>
    <w:rsid w:val="00A62F84"/>
    <w:rsid w:val="00A7407C"/>
    <w:rsid w:val="00A832C1"/>
    <w:rsid w:val="00A9208B"/>
    <w:rsid w:val="00A978DF"/>
    <w:rsid w:val="00AA7BB6"/>
    <w:rsid w:val="00AE519A"/>
    <w:rsid w:val="00B21DD8"/>
    <w:rsid w:val="00B33BFE"/>
    <w:rsid w:val="00B8371A"/>
    <w:rsid w:val="00BA1728"/>
    <w:rsid w:val="00BE4492"/>
    <w:rsid w:val="00C01EA0"/>
    <w:rsid w:val="00C265FF"/>
    <w:rsid w:val="00C32F4C"/>
    <w:rsid w:val="00C36E47"/>
    <w:rsid w:val="00C85E99"/>
    <w:rsid w:val="00C92486"/>
    <w:rsid w:val="00CB0847"/>
    <w:rsid w:val="00CB1927"/>
    <w:rsid w:val="00D47821"/>
    <w:rsid w:val="00D819E5"/>
    <w:rsid w:val="00D848AC"/>
    <w:rsid w:val="00D923D2"/>
    <w:rsid w:val="00D97E5A"/>
    <w:rsid w:val="00DB023E"/>
    <w:rsid w:val="00DB2FA9"/>
    <w:rsid w:val="00DB3437"/>
    <w:rsid w:val="00DB5062"/>
    <w:rsid w:val="00DB6BCC"/>
    <w:rsid w:val="00DE3995"/>
    <w:rsid w:val="00DE46D5"/>
    <w:rsid w:val="00E054F8"/>
    <w:rsid w:val="00E17F67"/>
    <w:rsid w:val="00E316AF"/>
    <w:rsid w:val="00E3420E"/>
    <w:rsid w:val="00E449E4"/>
    <w:rsid w:val="00E46163"/>
    <w:rsid w:val="00E5106F"/>
    <w:rsid w:val="00E72407"/>
    <w:rsid w:val="00EA73DC"/>
    <w:rsid w:val="00EB4359"/>
    <w:rsid w:val="00EB4DEE"/>
    <w:rsid w:val="00EB6949"/>
    <w:rsid w:val="00EC0423"/>
    <w:rsid w:val="00ED79B0"/>
    <w:rsid w:val="00EE0508"/>
    <w:rsid w:val="00EE19D5"/>
    <w:rsid w:val="00EE2C6C"/>
    <w:rsid w:val="00EF2D78"/>
    <w:rsid w:val="00EF66E2"/>
    <w:rsid w:val="00F22175"/>
    <w:rsid w:val="00F30927"/>
    <w:rsid w:val="00F65FB0"/>
    <w:rsid w:val="00F85AF8"/>
    <w:rsid w:val="00F87B9E"/>
    <w:rsid w:val="00FD2525"/>
    <w:rsid w:val="00FE0278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7FCF"/>
  <w15:docId w15:val="{F91307AE-5475-45AB-ACFF-D2A7135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2378A0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94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94B8C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894B8C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894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8" ma:contentTypeDescription="Een nieuw document maken." ma:contentTypeScope="" ma:versionID="84079223f3bf7426a5c877251f15e289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5a6b4df03d68f8d66e3233540cdc0451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C1B251-312F-4E90-B70C-83A0B6BF9E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1234B9-AFD6-4467-B95E-FFD26EC90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C713A-F7E7-4261-9EFA-2A476CDED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MAC-adressen en IP-adressen</vt:lpstr>
    </vt:vector>
  </TitlesOfParts>
  <Company>Hogeschool West-Vlaanderen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MAC-adressen en IP-adressen</dc:title>
  <dc:creator>Christiaan Ledoux</dc:creator>
  <cp:lastModifiedBy>Ledoux Christiaan</cp:lastModifiedBy>
  <cp:revision>8</cp:revision>
  <cp:lastPrinted>2012-01-16T10:23:00Z</cp:lastPrinted>
  <dcterms:created xsi:type="dcterms:W3CDTF">2020-02-25T16:18:00Z</dcterms:created>
  <dcterms:modified xsi:type="dcterms:W3CDTF">2020-03-15T08:36:00Z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