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5E" w:rsidRDefault="00007E89" w:rsidP="00007E89">
      <w:pPr>
        <w:pStyle w:val="Title"/>
      </w:pPr>
      <w:r>
        <w:t>O MENI</w:t>
      </w:r>
    </w:p>
    <w:p w:rsidR="00007E89" w:rsidRDefault="00007E89" w:rsidP="00007E89"/>
    <w:p w:rsidR="00007E89" w:rsidRDefault="00007E89" w:rsidP="00007E89">
      <w:r>
        <w:t xml:space="preserve">Pozdrav, moje ime je Stefan Aleksić, rođen sam u Beogadu 2. oktobra 1987. godine. Završio sam osnovnu školu "Josif Pačić", a srednju XV beogradsku ginaziju 2006. godine. Iste godine upisao sam Fakultet za Menadžemnt u sportu (FMS) na Alfa univerzitetu u Beogradu i diplomirao 2010. godine sa prosečnom ocenom 8. U januaru 2011. godine sam počeo da radim u Jat Airways-u, u marketing direkciji, na poziciji stručnog saradnika. 2013. godine sam završio Master za marketing na univerzitetu Singidunum u Beogradu, a iste godine počinjem da radim u nacionalnoj avio-kompaniji Air Serbia, na poziciji Specijalista za Digitalne i društvene mreže. </w:t>
      </w:r>
    </w:p>
    <w:p w:rsidR="00007E89" w:rsidRDefault="00007E89" w:rsidP="00007E89">
      <w:r>
        <w:t xml:space="preserve">Više informacija o meni, mojoj karijeri i edukaciji možete naći u sekciji "CV", dok u sekciji "Portfolio" možete se upoznati sa svim projktima koje sam do sada radio. Ukoliko želite da me kontaktirate, moj broj telefona, ako i mejl adresu možete naći u sekciji "Kontakt". </w:t>
      </w:r>
    </w:p>
    <w:p w:rsidR="00007E89" w:rsidRDefault="00007E89" w:rsidP="00007E89">
      <w:r>
        <w:t xml:space="preserve">HI everyone, my name is Stefan Aleksic and I was born on 2 October 1987 in Belgrade. I finished elementary school "Josif Pančić" in Belgrade, where I also finished </w:t>
      </w:r>
      <w:r w:rsidR="002849BB">
        <w:t xml:space="preserve">mz secondary school, 15th Belgade high school, graduated in 2006. Afte that I studied Faculty for management in sports (FMS) at the Alfa university in Belgrade, where I graduated in 2010. In January 2011. I started working in Jat Airways, in Marketing department. In 2013. I got the Master degree from Marketing at the university of Singidunum in Belgrade. Same year I started working in Air Serbia, national carrier of the Republic of Serbia, as the Digital and Social Media manager. </w:t>
      </w:r>
    </w:p>
    <w:p w:rsidR="002849BB" w:rsidRDefault="002849BB" w:rsidP="00007E89">
      <w:r>
        <w:t>More information about me and my career you can find in "CV" section, while in "Portfolio" section you can find all the project I worked on so far. If you want to contact me, in the "Contact" section you can find mz phone number and e-mail address, as well as my profiles on Social Media channels.</w:t>
      </w:r>
    </w:p>
    <w:p w:rsidR="002849BB" w:rsidRDefault="002849BB" w:rsidP="00007E89"/>
    <w:p w:rsidR="002849BB" w:rsidRDefault="002849BB" w:rsidP="00007E89"/>
    <w:p w:rsidR="002849BB" w:rsidRDefault="002849BB" w:rsidP="002849BB">
      <w:pPr>
        <w:pStyle w:val="NoSpacing"/>
      </w:pPr>
      <w:r>
        <w:t xml:space="preserve">Facebook: </w:t>
      </w:r>
      <w:hyperlink r:id="rId4" w:history="1">
        <w:r w:rsidRPr="0071294B">
          <w:rPr>
            <w:rStyle w:val="Hyperlink"/>
          </w:rPr>
          <w:t>https://www.facebook.com/alstefan23</w:t>
        </w:r>
      </w:hyperlink>
    </w:p>
    <w:p w:rsidR="002849BB" w:rsidRDefault="002849BB" w:rsidP="002849BB">
      <w:pPr>
        <w:pStyle w:val="NoSpacing"/>
      </w:pPr>
      <w:r>
        <w:t xml:space="preserve">Instagram: </w:t>
      </w:r>
      <w:hyperlink r:id="rId5" w:history="1">
        <w:r w:rsidRPr="0071294B">
          <w:rPr>
            <w:rStyle w:val="Hyperlink"/>
          </w:rPr>
          <w:t>https://www.instagram.com/stefa_ajfon/</w:t>
        </w:r>
      </w:hyperlink>
    </w:p>
    <w:p w:rsidR="002849BB" w:rsidRDefault="002849BB" w:rsidP="002849BB">
      <w:pPr>
        <w:pStyle w:val="NoSpacing"/>
      </w:pPr>
      <w:r>
        <w:t xml:space="preserve">Linkedin: </w:t>
      </w:r>
      <w:hyperlink r:id="rId6" w:history="1">
        <w:r w:rsidR="007278D1" w:rsidRPr="0071294B">
          <w:rPr>
            <w:rStyle w:val="Hyperlink"/>
          </w:rPr>
          <w:t>https://www.linkedin.com/in/stefan-aleksic-4b671b88/</w:t>
        </w:r>
      </w:hyperlink>
    </w:p>
    <w:p w:rsidR="007278D1" w:rsidRDefault="007278D1" w:rsidP="002849BB">
      <w:pPr>
        <w:pStyle w:val="NoSpacing"/>
      </w:pPr>
    </w:p>
    <w:p w:rsidR="007278D1" w:rsidRDefault="007278D1" w:rsidP="002849BB">
      <w:pPr>
        <w:pStyle w:val="NoSpacing"/>
      </w:pPr>
      <w:r>
        <w:t>HOBY</w:t>
      </w:r>
    </w:p>
    <w:p w:rsidR="007278D1" w:rsidRDefault="007278D1" w:rsidP="002849BB">
      <w:pPr>
        <w:pStyle w:val="NoSpacing"/>
      </w:pPr>
    </w:p>
    <w:p w:rsidR="007278D1" w:rsidRDefault="007278D1" w:rsidP="002849BB">
      <w:pPr>
        <w:pStyle w:val="NoSpacing"/>
      </w:pPr>
      <w:r>
        <w:t xml:space="preserve">I have many hobies in my life, but 2 biggest are basketball and books. I'm in love with the game of basketball sinc my 7th year, when I started to play it. My first club was Banovo brdo, local basketball club in my neighbourhood. In 2002 I continue playing in BC Sava, also from Belgrade and with this club I won Belgrade league for juniors in 2003. I finished my basketball career in 2005 in Torlak. After my short career I continue playing basketball with my friends and watching when I have free time. I also worked as a basketball individual coach and as a recruter for basketball players for the US colleges. </w:t>
      </w:r>
    </w:p>
    <w:p w:rsidR="007278D1" w:rsidRPr="002849BB" w:rsidRDefault="007278D1" w:rsidP="002849BB">
      <w:pPr>
        <w:pStyle w:val="NoSpacing"/>
      </w:pPr>
      <w:r>
        <w:t>Beside basketball, as I already mentioned, I like reading books. Whenever I have time, I relax myself with a good book, so I you have some recomendation, you have my contacts, so please send</w:t>
      </w:r>
      <w:r w:rsidR="004A403B">
        <w:t>it to me. I have many writter which I would recomend to you, but one book left the biggest impression on me and that's "Roman about London" by Miloš Crnjanski, so if you didn't, you should read it.</w:t>
      </w:r>
      <w:bookmarkStart w:id="0" w:name="_GoBack"/>
      <w:bookmarkEnd w:id="0"/>
    </w:p>
    <w:sectPr w:rsidR="007278D1" w:rsidRPr="0028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89"/>
    <w:rsid w:val="00007E89"/>
    <w:rsid w:val="00265136"/>
    <w:rsid w:val="002849BB"/>
    <w:rsid w:val="004A403B"/>
    <w:rsid w:val="007278D1"/>
    <w:rsid w:val="00E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69B7"/>
  <w15:chartTrackingRefBased/>
  <w15:docId w15:val="{E9DF8743-4B17-47D0-8BC5-528435CE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849B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849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tefan-aleksic-4b671b88/" TargetMode="External"/><Relationship Id="rId5" Type="http://schemas.openxmlformats.org/officeDocument/2006/relationships/hyperlink" Target="https://www.instagram.com/stefa_ajfon/" TargetMode="External"/><Relationship Id="rId4" Type="http://schemas.openxmlformats.org/officeDocument/2006/relationships/hyperlink" Target="https://www.facebook.com/alstef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1</cp:revision>
  <dcterms:created xsi:type="dcterms:W3CDTF">2017-12-24T09:29:00Z</dcterms:created>
  <dcterms:modified xsi:type="dcterms:W3CDTF">2017-12-24T10:29:00Z</dcterms:modified>
</cp:coreProperties>
</file>