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19CDB" w14:textId="6015B3EA" w:rsidR="00A0525F" w:rsidRPr="00FA4983" w:rsidRDefault="00A0525F"/>
    <w:p w14:paraId="2F8311CF" w14:textId="2864F897" w:rsidR="00F41744" w:rsidRPr="00FA4983" w:rsidRDefault="00FA6DC4">
      <w:r w:rsidRPr="00FA4983">
        <w:t>A1.4</w:t>
      </w:r>
      <w:r w:rsidR="00F41744" w:rsidRPr="00FA4983">
        <w:t xml:space="preserve"> – </w:t>
      </w:r>
      <w:proofErr w:type="spellStart"/>
      <w:r w:rsidR="1BF37162" w:rsidRPr="00FA4983">
        <w:t>Farbpalette</w:t>
      </w:r>
      <w:proofErr w:type="spellEnd"/>
      <w:r w:rsidR="00F41744" w:rsidRPr="00FA4983">
        <w:t xml:space="preserve"> Website</w:t>
      </w:r>
    </w:p>
    <w:p w14:paraId="6D6CEF30" w14:textId="0720FE46" w:rsidR="00F41744" w:rsidRPr="00FA4983" w:rsidRDefault="00F41744"/>
    <w:p w14:paraId="17C78465" w14:textId="5FD35352" w:rsidR="00F41744" w:rsidRDefault="5DCE44E2">
      <w:pPr>
        <w:rPr>
          <w:lang w:val="de-DE"/>
        </w:rPr>
      </w:pPr>
      <w:r w:rsidRPr="5DCE44E2">
        <w:rPr>
          <w:lang w:val="de-DE"/>
        </w:rPr>
        <w:t>Für unsere Website haben wir uns folgende Farbpalette überlegt:</w:t>
      </w:r>
    </w:p>
    <w:p w14:paraId="42BE3283" w14:textId="423B2A18" w:rsidR="00F41744" w:rsidRDefault="00F41744">
      <w:pPr>
        <w:rPr>
          <w:b/>
          <w:bCs/>
          <w:lang w:val="de-DE"/>
        </w:rPr>
      </w:pPr>
      <w:r w:rsidRPr="00F41744">
        <w:rPr>
          <w:b/>
          <w:bCs/>
          <w:noProof/>
          <w:lang w:val="de-DE"/>
        </w:rPr>
        <w:drawing>
          <wp:inline distT="0" distB="0" distL="0" distR="0" wp14:anchorId="3992CDA1" wp14:editId="5E3C1695">
            <wp:extent cx="5731510" cy="616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16585"/>
                    </a:xfrm>
                    <a:prstGeom prst="rect">
                      <a:avLst/>
                    </a:prstGeom>
                  </pic:spPr>
                </pic:pic>
              </a:graphicData>
            </a:graphic>
          </wp:inline>
        </w:drawing>
      </w:r>
    </w:p>
    <w:p w14:paraId="72CABDFF" w14:textId="4DB64814" w:rsidR="00F41744" w:rsidRDefault="5DCE44E2">
      <w:pPr>
        <w:rPr>
          <w:lang w:val="de-DE"/>
        </w:rPr>
      </w:pPr>
      <w:r w:rsidRPr="5DCE44E2">
        <w:rPr>
          <w:lang w:val="de-DE"/>
        </w:rPr>
        <w:t>Der Handy Shop hat weiß als Basis und wurde mit Schattierung als Farbharmonierregel generiert.</w:t>
      </w:r>
    </w:p>
    <w:p w14:paraId="50087797" w14:textId="089730A7" w:rsidR="00EB15E9" w:rsidRDefault="5DCE44E2">
      <w:pPr>
        <w:rPr>
          <w:lang w:val="de-DE"/>
        </w:rPr>
      </w:pPr>
      <w:r w:rsidRPr="5DCE44E2">
        <w:rPr>
          <w:lang w:val="de-DE"/>
        </w:rPr>
        <w:t>Wir wollen ein modernes Design für unsere Tech-Website haben und deshalb nutzen wird nur Weiß und Grautöne, um so Reinheit und Zuverlässigkeit darzustellen. Es soll möglichst keine Farben geben, welche das Gesamtbild verunreinigen könnten. Wir haben uns bewusst gegen ein modernes Grün entschieden, welches für Umweltschutz steht, da das im Moment ein Trend ist und wir vor andere Seiten herausstehen wollen.</w:t>
      </w:r>
    </w:p>
    <w:p w14:paraId="29178735" w14:textId="4E79D980" w:rsidR="5DCE44E2" w:rsidRDefault="5DCE44E2" w:rsidP="5DCE44E2">
      <w:pPr>
        <w:rPr>
          <w:lang w:val="de-DE"/>
        </w:rPr>
      </w:pPr>
      <w:r w:rsidRPr="5DCE44E2">
        <w:rPr>
          <w:lang w:val="de-DE"/>
        </w:rPr>
        <w:t>Durch die von uns gewählten Farben soll alles sehr futuristisch einfach und zuverlässig aussehen, was die größten Zielgruppen von Technik ansprechen sollte.</w:t>
      </w:r>
    </w:p>
    <w:p w14:paraId="5B91C6E2" w14:textId="0A5FC347" w:rsidR="00C54A19" w:rsidRPr="00F41744" w:rsidRDefault="30DD3920">
      <w:pPr>
        <w:rPr>
          <w:lang w:val="de-DE"/>
        </w:rPr>
      </w:pPr>
      <w:r w:rsidRPr="30DD3920">
        <w:rPr>
          <w:lang w:val="de-DE"/>
        </w:rPr>
        <w:t xml:space="preserve">Der Hintergrund besteht aus Weiß, bzw. einem hellen Grau, damit die dunkelgrauen Knöpfe die Aufmerksamkeit des Nutzers schnell an sich ziehen, was die Navigation stark vereinfacht. </w:t>
      </w:r>
      <w:commentRangeStart w:id="0"/>
      <w:r w:rsidRPr="30DD3920">
        <w:rPr>
          <w:lang w:val="de-DE"/>
        </w:rPr>
        <w:t>Die</w:t>
      </w:r>
      <w:commentRangeEnd w:id="0"/>
      <w:r w:rsidR="5DCE44E2">
        <w:rPr>
          <w:rStyle w:val="CommentReference"/>
        </w:rPr>
        <w:commentReference w:id="0"/>
      </w:r>
      <w:r w:rsidRPr="30DD3920">
        <w:rPr>
          <w:lang w:val="de-DE"/>
        </w:rPr>
        <w:t xml:space="preserve"> Website soll sich ja möglichst einfach und von jedem bedienen lassen.</w:t>
      </w:r>
    </w:p>
    <w:sectPr w:rsidR="00C54A19" w:rsidRPr="00F41744">
      <w:headerReference w:type="default" r:id="rId11"/>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stbenutzer" w:date="2023-02-19T16:45:00Z" w:initials="Ga">
    <w:p w14:paraId="0A903CF9" w14:textId="7FA62567" w:rsidR="30DD3920" w:rsidRDefault="30DD3920">
      <w:pPr>
        <w:pStyle w:val="CommentText"/>
      </w:pPr>
      <w:r>
        <w:t>Fortnite</w:t>
      </w:r>
      <w:r>
        <w:rPr>
          <w:rStyle w:val="CommentReference"/>
        </w:rPr>
        <w:annotationRef/>
      </w:r>
    </w:p>
    <w:p w14:paraId="753BF324" w14:textId="5D8162AE" w:rsidR="30DD3920" w:rsidRDefault="30DD392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3BF3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C76501" w16cex:dateUtc="2023-02-19T15:45:00Z">
    <w16cex:extLst>
      <w16:ext w16:uri="{CE6994B0-6A32-4C9F-8C6B-6E91EDA988CE}">
        <cr:reactions xmlns:cr="http://schemas.microsoft.com/office/comments/2020/reactions">
          <cr:reaction reactionType="1">
            <cr:reactionInfo dateUtc="2023-02-19T15:45:35Z">
              <cr:user userId="S::urn:spo:anon#72b9361f33370abab16b285703ed19382771492930cb473035ec2d7fb91f6094::" userProvider="AD" userName="Gastbenu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3BF324" w16cid:durableId="23C765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4EC66" w14:textId="77777777" w:rsidR="00C45851" w:rsidRDefault="00C45851">
      <w:pPr>
        <w:spacing w:after="0" w:line="240" w:lineRule="auto"/>
      </w:pPr>
      <w:r>
        <w:separator/>
      </w:r>
    </w:p>
  </w:endnote>
  <w:endnote w:type="continuationSeparator" w:id="0">
    <w:p w14:paraId="204EC479" w14:textId="77777777" w:rsidR="00C45851" w:rsidRDefault="00C4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0DD3920" w14:paraId="5D62ED26" w14:textId="77777777" w:rsidTr="30DD3920">
      <w:trPr>
        <w:trHeight w:val="300"/>
      </w:trPr>
      <w:tc>
        <w:tcPr>
          <w:tcW w:w="3005" w:type="dxa"/>
        </w:tcPr>
        <w:p w14:paraId="1D11EC1D" w14:textId="4AFC1915" w:rsidR="30DD3920" w:rsidRDefault="30DD3920" w:rsidP="30DD3920">
          <w:pPr>
            <w:pStyle w:val="Header"/>
            <w:ind w:left="-115"/>
          </w:pPr>
        </w:p>
      </w:tc>
      <w:tc>
        <w:tcPr>
          <w:tcW w:w="3005" w:type="dxa"/>
        </w:tcPr>
        <w:p w14:paraId="20056DB0" w14:textId="59E34E89" w:rsidR="30DD3920" w:rsidRDefault="30DD3920" w:rsidP="30DD3920">
          <w:pPr>
            <w:pStyle w:val="Header"/>
            <w:jc w:val="center"/>
          </w:pPr>
        </w:p>
      </w:tc>
      <w:tc>
        <w:tcPr>
          <w:tcW w:w="3005" w:type="dxa"/>
        </w:tcPr>
        <w:p w14:paraId="0F735A7A" w14:textId="7A7FEA3E" w:rsidR="30DD3920" w:rsidRDefault="30DD3920" w:rsidP="30DD3920">
          <w:pPr>
            <w:pStyle w:val="Header"/>
            <w:ind w:right="-115"/>
            <w:jc w:val="right"/>
          </w:pPr>
        </w:p>
      </w:tc>
    </w:tr>
  </w:tbl>
  <w:p w14:paraId="04045C91" w14:textId="132CB543" w:rsidR="30DD3920" w:rsidRDefault="30DD3920" w:rsidP="30DD3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C5DB2" w14:textId="77777777" w:rsidR="00C45851" w:rsidRDefault="00C45851">
      <w:pPr>
        <w:spacing w:after="0" w:line="240" w:lineRule="auto"/>
      </w:pPr>
      <w:r>
        <w:separator/>
      </w:r>
    </w:p>
  </w:footnote>
  <w:footnote w:type="continuationSeparator" w:id="0">
    <w:p w14:paraId="02E0063F" w14:textId="77777777" w:rsidR="00C45851" w:rsidRDefault="00C45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0DD3920" w14:paraId="7FB06FA6" w14:textId="77777777" w:rsidTr="30DD3920">
      <w:trPr>
        <w:trHeight w:val="300"/>
      </w:trPr>
      <w:tc>
        <w:tcPr>
          <w:tcW w:w="3005" w:type="dxa"/>
        </w:tcPr>
        <w:p w14:paraId="45388174" w14:textId="35241C1F" w:rsidR="30DD3920" w:rsidRDefault="30DD3920" w:rsidP="30DD3920">
          <w:pPr>
            <w:pStyle w:val="Header"/>
            <w:ind w:left="-115"/>
          </w:pPr>
        </w:p>
      </w:tc>
      <w:tc>
        <w:tcPr>
          <w:tcW w:w="3005" w:type="dxa"/>
        </w:tcPr>
        <w:p w14:paraId="20B36F0C" w14:textId="7151B883" w:rsidR="30DD3920" w:rsidRDefault="30DD3920" w:rsidP="30DD3920">
          <w:pPr>
            <w:pStyle w:val="Header"/>
            <w:jc w:val="center"/>
          </w:pPr>
        </w:p>
      </w:tc>
      <w:tc>
        <w:tcPr>
          <w:tcW w:w="3005" w:type="dxa"/>
        </w:tcPr>
        <w:p w14:paraId="64086FD7" w14:textId="31874357" w:rsidR="30DD3920" w:rsidRDefault="30DD3920" w:rsidP="30DD3920">
          <w:pPr>
            <w:pStyle w:val="Header"/>
            <w:ind w:right="-115"/>
            <w:jc w:val="right"/>
          </w:pPr>
        </w:p>
      </w:tc>
    </w:tr>
  </w:tbl>
  <w:p w14:paraId="309F6F66" w14:textId="004F2607" w:rsidR="30DD3920" w:rsidRDefault="30DD3920" w:rsidP="30DD392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stbenutzer">
    <w15:presenceInfo w15:providerId="AD" w15:userId="S::urn:spo:anon#72b9361f33370abab16b285703ed19382771492930cb473035ec2d7fb91f60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DC4"/>
    <w:rsid w:val="00060BA1"/>
    <w:rsid w:val="000B38CA"/>
    <w:rsid w:val="00627C72"/>
    <w:rsid w:val="00677A6F"/>
    <w:rsid w:val="006924AD"/>
    <w:rsid w:val="006A5098"/>
    <w:rsid w:val="0092717C"/>
    <w:rsid w:val="00960437"/>
    <w:rsid w:val="00963AA6"/>
    <w:rsid w:val="00A004D3"/>
    <w:rsid w:val="00A0525F"/>
    <w:rsid w:val="00C45851"/>
    <w:rsid w:val="00C54A19"/>
    <w:rsid w:val="00EB15E9"/>
    <w:rsid w:val="00F41744"/>
    <w:rsid w:val="00FA4983"/>
    <w:rsid w:val="00FA6DC4"/>
    <w:rsid w:val="0B128D13"/>
    <w:rsid w:val="1BF37162"/>
    <w:rsid w:val="30DD3920"/>
    <w:rsid w:val="3156B575"/>
    <w:rsid w:val="413628CA"/>
    <w:rsid w:val="5DCE44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3EAD"/>
  <w15:chartTrackingRefBased/>
  <w15:docId w15:val="{349791E0-E8E8-4C6E-A1AF-EEACE6B5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5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A0525F"/>
    <w:pPr>
      <w:spacing w:line="240" w:lineRule="auto"/>
    </w:pPr>
    <w:rPr>
      <w:sz w:val="20"/>
      <w:szCs w:val="20"/>
    </w:rPr>
  </w:style>
  <w:style w:type="character" w:customStyle="1" w:styleId="CommentTextChar">
    <w:name w:val="Comment Text Char"/>
    <w:basedOn w:val="DefaultParagraphFont"/>
    <w:link w:val="CommentText"/>
    <w:uiPriority w:val="99"/>
    <w:semiHidden/>
    <w:rsid w:val="00A0525F"/>
    <w:rPr>
      <w:sz w:val="20"/>
      <w:szCs w:val="20"/>
    </w:rPr>
  </w:style>
  <w:style w:type="character" w:styleId="CommentReference">
    <w:name w:val="annotation reference"/>
    <w:basedOn w:val="DefaultParagraphFont"/>
    <w:uiPriority w:val="99"/>
    <w:semiHidden/>
    <w:unhideWhenUsed/>
    <w:rsid w:val="00A0525F"/>
    <w:rPr>
      <w:sz w:val="16"/>
      <w:szCs w:val="1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861</Characters>
  <Application>Microsoft Office Word</Application>
  <DocSecurity>4</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Crasnianec Stefan</dc:creator>
  <cp:keywords/>
  <dc:description/>
  <cp:lastModifiedBy>Gastbenutzer</cp:lastModifiedBy>
  <cp:revision>15</cp:revision>
  <dcterms:created xsi:type="dcterms:W3CDTF">2023-02-20T00:23:00Z</dcterms:created>
  <dcterms:modified xsi:type="dcterms:W3CDTF">2023-02-19T15:45:00Z</dcterms:modified>
</cp:coreProperties>
</file>