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36C5C" w14:textId="10A22AF3" w:rsidR="00C101CE" w:rsidRDefault="00AC4963">
      <w:r>
        <w:rPr>
          <w:noProof/>
        </w:rPr>
        <w:drawing>
          <wp:inline distT="0" distB="0" distL="0" distR="0" wp14:anchorId="3856782E" wp14:editId="40D164B5">
            <wp:extent cx="5731510" cy="8101965"/>
            <wp:effectExtent l="0" t="0" r="2540" b="0"/>
            <wp:docPr id="1928385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385899" name="Picture 192838589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D8EF0" w14:textId="0FC64927" w:rsidR="00AC4963" w:rsidRPr="00AC4963" w:rsidRDefault="00AC4963" w:rsidP="00AC4963">
      <w:r w:rsidRPr="00AC4963">
        <w:t xml:space="preserve">  </w:t>
      </w:r>
      <w:r w:rsidRPr="00AC4963">
        <w:rPr>
          <w:b/>
          <w:bCs/>
        </w:rPr>
        <w:t>Start</w:t>
      </w:r>
    </w:p>
    <w:p w14:paraId="1BD151D3" w14:textId="77777777" w:rsidR="00AC4963" w:rsidRPr="00AC4963" w:rsidRDefault="00AC4963" w:rsidP="00AC4963">
      <w:pPr>
        <w:numPr>
          <w:ilvl w:val="0"/>
          <w:numId w:val="1"/>
        </w:numPr>
      </w:pPr>
      <w:r w:rsidRPr="00AC4963">
        <w:t>The system is initialized and ready to take user input.</w:t>
      </w:r>
    </w:p>
    <w:p w14:paraId="483CCDD0" w14:textId="76D6213E" w:rsidR="00AC4963" w:rsidRPr="00AC4963" w:rsidRDefault="00AC4963" w:rsidP="00AC4963">
      <w:r w:rsidRPr="00AC4963">
        <w:lastRenderedPageBreak/>
        <w:t xml:space="preserve">  </w:t>
      </w:r>
      <w:r w:rsidRPr="00AC4963">
        <w:rPr>
          <w:b/>
          <w:bCs/>
        </w:rPr>
        <w:t>Check Appointment Availability</w:t>
      </w:r>
    </w:p>
    <w:p w14:paraId="5FB08D50" w14:textId="77777777" w:rsidR="00AC4963" w:rsidRPr="00AC4963" w:rsidRDefault="00AC4963" w:rsidP="00AC4963">
      <w:pPr>
        <w:numPr>
          <w:ilvl w:val="0"/>
          <w:numId w:val="2"/>
        </w:numPr>
      </w:pPr>
      <w:r w:rsidRPr="00AC4963">
        <w:t>The system checks the database or backend to verify if there are any available slots for a vet appointment on the requested date and time.</w:t>
      </w:r>
    </w:p>
    <w:p w14:paraId="132A0D5B" w14:textId="29A69606" w:rsidR="00AC4963" w:rsidRPr="00AC4963" w:rsidRDefault="00AC4963" w:rsidP="00AC4963">
      <w:r w:rsidRPr="00AC4963">
        <w:t xml:space="preserve">  </w:t>
      </w:r>
      <w:r w:rsidRPr="00AC4963">
        <w:rPr>
          <w:b/>
          <w:bCs/>
        </w:rPr>
        <w:t>Is Appointment Available?</w:t>
      </w:r>
    </w:p>
    <w:p w14:paraId="4F4F26FC" w14:textId="77777777" w:rsidR="00AC4963" w:rsidRPr="00AC4963" w:rsidRDefault="00AC4963" w:rsidP="00AC4963">
      <w:pPr>
        <w:numPr>
          <w:ilvl w:val="0"/>
          <w:numId w:val="3"/>
        </w:numPr>
      </w:pPr>
      <w:r w:rsidRPr="00AC4963">
        <w:rPr>
          <w:b/>
          <w:bCs/>
        </w:rPr>
        <w:t>Decision Point</w:t>
      </w:r>
      <w:r w:rsidRPr="00AC4963">
        <w:t>:</w:t>
      </w:r>
    </w:p>
    <w:p w14:paraId="2A9783F7" w14:textId="77777777" w:rsidR="00AC4963" w:rsidRPr="00AC4963" w:rsidRDefault="00AC4963" w:rsidP="00AC4963">
      <w:pPr>
        <w:numPr>
          <w:ilvl w:val="1"/>
          <w:numId w:val="3"/>
        </w:numPr>
      </w:pPr>
      <w:r w:rsidRPr="00AC4963">
        <w:t xml:space="preserve">If </w:t>
      </w:r>
      <w:r w:rsidRPr="00AC4963">
        <w:rPr>
          <w:b/>
          <w:bCs/>
        </w:rPr>
        <w:t>Yes</w:t>
      </w:r>
      <w:r w:rsidRPr="00AC4963">
        <w:t>, it proceeds to the next step.</w:t>
      </w:r>
    </w:p>
    <w:p w14:paraId="11AE5C39" w14:textId="77777777" w:rsidR="00AC4963" w:rsidRPr="00AC4963" w:rsidRDefault="00AC4963" w:rsidP="00AC4963">
      <w:pPr>
        <w:numPr>
          <w:ilvl w:val="1"/>
          <w:numId w:val="3"/>
        </w:numPr>
      </w:pPr>
      <w:r w:rsidRPr="00AC4963">
        <w:t xml:space="preserve">If </w:t>
      </w:r>
      <w:r w:rsidRPr="00AC4963">
        <w:rPr>
          <w:b/>
          <w:bCs/>
        </w:rPr>
        <w:t>No</w:t>
      </w:r>
      <w:r w:rsidRPr="00AC4963">
        <w:t>, it skips to a step that informs the user.</w:t>
      </w:r>
    </w:p>
    <w:p w14:paraId="6914A0BD" w14:textId="0CD6DB45" w:rsidR="00AC4963" w:rsidRPr="00AC4963" w:rsidRDefault="00AC4963" w:rsidP="00AC4963">
      <w:r w:rsidRPr="00AC4963">
        <w:rPr>
          <w:b/>
          <w:bCs/>
        </w:rPr>
        <w:t>Display “Appointment Available”</w:t>
      </w:r>
    </w:p>
    <w:p w14:paraId="57676F0A" w14:textId="77777777" w:rsidR="00AC4963" w:rsidRPr="00AC4963" w:rsidRDefault="00AC4963" w:rsidP="00AC4963">
      <w:pPr>
        <w:numPr>
          <w:ilvl w:val="0"/>
          <w:numId w:val="4"/>
        </w:numPr>
      </w:pPr>
      <w:r w:rsidRPr="00AC4963">
        <w:t>A message is shown confirming that an appointment can be booked.</w:t>
      </w:r>
    </w:p>
    <w:p w14:paraId="361BC08E" w14:textId="22651FD5" w:rsidR="00AC4963" w:rsidRPr="00AC4963" w:rsidRDefault="00AC4963" w:rsidP="00AC4963">
      <w:r w:rsidRPr="00AC4963">
        <w:t xml:space="preserve">  </w:t>
      </w:r>
      <w:r w:rsidRPr="00AC4963">
        <w:rPr>
          <w:b/>
          <w:bCs/>
        </w:rPr>
        <w:t>Book Appointment</w:t>
      </w:r>
    </w:p>
    <w:p w14:paraId="61B6CCF8" w14:textId="77777777" w:rsidR="00AC4963" w:rsidRPr="00AC4963" w:rsidRDefault="00AC4963" w:rsidP="00AC4963">
      <w:pPr>
        <w:numPr>
          <w:ilvl w:val="0"/>
          <w:numId w:val="5"/>
        </w:numPr>
      </w:pPr>
      <w:r w:rsidRPr="00AC4963">
        <w:t>The system registers the appointment in the database, marking the slot as taken.</w:t>
      </w:r>
    </w:p>
    <w:p w14:paraId="3CE22793" w14:textId="476FADA3" w:rsidR="00AC4963" w:rsidRPr="00AC4963" w:rsidRDefault="00AC4963" w:rsidP="00AC4963">
      <w:r w:rsidRPr="00AC4963">
        <w:t xml:space="preserve">  </w:t>
      </w:r>
      <w:r w:rsidRPr="00AC4963">
        <w:rPr>
          <w:b/>
          <w:bCs/>
        </w:rPr>
        <w:t>Show Appointment Details</w:t>
      </w:r>
    </w:p>
    <w:p w14:paraId="4B15184E" w14:textId="77777777" w:rsidR="00AC4963" w:rsidRPr="00AC4963" w:rsidRDefault="00AC4963" w:rsidP="00AC4963">
      <w:pPr>
        <w:numPr>
          <w:ilvl w:val="0"/>
          <w:numId w:val="6"/>
        </w:numPr>
      </w:pPr>
      <w:r w:rsidRPr="00AC4963">
        <w:t>It displays confirmation, including:</w:t>
      </w:r>
    </w:p>
    <w:p w14:paraId="03524361" w14:textId="77777777" w:rsidR="00AC4963" w:rsidRPr="00AC4963" w:rsidRDefault="00AC4963" w:rsidP="00AC4963">
      <w:pPr>
        <w:numPr>
          <w:ilvl w:val="1"/>
          <w:numId w:val="6"/>
        </w:numPr>
      </w:pPr>
      <w:r w:rsidRPr="00AC4963">
        <w:t>Date and Time</w:t>
      </w:r>
    </w:p>
    <w:p w14:paraId="05EF87F4" w14:textId="77777777" w:rsidR="00AC4963" w:rsidRPr="00AC4963" w:rsidRDefault="00AC4963" w:rsidP="00AC4963">
      <w:pPr>
        <w:numPr>
          <w:ilvl w:val="1"/>
          <w:numId w:val="6"/>
        </w:numPr>
      </w:pPr>
      <w:r w:rsidRPr="00AC4963">
        <w:t>Vet Assigned</w:t>
      </w:r>
    </w:p>
    <w:p w14:paraId="513F5975" w14:textId="77777777" w:rsidR="00AC4963" w:rsidRPr="00AC4963" w:rsidRDefault="00AC4963" w:rsidP="00AC4963">
      <w:pPr>
        <w:numPr>
          <w:ilvl w:val="1"/>
          <w:numId w:val="6"/>
        </w:numPr>
      </w:pPr>
      <w:r w:rsidRPr="00AC4963">
        <w:t>Appointment ID or Token</w:t>
      </w:r>
    </w:p>
    <w:p w14:paraId="0657C8B9" w14:textId="77777777" w:rsidR="00AC4963" w:rsidRPr="00AC4963" w:rsidRDefault="00AC4963" w:rsidP="00AC4963">
      <w:pPr>
        <w:numPr>
          <w:ilvl w:val="1"/>
          <w:numId w:val="6"/>
        </w:numPr>
      </w:pPr>
      <w:r w:rsidRPr="00AC4963">
        <w:t>Location</w:t>
      </w:r>
    </w:p>
    <w:p w14:paraId="70BC029F" w14:textId="25159130" w:rsidR="00AC4963" w:rsidRPr="00AC4963" w:rsidRDefault="00AC4963" w:rsidP="00AC4963">
      <w:r w:rsidRPr="00AC4963">
        <w:t xml:space="preserve">  </w:t>
      </w:r>
      <w:r w:rsidRPr="00AC4963">
        <w:rPr>
          <w:b/>
          <w:bCs/>
        </w:rPr>
        <w:t>Else (If No Slot Available)</w:t>
      </w:r>
    </w:p>
    <w:p w14:paraId="77BD8E69" w14:textId="77777777" w:rsidR="00AC4963" w:rsidRPr="00AC4963" w:rsidRDefault="00AC4963" w:rsidP="00AC4963">
      <w:pPr>
        <w:numPr>
          <w:ilvl w:val="0"/>
          <w:numId w:val="7"/>
        </w:numPr>
      </w:pPr>
      <w:r w:rsidRPr="00AC4963">
        <w:t xml:space="preserve">The system shows: </w:t>
      </w:r>
      <w:r w:rsidRPr="00AC4963">
        <w:rPr>
          <w:b/>
          <w:bCs/>
        </w:rPr>
        <w:t>“Appointment Not Available”</w:t>
      </w:r>
    </w:p>
    <w:p w14:paraId="3E0D4DB4" w14:textId="6056CFAA" w:rsidR="00AC4963" w:rsidRPr="00AC4963" w:rsidRDefault="00AC4963" w:rsidP="00AC4963">
      <w:r w:rsidRPr="00AC4963">
        <w:rPr>
          <w:b/>
          <w:bCs/>
        </w:rPr>
        <w:t>End</w:t>
      </w:r>
    </w:p>
    <w:p w14:paraId="1F6ABA19" w14:textId="77777777" w:rsidR="00AC4963" w:rsidRPr="00AC4963" w:rsidRDefault="00AC4963" w:rsidP="00AC4963">
      <w:pPr>
        <w:numPr>
          <w:ilvl w:val="0"/>
          <w:numId w:val="8"/>
        </w:numPr>
      </w:pPr>
      <w:r w:rsidRPr="00AC4963">
        <w:t>The process finishes whether the appointment is booked or not.</w:t>
      </w:r>
    </w:p>
    <w:p w14:paraId="24E24C96" w14:textId="0D122F82" w:rsidR="00AC4963" w:rsidRDefault="00CB0233">
      <w:r>
        <w:rPr>
          <w:noProof/>
        </w:rPr>
        <w:lastRenderedPageBreak/>
        <w:drawing>
          <wp:inline distT="0" distB="0" distL="0" distR="0" wp14:anchorId="0DB53379" wp14:editId="75C647CE">
            <wp:extent cx="5731510" cy="5731510"/>
            <wp:effectExtent l="0" t="0" r="2540" b="2540"/>
            <wp:docPr id="15369720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972072" name="Picture 153697207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91EED" w14:textId="77777777" w:rsidR="00CB0233" w:rsidRPr="00CB0233" w:rsidRDefault="00CB0233" w:rsidP="00CB0233">
      <w:pPr>
        <w:rPr>
          <w:b/>
          <w:bCs/>
        </w:rPr>
      </w:pPr>
      <w:r w:rsidRPr="00CB0233">
        <w:rPr>
          <w:b/>
          <w:bCs/>
        </w:rPr>
        <w:t>Processes &amp; Data Flow Explanation</w:t>
      </w:r>
    </w:p>
    <w:p w14:paraId="799448A7" w14:textId="77777777" w:rsidR="00CB0233" w:rsidRPr="00CB0233" w:rsidRDefault="00CB0233" w:rsidP="00CB0233">
      <w:pPr>
        <w:rPr>
          <w:b/>
          <w:bCs/>
        </w:rPr>
      </w:pPr>
      <w:r w:rsidRPr="00CB0233">
        <w:rPr>
          <w:b/>
          <w:bCs/>
        </w:rPr>
        <w:t>1. Pet Registration</w:t>
      </w:r>
    </w:p>
    <w:p w14:paraId="48B437B6" w14:textId="77777777" w:rsidR="00CB0233" w:rsidRPr="00CB0233" w:rsidRDefault="00CB0233" w:rsidP="00CB0233">
      <w:pPr>
        <w:numPr>
          <w:ilvl w:val="0"/>
          <w:numId w:val="9"/>
        </w:numPr>
      </w:pPr>
      <w:r w:rsidRPr="00CB0233">
        <w:rPr>
          <w:b/>
          <w:bCs/>
        </w:rPr>
        <w:t>External Entity</w:t>
      </w:r>
      <w:r w:rsidRPr="00CB0233">
        <w:t xml:space="preserve">: </w:t>
      </w:r>
      <w:r w:rsidRPr="00CB0233">
        <w:rPr>
          <w:b/>
          <w:bCs/>
        </w:rPr>
        <w:t>Owner</w:t>
      </w:r>
    </w:p>
    <w:p w14:paraId="44CA2380" w14:textId="77777777" w:rsidR="00CB0233" w:rsidRPr="00CB0233" w:rsidRDefault="00CB0233" w:rsidP="00CB0233">
      <w:pPr>
        <w:numPr>
          <w:ilvl w:val="0"/>
          <w:numId w:val="9"/>
        </w:numPr>
      </w:pPr>
      <w:r w:rsidRPr="00CB0233">
        <w:t>The owner registers their pet in the system.</w:t>
      </w:r>
    </w:p>
    <w:p w14:paraId="19C0ABEF" w14:textId="77777777" w:rsidR="00CB0233" w:rsidRPr="00CB0233" w:rsidRDefault="00CB0233" w:rsidP="00CB0233">
      <w:pPr>
        <w:numPr>
          <w:ilvl w:val="0"/>
          <w:numId w:val="9"/>
        </w:numPr>
      </w:pPr>
      <w:r w:rsidRPr="00CB0233">
        <w:t xml:space="preserve">Output flows into </w:t>
      </w:r>
      <w:r w:rsidRPr="00CB0233">
        <w:rPr>
          <w:b/>
          <w:bCs/>
        </w:rPr>
        <w:t>Schedule Appointment</w:t>
      </w:r>
      <w:r w:rsidRPr="00CB0233">
        <w:t>.</w:t>
      </w:r>
    </w:p>
    <w:p w14:paraId="0F90BFC7" w14:textId="77777777" w:rsidR="00CB0233" w:rsidRPr="00CB0233" w:rsidRDefault="00CB0233" w:rsidP="00CB0233">
      <w:pPr>
        <w:rPr>
          <w:b/>
          <w:bCs/>
        </w:rPr>
      </w:pPr>
      <w:r w:rsidRPr="00CB0233">
        <w:rPr>
          <w:b/>
          <w:bCs/>
        </w:rPr>
        <w:t>2. Schedule Appointment</w:t>
      </w:r>
    </w:p>
    <w:p w14:paraId="3F19E180" w14:textId="77777777" w:rsidR="00CB0233" w:rsidRPr="00CB0233" w:rsidRDefault="00CB0233" w:rsidP="00CB0233">
      <w:pPr>
        <w:numPr>
          <w:ilvl w:val="0"/>
          <w:numId w:val="10"/>
        </w:numPr>
      </w:pPr>
      <w:r w:rsidRPr="00CB0233">
        <w:t>Based on pet registration, the system allows the owner to book appointments.</w:t>
      </w:r>
    </w:p>
    <w:p w14:paraId="5EECCBC8" w14:textId="77777777" w:rsidR="00CB0233" w:rsidRPr="00CB0233" w:rsidRDefault="00CB0233" w:rsidP="00CB0233">
      <w:pPr>
        <w:numPr>
          <w:ilvl w:val="0"/>
          <w:numId w:val="10"/>
        </w:numPr>
      </w:pPr>
      <w:r w:rsidRPr="00CB0233">
        <w:t>Sends appointment details to:</w:t>
      </w:r>
    </w:p>
    <w:p w14:paraId="3D52A128" w14:textId="77777777" w:rsidR="00CB0233" w:rsidRPr="00CB0233" w:rsidRDefault="00CB0233" w:rsidP="00CB0233">
      <w:pPr>
        <w:numPr>
          <w:ilvl w:val="1"/>
          <w:numId w:val="10"/>
        </w:numPr>
      </w:pPr>
      <w:r w:rsidRPr="00CB0233">
        <w:rPr>
          <w:b/>
          <w:bCs/>
        </w:rPr>
        <w:t>Veterinary Doctor</w:t>
      </w:r>
    </w:p>
    <w:p w14:paraId="25FD4BC8" w14:textId="77777777" w:rsidR="00CB0233" w:rsidRPr="00CB0233" w:rsidRDefault="00CB0233" w:rsidP="00CB0233">
      <w:pPr>
        <w:numPr>
          <w:ilvl w:val="1"/>
          <w:numId w:val="10"/>
        </w:numPr>
      </w:pPr>
      <w:r w:rsidRPr="00CB0233">
        <w:rPr>
          <w:b/>
          <w:bCs/>
        </w:rPr>
        <w:t>Diagnose and Treat</w:t>
      </w:r>
    </w:p>
    <w:p w14:paraId="0150FFBE" w14:textId="77777777" w:rsidR="00CB0233" w:rsidRPr="00CB0233" w:rsidRDefault="00CB0233" w:rsidP="00CB0233">
      <w:pPr>
        <w:numPr>
          <w:ilvl w:val="1"/>
          <w:numId w:val="10"/>
        </w:numPr>
      </w:pPr>
      <w:r w:rsidRPr="00CB0233">
        <w:lastRenderedPageBreak/>
        <w:t xml:space="preserve">Also used again in </w:t>
      </w:r>
      <w:r w:rsidRPr="00CB0233">
        <w:rPr>
          <w:b/>
          <w:bCs/>
        </w:rPr>
        <w:t>Process 3</w:t>
      </w:r>
      <w:r w:rsidRPr="00CB0233">
        <w:t xml:space="preserve"> for inpatients.</w:t>
      </w:r>
    </w:p>
    <w:p w14:paraId="1B6FC576" w14:textId="77777777" w:rsidR="00CB0233" w:rsidRPr="00CB0233" w:rsidRDefault="00CB0233" w:rsidP="00CB0233">
      <w:pPr>
        <w:rPr>
          <w:b/>
          <w:bCs/>
        </w:rPr>
      </w:pPr>
      <w:r w:rsidRPr="00CB0233">
        <w:rPr>
          <w:b/>
          <w:bCs/>
        </w:rPr>
        <w:t>3. Generate Inpatient Bill</w:t>
      </w:r>
    </w:p>
    <w:p w14:paraId="29F70481" w14:textId="77777777" w:rsidR="00CB0233" w:rsidRPr="00CB0233" w:rsidRDefault="00CB0233" w:rsidP="00CB0233">
      <w:pPr>
        <w:numPr>
          <w:ilvl w:val="0"/>
          <w:numId w:val="11"/>
        </w:numPr>
      </w:pPr>
      <w:r w:rsidRPr="00CB0233">
        <w:t>If a pet is admitted (inpatient), the system:</w:t>
      </w:r>
    </w:p>
    <w:p w14:paraId="04749688" w14:textId="77777777" w:rsidR="00CB0233" w:rsidRPr="00CB0233" w:rsidRDefault="00CB0233" w:rsidP="00CB0233">
      <w:pPr>
        <w:numPr>
          <w:ilvl w:val="1"/>
          <w:numId w:val="11"/>
        </w:numPr>
      </w:pPr>
      <w:r w:rsidRPr="00CB0233">
        <w:rPr>
          <w:b/>
          <w:bCs/>
        </w:rPr>
        <w:t>Assigns a ward</w:t>
      </w:r>
    </w:p>
    <w:p w14:paraId="07BF8A15" w14:textId="77777777" w:rsidR="00CB0233" w:rsidRPr="00CB0233" w:rsidRDefault="00CB0233" w:rsidP="00CB0233">
      <w:pPr>
        <w:numPr>
          <w:ilvl w:val="1"/>
          <w:numId w:val="11"/>
        </w:numPr>
      </w:pPr>
      <w:r w:rsidRPr="00CB0233">
        <w:t>Uses inpatient info to generate an inpatient bill.</w:t>
      </w:r>
    </w:p>
    <w:p w14:paraId="5A20F8F8" w14:textId="77777777" w:rsidR="00CB0233" w:rsidRPr="00CB0233" w:rsidRDefault="00CB0233" w:rsidP="00CB0233">
      <w:pPr>
        <w:rPr>
          <w:b/>
          <w:bCs/>
        </w:rPr>
      </w:pPr>
      <w:r w:rsidRPr="00CB0233">
        <w:rPr>
          <w:b/>
          <w:bCs/>
        </w:rPr>
        <w:t>4. Diagnose and Treat</w:t>
      </w:r>
    </w:p>
    <w:p w14:paraId="3DFC202B" w14:textId="77777777" w:rsidR="00CB0233" w:rsidRPr="00CB0233" w:rsidRDefault="00CB0233" w:rsidP="00CB0233">
      <w:pPr>
        <w:numPr>
          <w:ilvl w:val="0"/>
          <w:numId w:val="12"/>
        </w:numPr>
      </w:pPr>
      <w:r w:rsidRPr="00CB0233">
        <w:t xml:space="preserve">The vet examines the pet and creates </w:t>
      </w:r>
      <w:r w:rsidRPr="00CB0233">
        <w:rPr>
          <w:b/>
          <w:bCs/>
        </w:rPr>
        <w:t>Outpatient or Inpatient Information</w:t>
      </w:r>
      <w:r w:rsidRPr="00CB0233">
        <w:t>.</w:t>
      </w:r>
    </w:p>
    <w:p w14:paraId="0C6ADA28" w14:textId="77777777" w:rsidR="00CB0233" w:rsidRPr="00CB0233" w:rsidRDefault="00CB0233" w:rsidP="00CB0233">
      <w:pPr>
        <w:numPr>
          <w:ilvl w:val="0"/>
          <w:numId w:val="12"/>
        </w:numPr>
      </w:pPr>
      <w:r w:rsidRPr="00CB0233">
        <w:t>Sends:</w:t>
      </w:r>
    </w:p>
    <w:p w14:paraId="7A3FDD69" w14:textId="77777777" w:rsidR="00CB0233" w:rsidRPr="00CB0233" w:rsidRDefault="00CB0233" w:rsidP="00CB0233">
      <w:pPr>
        <w:numPr>
          <w:ilvl w:val="1"/>
          <w:numId w:val="12"/>
        </w:numPr>
      </w:pPr>
      <w:r w:rsidRPr="00CB0233">
        <w:rPr>
          <w:b/>
          <w:bCs/>
        </w:rPr>
        <w:t>Outpatient info</w:t>
      </w:r>
      <w:r w:rsidRPr="00CB0233">
        <w:t xml:space="preserve"> to Dispense Medication</w:t>
      </w:r>
    </w:p>
    <w:p w14:paraId="7F1DFDC7" w14:textId="77777777" w:rsidR="00CB0233" w:rsidRPr="00CB0233" w:rsidRDefault="00CB0233" w:rsidP="00CB0233">
      <w:pPr>
        <w:numPr>
          <w:ilvl w:val="1"/>
          <w:numId w:val="12"/>
        </w:numPr>
      </w:pPr>
      <w:r w:rsidRPr="00CB0233">
        <w:t>Also connects to Maintain Pet Records.</w:t>
      </w:r>
    </w:p>
    <w:p w14:paraId="3C9DA637" w14:textId="77777777" w:rsidR="00CB0233" w:rsidRPr="00CB0233" w:rsidRDefault="00CB0233" w:rsidP="00CB0233">
      <w:pPr>
        <w:rPr>
          <w:b/>
          <w:bCs/>
        </w:rPr>
      </w:pPr>
      <w:r w:rsidRPr="00CB0233">
        <w:rPr>
          <w:b/>
          <w:bCs/>
        </w:rPr>
        <w:t>5. Dispense Medication</w:t>
      </w:r>
    </w:p>
    <w:p w14:paraId="06FE6D9E" w14:textId="77777777" w:rsidR="00CB0233" w:rsidRPr="00CB0233" w:rsidRDefault="00CB0233" w:rsidP="00CB0233">
      <w:pPr>
        <w:numPr>
          <w:ilvl w:val="0"/>
          <w:numId w:val="13"/>
        </w:numPr>
      </w:pPr>
      <w:r w:rsidRPr="00CB0233">
        <w:rPr>
          <w:b/>
          <w:bCs/>
        </w:rPr>
        <w:t>Nurse</w:t>
      </w:r>
      <w:r w:rsidRPr="00CB0233">
        <w:t xml:space="preserve"> uses outpatient info to get medication from the </w:t>
      </w:r>
      <w:r w:rsidRPr="00CB0233">
        <w:rPr>
          <w:b/>
          <w:bCs/>
        </w:rPr>
        <w:t>Pharmacy</w:t>
      </w:r>
      <w:r w:rsidRPr="00CB0233">
        <w:t>.</w:t>
      </w:r>
    </w:p>
    <w:p w14:paraId="69BFED82" w14:textId="77777777" w:rsidR="00CB0233" w:rsidRPr="00CB0233" w:rsidRDefault="00CB0233" w:rsidP="00CB0233">
      <w:pPr>
        <w:numPr>
          <w:ilvl w:val="0"/>
          <w:numId w:val="13"/>
        </w:numPr>
      </w:pPr>
      <w:r w:rsidRPr="00CB0233">
        <w:t>The medication is dispensed to the pet based on the vet's diagnosis.</w:t>
      </w:r>
    </w:p>
    <w:p w14:paraId="03078D64" w14:textId="77777777" w:rsidR="00CB0233" w:rsidRPr="00CB0233" w:rsidRDefault="00CB0233" w:rsidP="00CB0233">
      <w:pPr>
        <w:rPr>
          <w:b/>
          <w:bCs/>
        </w:rPr>
      </w:pPr>
      <w:r w:rsidRPr="00CB0233">
        <w:rPr>
          <w:b/>
          <w:bCs/>
        </w:rPr>
        <w:t>6. Issue Medication Bill</w:t>
      </w:r>
    </w:p>
    <w:p w14:paraId="53C7DDCA" w14:textId="77777777" w:rsidR="00CB0233" w:rsidRPr="00CB0233" w:rsidRDefault="00CB0233" w:rsidP="00CB0233">
      <w:pPr>
        <w:numPr>
          <w:ilvl w:val="0"/>
          <w:numId w:val="14"/>
        </w:numPr>
      </w:pPr>
      <w:r w:rsidRPr="00CB0233">
        <w:t>Once medication is dispensed, billing is generated.</w:t>
      </w:r>
    </w:p>
    <w:p w14:paraId="35946B86" w14:textId="77777777" w:rsidR="00CB0233" w:rsidRPr="00CB0233" w:rsidRDefault="00CB0233" w:rsidP="00CB0233">
      <w:pPr>
        <w:numPr>
          <w:ilvl w:val="0"/>
          <w:numId w:val="14"/>
        </w:numPr>
      </w:pPr>
      <w:r w:rsidRPr="00CB0233">
        <w:t xml:space="preserve">Data flows to </w:t>
      </w:r>
      <w:r w:rsidRPr="00CB0233">
        <w:rPr>
          <w:b/>
          <w:bCs/>
        </w:rPr>
        <w:t>Outpatient Billing</w:t>
      </w:r>
      <w:r w:rsidRPr="00CB0233">
        <w:t>.</w:t>
      </w:r>
    </w:p>
    <w:p w14:paraId="19EDB5B2" w14:textId="77777777" w:rsidR="00CB0233" w:rsidRPr="00CB0233" w:rsidRDefault="00CB0233" w:rsidP="00CB0233">
      <w:pPr>
        <w:rPr>
          <w:b/>
          <w:bCs/>
        </w:rPr>
      </w:pPr>
      <w:r w:rsidRPr="00CB0233">
        <w:rPr>
          <w:b/>
          <w:bCs/>
        </w:rPr>
        <w:t>7. Outpatient Billing</w:t>
      </w:r>
    </w:p>
    <w:p w14:paraId="4F60221D" w14:textId="77777777" w:rsidR="00CB0233" w:rsidRPr="00CB0233" w:rsidRDefault="00CB0233" w:rsidP="00CB0233">
      <w:pPr>
        <w:numPr>
          <w:ilvl w:val="0"/>
          <w:numId w:val="15"/>
        </w:numPr>
      </w:pPr>
      <w:r w:rsidRPr="00CB0233">
        <w:t>Handles payments for treatments and medication dispensed.</w:t>
      </w:r>
    </w:p>
    <w:p w14:paraId="36099212" w14:textId="77777777" w:rsidR="00CB0233" w:rsidRPr="00CB0233" w:rsidRDefault="00CB0233" w:rsidP="00CB0233">
      <w:pPr>
        <w:numPr>
          <w:ilvl w:val="0"/>
          <w:numId w:val="15"/>
        </w:numPr>
      </w:pPr>
      <w:r w:rsidRPr="00CB0233">
        <w:t xml:space="preserve">Connects back to the </w:t>
      </w:r>
      <w:r w:rsidRPr="00CB0233">
        <w:rPr>
          <w:b/>
          <w:bCs/>
        </w:rPr>
        <w:t>Pharmacy</w:t>
      </w:r>
      <w:r w:rsidRPr="00CB0233">
        <w:t xml:space="preserve"> for financial updates.</w:t>
      </w:r>
    </w:p>
    <w:p w14:paraId="283586B8" w14:textId="77777777" w:rsidR="00CB0233" w:rsidRPr="00CB0233" w:rsidRDefault="00CB0233" w:rsidP="00CB0233">
      <w:pPr>
        <w:rPr>
          <w:b/>
          <w:bCs/>
        </w:rPr>
      </w:pPr>
      <w:r w:rsidRPr="00CB0233">
        <w:rPr>
          <w:b/>
          <w:bCs/>
        </w:rPr>
        <w:t>8. Maintain Pet Records</w:t>
      </w:r>
    </w:p>
    <w:p w14:paraId="287E13F1" w14:textId="77777777" w:rsidR="00CB0233" w:rsidRPr="00CB0233" w:rsidRDefault="00CB0233" w:rsidP="00CB0233">
      <w:pPr>
        <w:numPr>
          <w:ilvl w:val="0"/>
          <w:numId w:val="16"/>
        </w:numPr>
      </w:pPr>
      <w:r w:rsidRPr="00CB0233">
        <w:t>Collects data from all stages (appointments, diagnosis, treatment, billing).</w:t>
      </w:r>
    </w:p>
    <w:p w14:paraId="07CFC8E4" w14:textId="77777777" w:rsidR="00CB0233" w:rsidRPr="00CB0233" w:rsidRDefault="00CB0233" w:rsidP="00CB0233">
      <w:pPr>
        <w:numPr>
          <w:ilvl w:val="0"/>
          <w:numId w:val="16"/>
        </w:numPr>
      </w:pPr>
      <w:r w:rsidRPr="00CB0233">
        <w:t>Ensures medical history and treatment records are stored properly.</w:t>
      </w:r>
    </w:p>
    <w:p w14:paraId="495A791E" w14:textId="77777777" w:rsidR="00CB0233" w:rsidRPr="00CB0233" w:rsidRDefault="00CB0233" w:rsidP="00CB0233">
      <w:r w:rsidRPr="00CB0233">
        <w:pict w14:anchorId="3335FC9F">
          <v:rect id="_x0000_i1031" style="width:0;height:1.5pt" o:hralign="center" o:hrstd="t" o:hr="t" fillcolor="#a0a0a0" stroked="f"/>
        </w:pict>
      </w:r>
    </w:p>
    <w:p w14:paraId="2EE546C5" w14:textId="25400381" w:rsidR="00CB0233" w:rsidRPr="00CB0233" w:rsidRDefault="00CB0233" w:rsidP="00CB0233">
      <w:pPr>
        <w:rPr>
          <w:b/>
          <w:bCs/>
        </w:rPr>
      </w:pPr>
      <w:r w:rsidRPr="00CB0233">
        <w:rPr>
          <w:b/>
          <w:bCs/>
        </w:rPr>
        <w:t xml:space="preserve"> Actors (Entities) Involved</w:t>
      </w:r>
    </w:p>
    <w:p w14:paraId="2CD8C95C" w14:textId="77777777" w:rsidR="00CB0233" w:rsidRPr="00CB0233" w:rsidRDefault="00CB0233" w:rsidP="00CB0233">
      <w:pPr>
        <w:numPr>
          <w:ilvl w:val="0"/>
          <w:numId w:val="17"/>
        </w:numPr>
      </w:pPr>
      <w:r w:rsidRPr="00CB0233">
        <w:rPr>
          <w:b/>
          <w:bCs/>
        </w:rPr>
        <w:t>Primary Actors</w:t>
      </w:r>
      <w:r w:rsidRPr="00CB0233">
        <w:t>:</w:t>
      </w:r>
    </w:p>
    <w:p w14:paraId="13B1A771" w14:textId="77777777" w:rsidR="00CB0233" w:rsidRPr="00CB0233" w:rsidRDefault="00CB0233" w:rsidP="00CB0233">
      <w:pPr>
        <w:numPr>
          <w:ilvl w:val="1"/>
          <w:numId w:val="17"/>
        </w:numPr>
      </w:pPr>
      <w:r w:rsidRPr="00CB0233">
        <w:t>Owner</w:t>
      </w:r>
    </w:p>
    <w:p w14:paraId="21714570" w14:textId="77777777" w:rsidR="00CB0233" w:rsidRPr="00CB0233" w:rsidRDefault="00CB0233" w:rsidP="00CB0233">
      <w:pPr>
        <w:numPr>
          <w:ilvl w:val="1"/>
          <w:numId w:val="17"/>
        </w:numPr>
      </w:pPr>
      <w:r w:rsidRPr="00CB0233">
        <w:t>Veterinary Doctor</w:t>
      </w:r>
    </w:p>
    <w:p w14:paraId="118193AF" w14:textId="77777777" w:rsidR="00CB0233" w:rsidRPr="00CB0233" w:rsidRDefault="00CB0233" w:rsidP="00CB0233">
      <w:pPr>
        <w:numPr>
          <w:ilvl w:val="1"/>
          <w:numId w:val="17"/>
        </w:numPr>
      </w:pPr>
      <w:r w:rsidRPr="00CB0233">
        <w:t>Nurse</w:t>
      </w:r>
    </w:p>
    <w:p w14:paraId="330B6AAE" w14:textId="77777777" w:rsidR="00CB0233" w:rsidRPr="00CB0233" w:rsidRDefault="00CB0233" w:rsidP="00CB0233">
      <w:pPr>
        <w:numPr>
          <w:ilvl w:val="1"/>
          <w:numId w:val="17"/>
        </w:numPr>
      </w:pPr>
      <w:r w:rsidRPr="00CB0233">
        <w:t>Pharmacy</w:t>
      </w:r>
    </w:p>
    <w:p w14:paraId="58086156" w14:textId="77777777" w:rsidR="00CB0233" w:rsidRPr="00CB0233" w:rsidRDefault="00CB0233" w:rsidP="00CB0233">
      <w:pPr>
        <w:numPr>
          <w:ilvl w:val="0"/>
          <w:numId w:val="17"/>
        </w:numPr>
      </w:pPr>
      <w:r w:rsidRPr="00CB0233">
        <w:rPr>
          <w:b/>
          <w:bCs/>
        </w:rPr>
        <w:t>Supporting Entities</w:t>
      </w:r>
      <w:r w:rsidRPr="00CB0233">
        <w:t>:</w:t>
      </w:r>
    </w:p>
    <w:p w14:paraId="548B0F0F" w14:textId="77777777" w:rsidR="00CB0233" w:rsidRPr="00CB0233" w:rsidRDefault="00CB0233" w:rsidP="00CB0233">
      <w:pPr>
        <w:numPr>
          <w:ilvl w:val="1"/>
          <w:numId w:val="17"/>
        </w:numPr>
      </w:pPr>
      <w:r w:rsidRPr="00CB0233">
        <w:t>Ward (Inpatient Management)</w:t>
      </w:r>
    </w:p>
    <w:p w14:paraId="75CDA516" w14:textId="77777777" w:rsidR="00CB0233" w:rsidRPr="00CB0233" w:rsidRDefault="00CB0233" w:rsidP="00CB0233">
      <w:pPr>
        <w:numPr>
          <w:ilvl w:val="1"/>
          <w:numId w:val="17"/>
        </w:numPr>
      </w:pPr>
      <w:r w:rsidRPr="00CB0233">
        <w:lastRenderedPageBreak/>
        <w:t>Billing System (Inpatient &amp; Outpatient)</w:t>
      </w:r>
    </w:p>
    <w:p w14:paraId="50621CB1" w14:textId="77777777" w:rsidR="00CB0233" w:rsidRDefault="00CB0233"/>
    <w:sectPr w:rsidR="00CB0233" w:rsidSect="002A7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A214D"/>
    <w:multiLevelType w:val="multilevel"/>
    <w:tmpl w:val="77881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F57E36"/>
    <w:multiLevelType w:val="multilevel"/>
    <w:tmpl w:val="5FE42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BE3D5F"/>
    <w:multiLevelType w:val="multilevel"/>
    <w:tmpl w:val="51AEE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6636D4"/>
    <w:multiLevelType w:val="multilevel"/>
    <w:tmpl w:val="53182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9F2E5F"/>
    <w:multiLevelType w:val="multilevel"/>
    <w:tmpl w:val="656C6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3817BF"/>
    <w:multiLevelType w:val="multilevel"/>
    <w:tmpl w:val="3C144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340BAC"/>
    <w:multiLevelType w:val="multilevel"/>
    <w:tmpl w:val="1264F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9567E3"/>
    <w:multiLevelType w:val="multilevel"/>
    <w:tmpl w:val="84CE3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9F036F"/>
    <w:multiLevelType w:val="multilevel"/>
    <w:tmpl w:val="CE0C4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604D22"/>
    <w:multiLevelType w:val="multilevel"/>
    <w:tmpl w:val="D320F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0D34FE"/>
    <w:multiLevelType w:val="multilevel"/>
    <w:tmpl w:val="89F02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22738A"/>
    <w:multiLevelType w:val="multilevel"/>
    <w:tmpl w:val="98EC2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C056D0"/>
    <w:multiLevelType w:val="multilevel"/>
    <w:tmpl w:val="80CE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021C87"/>
    <w:multiLevelType w:val="multilevel"/>
    <w:tmpl w:val="509A9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327528"/>
    <w:multiLevelType w:val="multilevel"/>
    <w:tmpl w:val="AFCE1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CE716E"/>
    <w:multiLevelType w:val="multilevel"/>
    <w:tmpl w:val="A13AA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D20D92"/>
    <w:multiLevelType w:val="multilevel"/>
    <w:tmpl w:val="81AC2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3645628">
    <w:abstractNumId w:val="14"/>
  </w:num>
  <w:num w:numId="2" w16cid:durableId="1343240618">
    <w:abstractNumId w:val="9"/>
  </w:num>
  <w:num w:numId="3" w16cid:durableId="641076509">
    <w:abstractNumId w:val="12"/>
  </w:num>
  <w:num w:numId="4" w16cid:durableId="1545168253">
    <w:abstractNumId w:val="6"/>
  </w:num>
  <w:num w:numId="5" w16cid:durableId="1759446547">
    <w:abstractNumId w:val="7"/>
  </w:num>
  <w:num w:numId="6" w16cid:durableId="1296564528">
    <w:abstractNumId w:val="3"/>
  </w:num>
  <w:num w:numId="7" w16cid:durableId="1498615162">
    <w:abstractNumId w:val="8"/>
  </w:num>
  <w:num w:numId="8" w16cid:durableId="419107940">
    <w:abstractNumId w:val="5"/>
  </w:num>
  <w:num w:numId="9" w16cid:durableId="452597837">
    <w:abstractNumId w:val="11"/>
  </w:num>
  <w:num w:numId="10" w16cid:durableId="1169752334">
    <w:abstractNumId w:val="13"/>
  </w:num>
  <w:num w:numId="11" w16cid:durableId="1423335794">
    <w:abstractNumId w:val="2"/>
  </w:num>
  <w:num w:numId="12" w16cid:durableId="1738747372">
    <w:abstractNumId w:val="1"/>
  </w:num>
  <w:num w:numId="13" w16cid:durableId="1822430450">
    <w:abstractNumId w:val="15"/>
  </w:num>
  <w:num w:numId="14" w16cid:durableId="1187645373">
    <w:abstractNumId w:val="10"/>
  </w:num>
  <w:num w:numId="15" w16cid:durableId="1278609461">
    <w:abstractNumId w:val="16"/>
  </w:num>
  <w:num w:numId="16" w16cid:durableId="549154237">
    <w:abstractNumId w:val="0"/>
  </w:num>
  <w:num w:numId="17" w16cid:durableId="14381408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963"/>
    <w:rsid w:val="002A76FE"/>
    <w:rsid w:val="00881229"/>
    <w:rsid w:val="00AC4963"/>
    <w:rsid w:val="00B555B3"/>
    <w:rsid w:val="00C101CE"/>
    <w:rsid w:val="00CB0233"/>
    <w:rsid w:val="00E0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9E959"/>
  <w15:chartTrackingRefBased/>
  <w15:docId w15:val="{D8DEFFBE-F63A-48E1-8020-D18F8F636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Mangal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9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9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9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9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9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9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9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9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9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963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963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963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9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9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9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9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9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9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9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C496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9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C496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C49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9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9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9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9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9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9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JOSEPH</dc:creator>
  <cp:keywords/>
  <dc:description/>
  <cp:lastModifiedBy>SAM JOSEPH</cp:lastModifiedBy>
  <cp:revision>1</cp:revision>
  <dcterms:created xsi:type="dcterms:W3CDTF">2025-04-14T10:36:00Z</dcterms:created>
  <dcterms:modified xsi:type="dcterms:W3CDTF">2025-04-14T10:53:00Z</dcterms:modified>
</cp:coreProperties>
</file>