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B5D4" w14:textId="6588FEBD" w:rsidR="004C6E08" w:rsidRDefault="004C6E08" w:rsidP="004C6E08">
      <w:pPr>
        <w:rPr>
          <w:b/>
          <w:bCs/>
        </w:rPr>
      </w:pPr>
      <w:r>
        <w:rPr>
          <w:b/>
          <w:bCs/>
        </w:rPr>
        <w:t>PRACTICAL 3</w:t>
      </w:r>
    </w:p>
    <w:p w14:paraId="78FC4D42" w14:textId="402199E8" w:rsidR="004C6E08" w:rsidRDefault="004C6E08" w:rsidP="004C6E08">
      <w:pPr>
        <w:rPr>
          <w:b/>
          <w:bCs/>
        </w:rPr>
      </w:pPr>
      <w:r>
        <w:rPr>
          <w:b/>
          <w:bCs/>
        </w:rPr>
        <w:t>Process Scheduling for veterinary DBMS</w:t>
      </w:r>
    </w:p>
    <w:p w14:paraId="75BD37CF" w14:textId="2B5FBED2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Gantt Chart for Veterinary DBMS Project (12 Months Timeline)</w:t>
      </w:r>
    </w:p>
    <w:p w14:paraId="771300FF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1. Introduction</w:t>
      </w:r>
    </w:p>
    <w:p w14:paraId="2F1A4022" w14:textId="77777777" w:rsidR="004C6E08" w:rsidRPr="004C6E08" w:rsidRDefault="004C6E08" w:rsidP="004C6E08">
      <w:pPr>
        <w:numPr>
          <w:ilvl w:val="0"/>
          <w:numId w:val="1"/>
        </w:numPr>
      </w:pPr>
      <w:r w:rsidRPr="004C6E08">
        <w:rPr>
          <w:b/>
          <w:bCs/>
        </w:rPr>
        <w:t>Project</w:t>
      </w:r>
      <w:r w:rsidRPr="004C6E08">
        <w:t>: Veterinary Hospital Database Management System</w:t>
      </w:r>
    </w:p>
    <w:p w14:paraId="1D1B17D1" w14:textId="77777777" w:rsidR="004C6E08" w:rsidRPr="004C6E08" w:rsidRDefault="004C6E08" w:rsidP="004C6E08">
      <w:pPr>
        <w:numPr>
          <w:ilvl w:val="0"/>
          <w:numId w:val="1"/>
        </w:numPr>
      </w:pPr>
      <w:r w:rsidRPr="004C6E08">
        <w:rPr>
          <w:b/>
          <w:bCs/>
        </w:rPr>
        <w:t>Objective</w:t>
      </w:r>
      <w:r w:rsidRPr="004C6E08">
        <w:t>: Develop a database management system to manage veterinary hospital operations like pet registration, doctor details, inpatient and outpatient departments, pharmacy, and billing.</w:t>
      </w:r>
    </w:p>
    <w:p w14:paraId="336D80FF" w14:textId="77777777" w:rsidR="004C6E08" w:rsidRPr="004C6E08" w:rsidRDefault="004C6E08" w:rsidP="004C6E08">
      <w:pPr>
        <w:numPr>
          <w:ilvl w:val="0"/>
          <w:numId w:val="1"/>
        </w:numPr>
      </w:pPr>
      <w:r w:rsidRPr="004C6E08">
        <w:rPr>
          <w:b/>
          <w:bCs/>
        </w:rPr>
        <w:t>Importance of Scheduling</w:t>
      </w:r>
      <w:r w:rsidRPr="004C6E08">
        <w:t>: Ensuring the project is completed within 12 months while efficiently managing resources.</w:t>
      </w:r>
    </w:p>
    <w:p w14:paraId="0AFA88D6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2. Task Identification</w:t>
      </w:r>
    </w:p>
    <w:p w14:paraId="4860372F" w14:textId="77777777" w:rsidR="004C6E08" w:rsidRPr="004C6E08" w:rsidRDefault="004C6E08" w:rsidP="004C6E08">
      <w:pPr>
        <w:numPr>
          <w:ilvl w:val="0"/>
          <w:numId w:val="2"/>
        </w:numPr>
      </w:pPr>
      <w:r w:rsidRPr="004C6E08">
        <w:rPr>
          <w:b/>
          <w:bCs/>
        </w:rPr>
        <w:t>WBS (Work Breakdown Structure)</w:t>
      </w:r>
      <w:r w:rsidRPr="004C6E08">
        <w:t>:</w:t>
      </w:r>
    </w:p>
    <w:p w14:paraId="2E31DDD1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Requirements Gathering → Design → Database Development → Frontend Development → Backend Development → Integration → Testing → Deployment → Maintenance</w:t>
      </w:r>
    </w:p>
    <w:p w14:paraId="4A17694D" w14:textId="77777777" w:rsidR="004C6E08" w:rsidRPr="004C6E08" w:rsidRDefault="004C6E08" w:rsidP="004C6E08">
      <w:pPr>
        <w:numPr>
          <w:ilvl w:val="0"/>
          <w:numId w:val="2"/>
        </w:numPr>
      </w:pPr>
      <w:r w:rsidRPr="004C6E08">
        <w:rPr>
          <w:b/>
          <w:bCs/>
        </w:rPr>
        <w:t>Task Dependencies</w:t>
      </w:r>
      <w:r w:rsidRPr="004C6E08">
        <w:t>:</w:t>
      </w:r>
    </w:p>
    <w:p w14:paraId="7F2F88A9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Design follows Requirements Gathering</w:t>
      </w:r>
    </w:p>
    <w:p w14:paraId="5D9AA57E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Development starts after Design</w:t>
      </w:r>
    </w:p>
    <w:p w14:paraId="10CBB469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Integration follows Backend and Frontend Development</w:t>
      </w:r>
    </w:p>
    <w:p w14:paraId="71D4C741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Testing starts after Integration</w:t>
      </w:r>
    </w:p>
    <w:p w14:paraId="0AED01C7" w14:textId="77777777" w:rsidR="004C6E08" w:rsidRPr="004C6E08" w:rsidRDefault="004C6E08" w:rsidP="004C6E08">
      <w:pPr>
        <w:numPr>
          <w:ilvl w:val="1"/>
          <w:numId w:val="2"/>
        </w:numPr>
      </w:pPr>
      <w:r w:rsidRPr="004C6E08">
        <w:t>Deployment follows Testing</w:t>
      </w:r>
    </w:p>
    <w:p w14:paraId="4169D7D4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3. Resource Scheduling</w:t>
      </w:r>
    </w:p>
    <w:p w14:paraId="1489C41F" w14:textId="77777777" w:rsidR="004C6E08" w:rsidRPr="004C6E08" w:rsidRDefault="004C6E08" w:rsidP="004C6E08">
      <w:pPr>
        <w:numPr>
          <w:ilvl w:val="0"/>
          <w:numId w:val="3"/>
        </w:numPr>
      </w:pPr>
      <w:r w:rsidRPr="004C6E08">
        <w:rPr>
          <w:b/>
          <w:bCs/>
        </w:rPr>
        <w:t>Resources Needed</w:t>
      </w:r>
      <w:r w:rsidRPr="004C6E08">
        <w:t>:</w:t>
      </w:r>
    </w:p>
    <w:p w14:paraId="0435A684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Requirements Gathering: 2 Analysts</w:t>
      </w:r>
    </w:p>
    <w:p w14:paraId="1941D3D9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Database Development: 2 Database Engineers</w:t>
      </w:r>
    </w:p>
    <w:p w14:paraId="0D68E0A9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Frontend Development: 2 Developers</w:t>
      </w:r>
    </w:p>
    <w:p w14:paraId="0B7F690C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Backend Development: 3 Developers</w:t>
      </w:r>
    </w:p>
    <w:p w14:paraId="31EDA6EF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lastRenderedPageBreak/>
        <w:t>Integration: 2 Developers</w:t>
      </w:r>
    </w:p>
    <w:p w14:paraId="0529F3CC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Testing: 2 Testers</w:t>
      </w:r>
    </w:p>
    <w:p w14:paraId="357A8BD6" w14:textId="77777777" w:rsidR="004C6E08" w:rsidRPr="004C6E08" w:rsidRDefault="004C6E08" w:rsidP="004C6E08">
      <w:pPr>
        <w:numPr>
          <w:ilvl w:val="1"/>
          <w:numId w:val="3"/>
        </w:numPr>
      </w:pPr>
      <w:r w:rsidRPr="004C6E08">
        <w:t>Deployment: 1 DevOps Engineer</w:t>
      </w:r>
    </w:p>
    <w:p w14:paraId="39536975" w14:textId="77777777" w:rsidR="004C6E08" w:rsidRPr="004C6E08" w:rsidRDefault="004C6E08" w:rsidP="004C6E08">
      <w:pPr>
        <w:numPr>
          <w:ilvl w:val="0"/>
          <w:numId w:val="3"/>
        </w:numPr>
      </w:pPr>
      <w:r w:rsidRPr="004C6E08">
        <w:rPr>
          <w:b/>
          <w:bCs/>
        </w:rPr>
        <w:t>Allocation</w:t>
      </w:r>
      <w:r w:rsidRPr="004C6E08">
        <w:t>: Assign developers to backend and frontend based on expertise.</w:t>
      </w:r>
    </w:p>
    <w:p w14:paraId="500189BD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4. Gantt Chart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992"/>
        <w:gridCol w:w="1273"/>
        <w:gridCol w:w="1167"/>
        <w:gridCol w:w="2460"/>
      </w:tblGrid>
      <w:tr w:rsidR="004C6E08" w:rsidRPr="004C6E08" w14:paraId="0D40C4C9" w14:textId="77777777" w:rsidTr="004C6E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E0880" w14:textId="77777777" w:rsidR="004C6E08" w:rsidRPr="004C6E08" w:rsidRDefault="004C6E08" w:rsidP="004C6E08">
            <w:pPr>
              <w:rPr>
                <w:b/>
                <w:bCs/>
              </w:rPr>
            </w:pPr>
            <w:r w:rsidRPr="004C6E0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3690578" w14:textId="77777777" w:rsidR="004C6E08" w:rsidRPr="004C6E08" w:rsidRDefault="004C6E08" w:rsidP="004C6E08">
            <w:pPr>
              <w:rPr>
                <w:b/>
                <w:bCs/>
              </w:rPr>
            </w:pPr>
            <w:r w:rsidRPr="004C6E0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F03A6CF" w14:textId="77777777" w:rsidR="004C6E08" w:rsidRPr="004C6E08" w:rsidRDefault="004C6E08" w:rsidP="004C6E08">
            <w:pPr>
              <w:rPr>
                <w:b/>
                <w:bCs/>
              </w:rPr>
            </w:pPr>
            <w:r w:rsidRPr="004C6E08">
              <w:rPr>
                <w:b/>
                <w:bCs/>
              </w:rPr>
              <w:t>Start Month</w:t>
            </w:r>
          </w:p>
        </w:tc>
        <w:tc>
          <w:tcPr>
            <w:tcW w:w="0" w:type="auto"/>
            <w:vAlign w:val="center"/>
            <w:hideMark/>
          </w:tcPr>
          <w:p w14:paraId="3A23215A" w14:textId="77777777" w:rsidR="004C6E08" w:rsidRPr="004C6E08" w:rsidRDefault="004C6E08" w:rsidP="004C6E08">
            <w:pPr>
              <w:rPr>
                <w:b/>
                <w:bCs/>
              </w:rPr>
            </w:pPr>
            <w:r w:rsidRPr="004C6E08">
              <w:rPr>
                <w:b/>
                <w:bCs/>
              </w:rPr>
              <w:t>End Month</w:t>
            </w:r>
          </w:p>
        </w:tc>
        <w:tc>
          <w:tcPr>
            <w:tcW w:w="0" w:type="auto"/>
            <w:vAlign w:val="center"/>
            <w:hideMark/>
          </w:tcPr>
          <w:p w14:paraId="70C33E7A" w14:textId="77777777" w:rsidR="004C6E08" w:rsidRPr="004C6E08" w:rsidRDefault="004C6E08" w:rsidP="004C6E08">
            <w:pPr>
              <w:rPr>
                <w:b/>
                <w:bCs/>
              </w:rPr>
            </w:pPr>
            <w:r w:rsidRPr="004C6E08">
              <w:rPr>
                <w:b/>
                <w:bCs/>
              </w:rPr>
              <w:t>Dependency</w:t>
            </w:r>
          </w:p>
        </w:tc>
      </w:tr>
      <w:tr w:rsidR="004C6E08" w:rsidRPr="004C6E08" w14:paraId="7A7481E6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0D3E" w14:textId="77777777" w:rsidR="004C6E08" w:rsidRPr="004C6E08" w:rsidRDefault="004C6E08" w:rsidP="004C6E08">
            <w:r w:rsidRPr="004C6E08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4A6ABC2B" w14:textId="77777777" w:rsidR="004C6E08" w:rsidRPr="004C6E08" w:rsidRDefault="004C6E08" w:rsidP="004C6E08">
            <w:r w:rsidRPr="004C6E08">
              <w:t>2 Months</w:t>
            </w:r>
          </w:p>
        </w:tc>
        <w:tc>
          <w:tcPr>
            <w:tcW w:w="0" w:type="auto"/>
            <w:vAlign w:val="center"/>
            <w:hideMark/>
          </w:tcPr>
          <w:p w14:paraId="7BC1A3BF" w14:textId="77777777" w:rsidR="004C6E08" w:rsidRPr="004C6E08" w:rsidRDefault="004C6E08" w:rsidP="004C6E08">
            <w:r w:rsidRPr="004C6E08">
              <w:t>Month 1</w:t>
            </w:r>
          </w:p>
        </w:tc>
        <w:tc>
          <w:tcPr>
            <w:tcW w:w="0" w:type="auto"/>
            <w:vAlign w:val="center"/>
            <w:hideMark/>
          </w:tcPr>
          <w:p w14:paraId="4EB3C654" w14:textId="77777777" w:rsidR="004C6E08" w:rsidRPr="004C6E08" w:rsidRDefault="004C6E08" w:rsidP="004C6E08">
            <w:r w:rsidRPr="004C6E08">
              <w:t>Month 2</w:t>
            </w:r>
          </w:p>
        </w:tc>
        <w:tc>
          <w:tcPr>
            <w:tcW w:w="0" w:type="auto"/>
            <w:vAlign w:val="center"/>
            <w:hideMark/>
          </w:tcPr>
          <w:p w14:paraId="61CC6CBD" w14:textId="77777777" w:rsidR="004C6E08" w:rsidRPr="004C6E08" w:rsidRDefault="004C6E08" w:rsidP="004C6E08">
            <w:r w:rsidRPr="004C6E08">
              <w:t>-</w:t>
            </w:r>
          </w:p>
        </w:tc>
      </w:tr>
      <w:tr w:rsidR="004C6E08" w:rsidRPr="004C6E08" w14:paraId="03B488A1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3C54" w14:textId="77777777" w:rsidR="004C6E08" w:rsidRPr="004C6E08" w:rsidRDefault="004C6E08" w:rsidP="004C6E08">
            <w:r w:rsidRPr="004C6E08">
              <w:t>Design</w:t>
            </w:r>
          </w:p>
        </w:tc>
        <w:tc>
          <w:tcPr>
            <w:tcW w:w="0" w:type="auto"/>
            <w:vAlign w:val="center"/>
            <w:hideMark/>
          </w:tcPr>
          <w:p w14:paraId="6B1F5262" w14:textId="77777777" w:rsidR="004C6E08" w:rsidRPr="004C6E08" w:rsidRDefault="004C6E08" w:rsidP="004C6E08">
            <w:r w:rsidRPr="004C6E08">
              <w:t>2 Months</w:t>
            </w:r>
          </w:p>
        </w:tc>
        <w:tc>
          <w:tcPr>
            <w:tcW w:w="0" w:type="auto"/>
            <w:vAlign w:val="center"/>
            <w:hideMark/>
          </w:tcPr>
          <w:p w14:paraId="2BA85AB6" w14:textId="77777777" w:rsidR="004C6E08" w:rsidRPr="004C6E08" w:rsidRDefault="004C6E08" w:rsidP="004C6E08">
            <w:r w:rsidRPr="004C6E08">
              <w:t>Month 3</w:t>
            </w:r>
          </w:p>
        </w:tc>
        <w:tc>
          <w:tcPr>
            <w:tcW w:w="0" w:type="auto"/>
            <w:vAlign w:val="center"/>
            <w:hideMark/>
          </w:tcPr>
          <w:p w14:paraId="74ACBB2D" w14:textId="77777777" w:rsidR="004C6E08" w:rsidRPr="004C6E08" w:rsidRDefault="004C6E08" w:rsidP="004C6E08">
            <w:r w:rsidRPr="004C6E08">
              <w:t>Month 4</w:t>
            </w:r>
          </w:p>
        </w:tc>
        <w:tc>
          <w:tcPr>
            <w:tcW w:w="0" w:type="auto"/>
            <w:vAlign w:val="center"/>
            <w:hideMark/>
          </w:tcPr>
          <w:p w14:paraId="21959CFE" w14:textId="77777777" w:rsidR="004C6E08" w:rsidRPr="004C6E08" w:rsidRDefault="004C6E08" w:rsidP="004C6E08">
            <w:r w:rsidRPr="004C6E08">
              <w:t>Requirements Gathering</w:t>
            </w:r>
          </w:p>
        </w:tc>
      </w:tr>
      <w:tr w:rsidR="004C6E08" w:rsidRPr="004C6E08" w14:paraId="50E72546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3F7C" w14:textId="77777777" w:rsidR="004C6E08" w:rsidRPr="004C6E08" w:rsidRDefault="004C6E08" w:rsidP="004C6E08">
            <w:r w:rsidRPr="004C6E08">
              <w:t>Database Development</w:t>
            </w:r>
          </w:p>
        </w:tc>
        <w:tc>
          <w:tcPr>
            <w:tcW w:w="0" w:type="auto"/>
            <w:vAlign w:val="center"/>
            <w:hideMark/>
          </w:tcPr>
          <w:p w14:paraId="18925E54" w14:textId="77777777" w:rsidR="004C6E08" w:rsidRPr="004C6E08" w:rsidRDefault="004C6E08" w:rsidP="004C6E08">
            <w:r w:rsidRPr="004C6E08">
              <w:t>3 Months</w:t>
            </w:r>
          </w:p>
        </w:tc>
        <w:tc>
          <w:tcPr>
            <w:tcW w:w="0" w:type="auto"/>
            <w:vAlign w:val="center"/>
            <w:hideMark/>
          </w:tcPr>
          <w:p w14:paraId="42396DAB" w14:textId="77777777" w:rsidR="004C6E08" w:rsidRPr="004C6E08" w:rsidRDefault="004C6E08" w:rsidP="004C6E08">
            <w:r w:rsidRPr="004C6E08">
              <w:t>Month 5</w:t>
            </w:r>
          </w:p>
        </w:tc>
        <w:tc>
          <w:tcPr>
            <w:tcW w:w="0" w:type="auto"/>
            <w:vAlign w:val="center"/>
            <w:hideMark/>
          </w:tcPr>
          <w:p w14:paraId="303118F5" w14:textId="77777777" w:rsidR="004C6E08" w:rsidRPr="004C6E08" w:rsidRDefault="004C6E08" w:rsidP="004C6E08">
            <w:r w:rsidRPr="004C6E08">
              <w:t>Month 7</w:t>
            </w:r>
          </w:p>
        </w:tc>
        <w:tc>
          <w:tcPr>
            <w:tcW w:w="0" w:type="auto"/>
            <w:vAlign w:val="center"/>
            <w:hideMark/>
          </w:tcPr>
          <w:p w14:paraId="66972EB1" w14:textId="77777777" w:rsidR="004C6E08" w:rsidRPr="004C6E08" w:rsidRDefault="004C6E08" w:rsidP="004C6E08">
            <w:r w:rsidRPr="004C6E08">
              <w:t>Design</w:t>
            </w:r>
          </w:p>
        </w:tc>
      </w:tr>
      <w:tr w:rsidR="004C6E08" w:rsidRPr="004C6E08" w14:paraId="2377F0D6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DAA0" w14:textId="77777777" w:rsidR="004C6E08" w:rsidRPr="004C6E08" w:rsidRDefault="004C6E08" w:rsidP="004C6E08">
            <w:r w:rsidRPr="004C6E08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3309110E" w14:textId="77777777" w:rsidR="004C6E08" w:rsidRPr="004C6E08" w:rsidRDefault="004C6E08" w:rsidP="004C6E08">
            <w:r w:rsidRPr="004C6E08">
              <w:t>4 Months</w:t>
            </w:r>
          </w:p>
        </w:tc>
        <w:tc>
          <w:tcPr>
            <w:tcW w:w="0" w:type="auto"/>
            <w:vAlign w:val="center"/>
            <w:hideMark/>
          </w:tcPr>
          <w:p w14:paraId="7DE01342" w14:textId="77777777" w:rsidR="004C6E08" w:rsidRPr="004C6E08" w:rsidRDefault="004C6E08" w:rsidP="004C6E08">
            <w:r w:rsidRPr="004C6E08">
              <w:t>Month 5</w:t>
            </w:r>
          </w:p>
        </w:tc>
        <w:tc>
          <w:tcPr>
            <w:tcW w:w="0" w:type="auto"/>
            <w:vAlign w:val="center"/>
            <w:hideMark/>
          </w:tcPr>
          <w:p w14:paraId="184FCEA1" w14:textId="77777777" w:rsidR="004C6E08" w:rsidRPr="004C6E08" w:rsidRDefault="004C6E08" w:rsidP="004C6E08">
            <w:r w:rsidRPr="004C6E08">
              <w:t>Month 8</w:t>
            </w:r>
          </w:p>
        </w:tc>
        <w:tc>
          <w:tcPr>
            <w:tcW w:w="0" w:type="auto"/>
            <w:vAlign w:val="center"/>
            <w:hideMark/>
          </w:tcPr>
          <w:p w14:paraId="48B6AF82" w14:textId="77777777" w:rsidR="004C6E08" w:rsidRPr="004C6E08" w:rsidRDefault="004C6E08" w:rsidP="004C6E08">
            <w:r w:rsidRPr="004C6E08">
              <w:t>Design</w:t>
            </w:r>
          </w:p>
        </w:tc>
      </w:tr>
      <w:tr w:rsidR="004C6E08" w:rsidRPr="004C6E08" w14:paraId="6C67540D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F6B7" w14:textId="77777777" w:rsidR="004C6E08" w:rsidRPr="004C6E08" w:rsidRDefault="004C6E08" w:rsidP="004C6E08">
            <w:r w:rsidRPr="004C6E08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152BB46F" w14:textId="77777777" w:rsidR="004C6E08" w:rsidRPr="004C6E08" w:rsidRDefault="004C6E08" w:rsidP="004C6E08">
            <w:r w:rsidRPr="004C6E08">
              <w:t>4 Months</w:t>
            </w:r>
          </w:p>
        </w:tc>
        <w:tc>
          <w:tcPr>
            <w:tcW w:w="0" w:type="auto"/>
            <w:vAlign w:val="center"/>
            <w:hideMark/>
          </w:tcPr>
          <w:p w14:paraId="48B5B3A8" w14:textId="77777777" w:rsidR="004C6E08" w:rsidRPr="004C6E08" w:rsidRDefault="004C6E08" w:rsidP="004C6E08">
            <w:r w:rsidRPr="004C6E08">
              <w:t>Month 6</w:t>
            </w:r>
          </w:p>
        </w:tc>
        <w:tc>
          <w:tcPr>
            <w:tcW w:w="0" w:type="auto"/>
            <w:vAlign w:val="center"/>
            <w:hideMark/>
          </w:tcPr>
          <w:p w14:paraId="7DBA09BF" w14:textId="77777777" w:rsidR="004C6E08" w:rsidRPr="004C6E08" w:rsidRDefault="004C6E08" w:rsidP="004C6E08">
            <w:r w:rsidRPr="004C6E08">
              <w:t>Month 9</w:t>
            </w:r>
          </w:p>
        </w:tc>
        <w:tc>
          <w:tcPr>
            <w:tcW w:w="0" w:type="auto"/>
            <w:vAlign w:val="center"/>
            <w:hideMark/>
          </w:tcPr>
          <w:p w14:paraId="6514DCCB" w14:textId="77777777" w:rsidR="004C6E08" w:rsidRPr="004C6E08" w:rsidRDefault="004C6E08" w:rsidP="004C6E08">
            <w:r w:rsidRPr="004C6E08">
              <w:t>Design</w:t>
            </w:r>
          </w:p>
        </w:tc>
      </w:tr>
      <w:tr w:rsidR="004C6E08" w:rsidRPr="004C6E08" w14:paraId="1BA9B5AF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5DAC" w14:textId="77777777" w:rsidR="004C6E08" w:rsidRPr="004C6E08" w:rsidRDefault="004C6E08" w:rsidP="004C6E08">
            <w:r w:rsidRPr="004C6E08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5E67F81" w14:textId="77777777" w:rsidR="004C6E08" w:rsidRPr="004C6E08" w:rsidRDefault="004C6E08" w:rsidP="004C6E08">
            <w:r w:rsidRPr="004C6E08">
              <w:t>1 Month</w:t>
            </w:r>
          </w:p>
        </w:tc>
        <w:tc>
          <w:tcPr>
            <w:tcW w:w="0" w:type="auto"/>
            <w:vAlign w:val="center"/>
            <w:hideMark/>
          </w:tcPr>
          <w:p w14:paraId="66B6408B" w14:textId="77777777" w:rsidR="004C6E08" w:rsidRPr="004C6E08" w:rsidRDefault="004C6E08" w:rsidP="004C6E08">
            <w:r w:rsidRPr="004C6E08">
              <w:t>Month 10</w:t>
            </w:r>
          </w:p>
        </w:tc>
        <w:tc>
          <w:tcPr>
            <w:tcW w:w="0" w:type="auto"/>
            <w:vAlign w:val="center"/>
            <w:hideMark/>
          </w:tcPr>
          <w:p w14:paraId="78D6F5AD" w14:textId="77777777" w:rsidR="004C6E08" w:rsidRPr="004C6E08" w:rsidRDefault="004C6E08" w:rsidP="004C6E08">
            <w:r w:rsidRPr="004C6E08">
              <w:t>Month 10</w:t>
            </w:r>
          </w:p>
        </w:tc>
        <w:tc>
          <w:tcPr>
            <w:tcW w:w="0" w:type="auto"/>
            <w:vAlign w:val="center"/>
            <w:hideMark/>
          </w:tcPr>
          <w:p w14:paraId="699BDE3D" w14:textId="77777777" w:rsidR="004C6E08" w:rsidRPr="004C6E08" w:rsidRDefault="004C6E08" w:rsidP="004C6E08">
            <w:r w:rsidRPr="004C6E08">
              <w:t>Frontend + Backend</w:t>
            </w:r>
          </w:p>
        </w:tc>
      </w:tr>
      <w:tr w:rsidR="004C6E08" w:rsidRPr="004C6E08" w14:paraId="5FC530B2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C726" w14:textId="77777777" w:rsidR="004C6E08" w:rsidRPr="004C6E08" w:rsidRDefault="004C6E08" w:rsidP="004C6E08">
            <w:r w:rsidRPr="004C6E08">
              <w:t>Testing</w:t>
            </w:r>
          </w:p>
        </w:tc>
        <w:tc>
          <w:tcPr>
            <w:tcW w:w="0" w:type="auto"/>
            <w:vAlign w:val="center"/>
            <w:hideMark/>
          </w:tcPr>
          <w:p w14:paraId="5103EF12" w14:textId="77777777" w:rsidR="004C6E08" w:rsidRPr="004C6E08" w:rsidRDefault="004C6E08" w:rsidP="004C6E08">
            <w:r w:rsidRPr="004C6E08">
              <w:t>2 Months</w:t>
            </w:r>
          </w:p>
        </w:tc>
        <w:tc>
          <w:tcPr>
            <w:tcW w:w="0" w:type="auto"/>
            <w:vAlign w:val="center"/>
            <w:hideMark/>
          </w:tcPr>
          <w:p w14:paraId="1EF75F75" w14:textId="77777777" w:rsidR="004C6E08" w:rsidRPr="004C6E08" w:rsidRDefault="004C6E08" w:rsidP="004C6E08">
            <w:r w:rsidRPr="004C6E08">
              <w:t>Month 11</w:t>
            </w:r>
          </w:p>
        </w:tc>
        <w:tc>
          <w:tcPr>
            <w:tcW w:w="0" w:type="auto"/>
            <w:vAlign w:val="center"/>
            <w:hideMark/>
          </w:tcPr>
          <w:p w14:paraId="1315BDC9" w14:textId="77777777" w:rsidR="004C6E08" w:rsidRPr="004C6E08" w:rsidRDefault="004C6E08" w:rsidP="004C6E08">
            <w:r w:rsidRPr="004C6E08">
              <w:t>Month 12</w:t>
            </w:r>
          </w:p>
        </w:tc>
        <w:tc>
          <w:tcPr>
            <w:tcW w:w="0" w:type="auto"/>
            <w:vAlign w:val="center"/>
            <w:hideMark/>
          </w:tcPr>
          <w:p w14:paraId="441E76ED" w14:textId="77777777" w:rsidR="004C6E08" w:rsidRPr="004C6E08" w:rsidRDefault="004C6E08" w:rsidP="004C6E08">
            <w:r w:rsidRPr="004C6E08">
              <w:t>Integration</w:t>
            </w:r>
          </w:p>
        </w:tc>
      </w:tr>
      <w:tr w:rsidR="004C6E08" w:rsidRPr="004C6E08" w14:paraId="68DD1F4B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0B43" w14:textId="77777777" w:rsidR="004C6E08" w:rsidRPr="004C6E08" w:rsidRDefault="004C6E08" w:rsidP="004C6E08">
            <w:r w:rsidRPr="004C6E08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FBEC0B6" w14:textId="77777777" w:rsidR="004C6E08" w:rsidRPr="004C6E08" w:rsidRDefault="004C6E08" w:rsidP="004C6E08">
            <w:r w:rsidRPr="004C6E08">
              <w:t>1 Month</w:t>
            </w:r>
          </w:p>
        </w:tc>
        <w:tc>
          <w:tcPr>
            <w:tcW w:w="0" w:type="auto"/>
            <w:vAlign w:val="center"/>
            <w:hideMark/>
          </w:tcPr>
          <w:p w14:paraId="03F3E8E0" w14:textId="77777777" w:rsidR="004C6E08" w:rsidRPr="004C6E08" w:rsidRDefault="004C6E08" w:rsidP="004C6E08">
            <w:r w:rsidRPr="004C6E08">
              <w:t>Month 12</w:t>
            </w:r>
          </w:p>
        </w:tc>
        <w:tc>
          <w:tcPr>
            <w:tcW w:w="0" w:type="auto"/>
            <w:vAlign w:val="center"/>
            <w:hideMark/>
          </w:tcPr>
          <w:p w14:paraId="3F399C70" w14:textId="77777777" w:rsidR="004C6E08" w:rsidRPr="004C6E08" w:rsidRDefault="004C6E08" w:rsidP="004C6E08">
            <w:r w:rsidRPr="004C6E08">
              <w:t>Month 12</w:t>
            </w:r>
          </w:p>
        </w:tc>
        <w:tc>
          <w:tcPr>
            <w:tcW w:w="0" w:type="auto"/>
            <w:vAlign w:val="center"/>
            <w:hideMark/>
          </w:tcPr>
          <w:p w14:paraId="20333DF8" w14:textId="77777777" w:rsidR="004C6E08" w:rsidRPr="004C6E08" w:rsidRDefault="004C6E08" w:rsidP="004C6E08">
            <w:r w:rsidRPr="004C6E08">
              <w:t>Testing</w:t>
            </w:r>
          </w:p>
        </w:tc>
      </w:tr>
      <w:tr w:rsidR="004C6E08" w:rsidRPr="004C6E08" w14:paraId="6958FF79" w14:textId="77777777" w:rsidTr="004C6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760A" w14:textId="77777777" w:rsidR="004C6E08" w:rsidRPr="004C6E08" w:rsidRDefault="004C6E08" w:rsidP="004C6E08">
            <w:r w:rsidRPr="004C6E08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0EAFF6D" w14:textId="77777777" w:rsidR="004C6E08" w:rsidRPr="004C6E08" w:rsidRDefault="004C6E08" w:rsidP="004C6E08">
            <w:r w:rsidRPr="004C6E08">
              <w:t>Ongoing</w:t>
            </w:r>
          </w:p>
        </w:tc>
        <w:tc>
          <w:tcPr>
            <w:tcW w:w="0" w:type="auto"/>
            <w:vAlign w:val="center"/>
            <w:hideMark/>
          </w:tcPr>
          <w:p w14:paraId="1255CF5E" w14:textId="77777777" w:rsidR="004C6E08" w:rsidRPr="004C6E08" w:rsidRDefault="004C6E08" w:rsidP="004C6E08">
            <w:r w:rsidRPr="004C6E08">
              <w:t>Month 12+</w:t>
            </w:r>
          </w:p>
        </w:tc>
        <w:tc>
          <w:tcPr>
            <w:tcW w:w="0" w:type="auto"/>
            <w:vAlign w:val="center"/>
            <w:hideMark/>
          </w:tcPr>
          <w:p w14:paraId="010109AA" w14:textId="77777777" w:rsidR="004C6E08" w:rsidRPr="004C6E08" w:rsidRDefault="004C6E08" w:rsidP="004C6E08">
            <w:r w:rsidRPr="004C6E08">
              <w:t>-</w:t>
            </w:r>
          </w:p>
        </w:tc>
        <w:tc>
          <w:tcPr>
            <w:tcW w:w="0" w:type="auto"/>
            <w:vAlign w:val="center"/>
            <w:hideMark/>
          </w:tcPr>
          <w:p w14:paraId="1FDC814C" w14:textId="77777777" w:rsidR="004C6E08" w:rsidRPr="004C6E08" w:rsidRDefault="004C6E08" w:rsidP="004C6E08">
            <w:r w:rsidRPr="004C6E08">
              <w:t>Deployment</w:t>
            </w:r>
          </w:p>
        </w:tc>
      </w:tr>
    </w:tbl>
    <w:p w14:paraId="164DB983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5. Monitoring</w:t>
      </w:r>
    </w:p>
    <w:p w14:paraId="3ED28BA4" w14:textId="77777777" w:rsidR="004C6E08" w:rsidRPr="004C6E08" w:rsidRDefault="004C6E08" w:rsidP="004C6E08">
      <w:pPr>
        <w:numPr>
          <w:ilvl w:val="0"/>
          <w:numId w:val="4"/>
        </w:numPr>
      </w:pPr>
      <w:r w:rsidRPr="004C6E08">
        <w:t>Weekly task progress updates</w:t>
      </w:r>
    </w:p>
    <w:p w14:paraId="2E43DD22" w14:textId="77777777" w:rsidR="004C6E08" w:rsidRPr="004C6E08" w:rsidRDefault="004C6E08" w:rsidP="004C6E08">
      <w:pPr>
        <w:numPr>
          <w:ilvl w:val="0"/>
          <w:numId w:val="4"/>
        </w:numPr>
      </w:pPr>
      <w:r w:rsidRPr="004C6E08">
        <w:t>Adjustments if tasks are delayed</w:t>
      </w:r>
    </w:p>
    <w:p w14:paraId="7C8730EC" w14:textId="77777777" w:rsidR="004C6E08" w:rsidRPr="004C6E08" w:rsidRDefault="004C6E08" w:rsidP="004C6E08">
      <w:pPr>
        <w:rPr>
          <w:b/>
          <w:bCs/>
        </w:rPr>
      </w:pPr>
      <w:r w:rsidRPr="004C6E08">
        <w:rPr>
          <w:b/>
          <w:bCs/>
        </w:rPr>
        <w:t>6. Conclusion</w:t>
      </w:r>
    </w:p>
    <w:p w14:paraId="696CCA30" w14:textId="77777777" w:rsidR="004C6E08" w:rsidRDefault="004C6E08" w:rsidP="004C6E08">
      <w:r w:rsidRPr="004C6E08">
        <w:t>The Gantt chart ensures timely delivery and resource optimization, aligning with the COCOMO estimation of 12 months.</w:t>
      </w:r>
    </w:p>
    <w:p w14:paraId="592E4034" w14:textId="77777777" w:rsidR="004C6E08" w:rsidRDefault="004C6E08" w:rsidP="004C6E08"/>
    <w:p w14:paraId="6F2E6D78" w14:textId="735ECAA5" w:rsidR="004C6E08" w:rsidRPr="004C6E08" w:rsidRDefault="004C6E08" w:rsidP="004C6E08">
      <w:r>
        <w:rPr>
          <w:noProof/>
        </w:rPr>
        <w:lastRenderedPageBreak/>
        <w:drawing>
          <wp:inline distT="0" distB="0" distL="0" distR="0" wp14:anchorId="16910D16" wp14:editId="508EB324">
            <wp:extent cx="5943600" cy="3176270"/>
            <wp:effectExtent l="0" t="0" r="0" b="5080"/>
            <wp:docPr id="618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395" name="Picture 6188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0667" w14:textId="77777777" w:rsidR="004C6E08" w:rsidRDefault="004C6E08"/>
    <w:sectPr w:rsidR="004C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145"/>
    <w:multiLevelType w:val="multilevel"/>
    <w:tmpl w:val="F9F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5A50"/>
    <w:multiLevelType w:val="multilevel"/>
    <w:tmpl w:val="F67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D13DD"/>
    <w:multiLevelType w:val="multilevel"/>
    <w:tmpl w:val="6C8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E09E4"/>
    <w:multiLevelType w:val="multilevel"/>
    <w:tmpl w:val="3952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595537">
    <w:abstractNumId w:val="1"/>
  </w:num>
  <w:num w:numId="2" w16cid:durableId="1900746959">
    <w:abstractNumId w:val="2"/>
  </w:num>
  <w:num w:numId="3" w16cid:durableId="1405295458">
    <w:abstractNumId w:val="3"/>
  </w:num>
  <w:num w:numId="4" w16cid:durableId="14504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8"/>
    <w:rsid w:val="004C6E08"/>
    <w:rsid w:val="009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CBAF"/>
  <w15:chartTrackingRefBased/>
  <w15:docId w15:val="{7AFC6732-D0C5-4904-8D6B-20AB7589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JOSEPH</dc:creator>
  <cp:keywords/>
  <dc:description/>
  <cp:lastModifiedBy>STEFAN JOSEPH</cp:lastModifiedBy>
  <cp:revision>1</cp:revision>
  <dcterms:created xsi:type="dcterms:W3CDTF">2025-03-08T18:48:00Z</dcterms:created>
  <dcterms:modified xsi:type="dcterms:W3CDTF">2025-03-08T18:57:00Z</dcterms:modified>
</cp:coreProperties>
</file>