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806C" w14:textId="46B6D12B" w:rsidR="009D50B3" w:rsidRDefault="009D50B3" w:rsidP="009D50B3">
      <w:pPr>
        <w:pStyle w:val="Heading2"/>
      </w:pPr>
      <w:r>
        <w:t>Project Background</w:t>
      </w:r>
    </w:p>
    <w:p w14:paraId="14DF0F22" w14:textId="77777777" w:rsidR="009D50B3" w:rsidRDefault="009D50B3"/>
    <w:p w14:paraId="0FD4BB03" w14:textId="065243A6" w:rsidR="009D50B3" w:rsidRDefault="009D50B3" w:rsidP="009D50B3">
      <w:r>
        <w:t xml:space="preserve">We have decided to design a web application that will make it easier to find, purchase and stream, music. When doing research into music platforms we found that members of the public were having to buy multiple </w:t>
      </w:r>
      <w:r w:rsidR="00AF5AB2">
        <w:t>different subscriptions to different platforms such as Spotify, YouTube, Deezer and Apple Music, this is because not all music is on all the platform, we think that this could be improved if we were able to make one web application that allowed for everyone to be able to find their preference in music and only have to pay one subscription instead of having to pay multiple different services.</w:t>
      </w:r>
    </w:p>
    <w:p w14:paraId="1CF9F127" w14:textId="008452EA" w:rsidR="00AF5AB2" w:rsidRDefault="00AF5AB2" w:rsidP="009D50B3">
      <w:r>
        <w:t>We also think that this will allow for smaller artist to be promoted due to having a large audience range available on the stream platform, we will also support purchasing psychical copies of the songs and albums allowing for people to also get CDs delivered to them, this is because when asking older groups, they said that they preferred the use of CDs compared to digital music. There was also a following of people who liked to use records more, so we have decided to try and support them as well, we think that having the ability to support all these groups and making the platform easily accessible to them, will allow use to group a large market, and solve peoples issue of not being able to find the music they like all on one platform.</w:t>
      </w:r>
    </w:p>
    <w:sectPr w:rsidR="00AF5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50B3"/>
    <w:rsid w:val="00376CB0"/>
    <w:rsid w:val="008B216C"/>
    <w:rsid w:val="009D50B3"/>
    <w:rsid w:val="00AF5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62E7"/>
  <w15:chartTrackingRefBased/>
  <w15:docId w15:val="{EB1CF0E5-49CC-4FCC-B4D1-BDDCCF963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50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0B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D50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Thompson</dc:creator>
  <cp:keywords/>
  <dc:description/>
  <cp:lastModifiedBy>Benjamin Thompson</cp:lastModifiedBy>
  <cp:revision>1</cp:revision>
  <dcterms:created xsi:type="dcterms:W3CDTF">2022-11-04T12:58:00Z</dcterms:created>
  <dcterms:modified xsi:type="dcterms:W3CDTF">2022-11-04T13:22:00Z</dcterms:modified>
</cp:coreProperties>
</file>