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EA3CD" w14:textId="3237CF15" w:rsidR="00B30941" w:rsidRPr="00B30941" w:rsidRDefault="00B30941" w:rsidP="00B30941">
      <w:pPr>
        <w:jc w:val="center"/>
        <w:rPr>
          <w:rFonts w:ascii="Book Antiqua" w:hAnsi="Book Antiqua"/>
          <w:sz w:val="32"/>
          <w:szCs w:val="32"/>
        </w:rPr>
      </w:pPr>
      <w:r w:rsidRPr="00B30941">
        <w:rPr>
          <w:rFonts w:ascii="Book Antiqua" w:hAnsi="Book Antiqua"/>
          <w:sz w:val="32"/>
          <w:szCs w:val="32"/>
        </w:rPr>
        <w:t>RAPORT NOTE</w:t>
      </w:r>
    </w:p>
    <w:p w14:paraId="7302F90A" w14:textId="6996FE17" w:rsidR="00B30941" w:rsidRPr="00B30941" w:rsidRDefault="00B30941" w:rsidP="00B30941">
      <w:pPr>
        <w:rPr>
          <w:rFonts w:ascii="Book Antiqua" w:hAnsi="Book Antiqua"/>
        </w:rPr>
      </w:pPr>
      <w:r w:rsidRPr="00B30941">
        <w:rPr>
          <w:rFonts w:ascii="Book Antiqua" w:hAnsi="Book Antiqua"/>
          <w:b/>
          <w:bCs/>
        </w:rPr>
        <w:t>Bucur Stefan</w:t>
      </w:r>
      <w:r w:rsidRPr="00B30941">
        <w:rPr>
          <w:rFonts w:ascii="Book Antiqua" w:hAnsi="Book Antiqua"/>
        </w:rPr>
        <w:t xml:space="preserve"> - 10. Am facut input-ul si partea de sockets pentru a lega codul de C cu cel de Python, pentru a fi facilita transmiterea variabilelor necesare. Am lucrat si impreuna cu Costin pentru a face debug la fantome.</w:t>
      </w:r>
    </w:p>
    <w:p w14:paraId="5418EA0B" w14:textId="77777777" w:rsidR="00B30941" w:rsidRPr="00B30941" w:rsidRDefault="00B30941" w:rsidP="00B30941">
      <w:pPr>
        <w:rPr>
          <w:rFonts w:ascii="Book Antiqua" w:hAnsi="Book Antiqua"/>
        </w:rPr>
      </w:pPr>
    </w:p>
    <w:p w14:paraId="5AD79A1C" w14:textId="6D3DB928" w:rsidR="00B30941" w:rsidRPr="00B30941" w:rsidRDefault="00B30941" w:rsidP="00B30941">
      <w:pPr>
        <w:rPr>
          <w:rFonts w:ascii="Book Antiqua" w:hAnsi="Book Antiqua"/>
        </w:rPr>
      </w:pPr>
      <w:r w:rsidRPr="00B30941">
        <w:rPr>
          <w:rFonts w:ascii="Book Antiqua" w:hAnsi="Book Antiqua"/>
          <w:b/>
          <w:bCs/>
        </w:rPr>
        <w:t>Grasu Costin-Alexandru</w:t>
      </w:r>
      <w:r w:rsidRPr="00B30941">
        <w:rPr>
          <w:rFonts w:ascii="Book Antiqua" w:hAnsi="Book Antiqua"/>
        </w:rPr>
        <w:t xml:space="preserve"> 10. S-a ocupat de partea de logica din spatele fantomelor si pacmanului si a stat multe ore sa faca debug.</w:t>
      </w:r>
      <w:r w:rsidR="00CB0F41">
        <w:rPr>
          <w:rFonts w:ascii="Book Antiqua" w:hAnsi="Book Antiqua"/>
        </w:rPr>
        <w:t xml:space="preserve"> De asemenea s-a ocupat de tranzitia jocului ca o varianta alternativa in </w:t>
      </w:r>
      <w:r w:rsidR="00381039">
        <w:rPr>
          <w:rFonts w:ascii="Book Antiqua" w:hAnsi="Book Antiqua"/>
        </w:rPr>
        <w:t>python folosing pygame si a ajutat la implementarea intrebarilor tematice impreuna cu Miruna si Silvia.</w:t>
      </w:r>
    </w:p>
    <w:p w14:paraId="1C401684" w14:textId="77777777" w:rsidR="00B30941" w:rsidRPr="00B30941" w:rsidRDefault="00B30941" w:rsidP="00B30941">
      <w:pPr>
        <w:rPr>
          <w:rFonts w:ascii="Book Antiqua" w:hAnsi="Book Antiqua"/>
        </w:rPr>
      </w:pPr>
      <w:r w:rsidRPr="00B30941">
        <w:rPr>
          <w:rFonts w:ascii="Book Antiqua" w:hAnsi="Book Antiqua"/>
        </w:rPr>
        <w:t xml:space="preserve"> </w:t>
      </w:r>
    </w:p>
    <w:p w14:paraId="61AC8078" w14:textId="77777777" w:rsidR="00B30941" w:rsidRPr="00B30941" w:rsidRDefault="00B30941" w:rsidP="00B30941">
      <w:pPr>
        <w:rPr>
          <w:rFonts w:ascii="Book Antiqua" w:hAnsi="Book Antiqua"/>
        </w:rPr>
      </w:pPr>
      <w:r w:rsidRPr="00B30941">
        <w:rPr>
          <w:rFonts w:ascii="Book Antiqua" w:hAnsi="Book Antiqua"/>
          <w:b/>
          <w:bCs/>
        </w:rPr>
        <w:t>Pintea Evelina-Maria</w:t>
      </w:r>
      <w:r w:rsidRPr="00B30941">
        <w:rPr>
          <w:rFonts w:ascii="Book Antiqua" w:hAnsi="Book Antiqua"/>
        </w:rPr>
        <w:t xml:space="preserve"> 10. S-a ocupat impreuna cu Daria de partea de graf pe care functioneaza jocul, si au lucrat la posibilitatea creeri de noi nivele (care sa fie usor de implementat). Au redactat integral raportul final.</w:t>
      </w:r>
    </w:p>
    <w:p w14:paraId="31C9767A" w14:textId="77777777" w:rsidR="00B30941" w:rsidRPr="00B30941" w:rsidRDefault="00B30941" w:rsidP="00B30941">
      <w:pPr>
        <w:rPr>
          <w:rFonts w:ascii="Book Antiqua" w:hAnsi="Book Antiqua"/>
        </w:rPr>
      </w:pPr>
    </w:p>
    <w:p w14:paraId="18D2FBF7" w14:textId="77777777" w:rsidR="00B30941" w:rsidRPr="00B30941" w:rsidRDefault="00B30941" w:rsidP="00B30941">
      <w:pPr>
        <w:rPr>
          <w:rFonts w:ascii="Book Antiqua" w:hAnsi="Book Antiqua"/>
        </w:rPr>
      </w:pPr>
      <w:r w:rsidRPr="00B30941">
        <w:rPr>
          <w:rFonts w:ascii="Book Antiqua" w:hAnsi="Book Antiqua"/>
          <w:b/>
          <w:bCs/>
        </w:rPr>
        <w:t>Cioroiu Silvia-Elena</w:t>
      </w:r>
      <w:r w:rsidRPr="00B30941">
        <w:rPr>
          <w:rFonts w:ascii="Book Antiqua" w:hAnsi="Book Antiqua"/>
        </w:rPr>
        <w:t xml:space="preserve"> 10. Impreuna cu Miruna au facut partea de Python care se ocupa cu grafica, precum si crearea imaginilor (modelelor) folosite in joc. </w:t>
      </w:r>
    </w:p>
    <w:p w14:paraId="7118FDCE" w14:textId="77777777" w:rsidR="00B30941" w:rsidRPr="00B30941" w:rsidRDefault="00B30941" w:rsidP="00B30941">
      <w:pPr>
        <w:rPr>
          <w:rFonts w:ascii="Book Antiqua" w:hAnsi="Book Antiqua"/>
        </w:rPr>
      </w:pPr>
    </w:p>
    <w:p w14:paraId="66CDC830" w14:textId="77777777" w:rsidR="00B30941" w:rsidRPr="00B30941" w:rsidRDefault="00B30941" w:rsidP="00B30941">
      <w:pPr>
        <w:rPr>
          <w:rFonts w:ascii="Book Antiqua" w:hAnsi="Book Antiqua"/>
        </w:rPr>
      </w:pPr>
      <w:r w:rsidRPr="00B30941">
        <w:rPr>
          <w:rFonts w:ascii="Book Antiqua" w:hAnsi="Book Antiqua"/>
          <w:b/>
          <w:bCs/>
        </w:rPr>
        <w:t>Tancu Miruna-Gabriela</w:t>
      </w:r>
      <w:r w:rsidRPr="00B30941">
        <w:rPr>
          <w:rFonts w:ascii="Book Antiqua" w:hAnsi="Book Antiqua"/>
        </w:rPr>
        <w:t xml:space="preserve"> 10. La comun cu Silvia.</w:t>
      </w:r>
    </w:p>
    <w:p w14:paraId="7F85B91E" w14:textId="77777777" w:rsidR="00B30941" w:rsidRPr="00B30941" w:rsidRDefault="00B30941" w:rsidP="00B30941">
      <w:pPr>
        <w:rPr>
          <w:rFonts w:ascii="Book Antiqua" w:hAnsi="Book Antiqua"/>
        </w:rPr>
      </w:pPr>
    </w:p>
    <w:p w14:paraId="2A4E2A4F" w14:textId="481BB261" w:rsidR="00C42D5B" w:rsidRPr="00B30941" w:rsidRDefault="00B30941" w:rsidP="00B30941">
      <w:pPr>
        <w:rPr>
          <w:rFonts w:ascii="Book Antiqua" w:hAnsi="Book Antiqua"/>
        </w:rPr>
      </w:pPr>
      <w:r w:rsidRPr="00B30941">
        <w:rPr>
          <w:rFonts w:ascii="Book Antiqua" w:hAnsi="Book Antiqua"/>
          <w:b/>
          <w:bCs/>
        </w:rPr>
        <w:t>Măgureanu Daria-Maria</w:t>
      </w:r>
      <w:r w:rsidRPr="00B30941">
        <w:rPr>
          <w:rFonts w:ascii="Book Antiqua" w:hAnsi="Book Antiqua"/>
        </w:rPr>
        <w:t xml:space="preserve"> 10. La comun cu Evelina.</w:t>
      </w:r>
    </w:p>
    <w:sectPr w:rsidR="00C42D5B" w:rsidRPr="00B30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41"/>
    <w:rsid w:val="00381039"/>
    <w:rsid w:val="00B30941"/>
    <w:rsid w:val="00C42D5B"/>
    <w:rsid w:val="00CB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783B"/>
  <w15:chartTrackingRefBased/>
  <w15:docId w15:val="{4D45F86E-5763-4AE5-9CC5-8FFED4F5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Silvia-Elena CIOROIU (140246)</dc:creator>
  <cp:keywords/>
  <dc:description/>
  <cp:lastModifiedBy>Cossti Bulea</cp:lastModifiedBy>
  <cp:revision>3</cp:revision>
  <dcterms:created xsi:type="dcterms:W3CDTF">2024-05-19T19:51:00Z</dcterms:created>
  <dcterms:modified xsi:type="dcterms:W3CDTF">2024-05-20T23:16:00Z</dcterms:modified>
</cp:coreProperties>
</file>