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D42AD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Dieses Projekt wurde zu Großen teilen von Chat GPT und in Gruppenarbeit umgesetzt …</w:t>
      </w:r>
    </w:p>
    <w:p w14:paraId="7593D404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4339903E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Die Idee /Planung</w:t>
      </w:r>
    </w:p>
    <w:p w14:paraId="125F7EDB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Idee und Hintergrund:</w:t>
      </w:r>
    </w:p>
    <w:p w14:paraId="74925359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Das Ziel dieses Projekts ist es, ein Konsolenshop-System zu erstellen, das den Verkauf von Cannabis-Samen und Zubehör unterstützt. Der Shop sollte eine Benutzeroberfläche bieten, die es dem Benutzer ermöglicht, Produkte anzuzeigen, auszuwählen, in den Warenkorb zu legen und am Ende einen Checkout-Prozess durchzuführen. Zusätzlich sollte es die Möglichkeit geben, Benutzerkonten zu erstellen und zu verwalten, um Kunden einen personalisierten Service zu bieten.</w:t>
      </w:r>
    </w:p>
    <w:p w14:paraId="2C947B96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Hauptfunktionen:</w:t>
      </w:r>
    </w:p>
    <w:p w14:paraId="575605E1" w14:textId="77777777" w:rsidR="00A41AAE" w:rsidRPr="00A41AAE" w:rsidRDefault="00A41AAE" w:rsidP="00A41AA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Einfache Konsoleninteraktion für die Navigation durch das Menü.</w:t>
      </w:r>
    </w:p>
    <w:p w14:paraId="1A2C6128" w14:textId="77777777" w:rsidR="00A41AAE" w:rsidRPr="00A41AAE" w:rsidRDefault="00A41AAE" w:rsidP="00A41AA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Verwaltung eines Warenkorbs mit Rabatten, die je nach Anzahl der gekauften Samen angewendet werden.</w:t>
      </w:r>
    </w:p>
    <w:p w14:paraId="3397FBE5" w14:textId="77777777" w:rsidR="00A41AAE" w:rsidRPr="00A41AAE" w:rsidRDefault="00A41AAE" w:rsidP="00A41AA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Speichern und Laden von Kundendaten in einer JSON-</w:t>
      </w:r>
      <w:proofErr w:type="gramStart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Datei,  (</w:t>
      </w:r>
      <w:proofErr w:type="gram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herausfinden was JSON ist??)</w:t>
      </w:r>
    </w:p>
    <w:p w14:paraId="68A75B27" w14:textId="77777777" w:rsidR="00A41AAE" w:rsidRPr="00A41AAE" w:rsidRDefault="00A41AAE" w:rsidP="00A41AA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Kundenspezifische Anmeldungen mit automatischer Generierung von eindeutigen Kundennummern.</w:t>
      </w:r>
    </w:p>
    <w:p w14:paraId="7760D4A3" w14:textId="77777777" w:rsidR="00A41AAE" w:rsidRPr="00A41AAE" w:rsidRDefault="00A41AAE" w:rsidP="00A41AA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Flexibilität für zukünftige Erweiterungen wie die Integration von Bezahlmethoden und die Erweiterung des Produktkatalogs.</w:t>
      </w:r>
    </w:p>
    <w:p w14:paraId="58CA5984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Funktionen:</w:t>
      </w:r>
    </w:p>
    <w:p w14:paraId="65D8F0CC" w14:textId="77777777" w:rsidR="00A41AAE" w:rsidRPr="00A41AAE" w:rsidRDefault="00A41AAE" w:rsidP="00A41AA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Cannabis-Samen und Zubehör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Ein Katalog an Produkten, mit Beschreibungen und Preisen. Einige Produkte sollten auch Rabatte bieten.</w:t>
      </w:r>
    </w:p>
    <w:p w14:paraId="4E9AA5C3" w14:textId="77777777" w:rsidR="00A41AAE" w:rsidRPr="00A41AAE" w:rsidRDefault="00A41AAE" w:rsidP="00A41AA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Warenkorb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Der Benutzer kann Produkte in den Warenkorb legen und vor dem </w:t>
      </w:r>
      <w:proofErr w:type="spellStart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Checkout</w:t>
      </w:r>
      <w:proofErr w:type="spell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Rabatte für größere Mengen erhalten.</w:t>
      </w:r>
    </w:p>
    <w:p w14:paraId="1DD61A03" w14:textId="77777777" w:rsidR="00A41AAE" w:rsidRPr="00A41AAE" w:rsidRDefault="00A41AAE" w:rsidP="00A41AA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Kundensystem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Erstellung eines Kundensystems, bei dem Kunden ihre Daten eingeben können. Kundennummern sollten eindeutig und automatisch generiert werden.</w:t>
      </w:r>
    </w:p>
    <w:p w14:paraId="39B09558" w14:textId="77777777" w:rsidR="00A41AAE" w:rsidRPr="00A41AAE" w:rsidRDefault="00A41AAE" w:rsidP="00A41AA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Kundendaten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Speichern und Laden von Kundendaten mithilfe von JSON-Dateien, um die Daten über mehrere Sitzungen hinweg zu behalten.</w:t>
      </w:r>
    </w:p>
    <w:p w14:paraId="465E29E9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Erstellung Codes. </w:t>
      </w:r>
    </w:p>
    <w:p w14:paraId="257A9A6D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Umsetzung des Konzepts. Die ersten Klassen wurden entwickelt, um die Struktur des Shops zu definieren:</w:t>
      </w:r>
    </w:p>
    <w:p w14:paraId="6B8305B6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Hauptklassen:</w:t>
      </w:r>
    </w:p>
    <w:p w14:paraId="1C7F0736" w14:textId="77777777" w:rsidR="00A41AAE" w:rsidRPr="00A41AAE" w:rsidRDefault="00A41AAE" w:rsidP="00A41AA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proofErr w:type="spellStart"/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Program</w:t>
      </w:r>
      <w:proofErr w:type="spell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Der Einstiegspunkt des Programms, welcher den Hauptmenüprozess steuert.</w:t>
      </w:r>
    </w:p>
    <w:p w14:paraId="50447244" w14:textId="77777777" w:rsidR="00A41AAE" w:rsidRPr="00A41AAE" w:rsidRDefault="00A41AAE" w:rsidP="00A41AA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proofErr w:type="spellStart"/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CannabisShop</w:t>
      </w:r>
      <w:proofErr w:type="spell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Diese Klasse steuert den gesamten Einkaufsvorgang, zeigt dem Benutzer Produkte an, verwaltet den Warenkorb und den Checkout-Prozess.</w:t>
      </w:r>
    </w:p>
    <w:p w14:paraId="6CE077C3" w14:textId="77777777" w:rsidR="00A41AAE" w:rsidRPr="00A41AAE" w:rsidRDefault="00A41AAE" w:rsidP="00A41AA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Customer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Die Klasse für die Verwaltung der Kundendaten.</w:t>
      </w:r>
    </w:p>
    <w:p w14:paraId="7A5F649B" w14:textId="77777777" w:rsidR="00A41AAE" w:rsidRPr="00A41AAE" w:rsidRDefault="00A41AAE" w:rsidP="00A41AA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proofErr w:type="spellStart"/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JsonDataHandler</w:t>
      </w:r>
      <w:proofErr w:type="spell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Diese Klasse wurde implementiert, um die JSON-Dateien zu handhaben und sicherzustellen, dass die Kundendaten persistent gespeichert und geladen werden können.</w:t>
      </w:r>
    </w:p>
    <w:p w14:paraId="38A37663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Produkthandling:</w:t>
      </w:r>
    </w:p>
    <w:p w14:paraId="720172FA" w14:textId="77777777" w:rsidR="00A41AAE" w:rsidRPr="00A41AAE" w:rsidRDefault="00A41AAE" w:rsidP="00A41AAE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Ein einfacher Katalog von Cannabis-Samen und Zubehör wurde erstellt. Der Preis, ein optionaler Rabatt und eine Produktbeschreibung wurden für jedes Produkt definiert.</w:t>
      </w:r>
    </w:p>
    <w:p w14:paraId="3CA4D7CF" w14:textId="77777777" w:rsidR="00A41AAE" w:rsidRPr="00A41AAE" w:rsidRDefault="00A41AAE" w:rsidP="00A41AAE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lastRenderedPageBreak/>
        <w:t>Rabatt-Logik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: Eine Logik wurde implementiert, die es ermöglicht, dass bei der Auswahl von mehr als drei Cannabis-Samen ein zusätzlicher Rabatt von 5 % auf den gesamten Warenkorb angewendet wird.</w:t>
      </w:r>
    </w:p>
    <w:p w14:paraId="1AF7E4C3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Kunden Klasse mit automatisch erstellter Kundennummer </w:t>
      </w:r>
    </w:p>
    <w:p w14:paraId="330FC809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Ich habe entschieden</w:t>
      </w: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,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dass Kunden </w:t>
      </w: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eine</w:t>
      </w: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automatisch generierte Kundennummer erhalten. Eine Methode wurde entwickelt, um sicherzustellen, dass jede Kundennummer eindeutig ist, durch </w:t>
      </w:r>
      <w:proofErr w:type="gramStart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das überprüfen</w:t>
      </w:r>
      <w:proofErr w:type="gram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aller Kunden nummern in der Liste wird sicher gestellt das keine Kundennummer 2 x vergeben wird.</w:t>
      </w:r>
    </w:p>
    <w:p w14:paraId="7F79C7C6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Tests mit Alex </w:t>
      </w:r>
    </w:p>
    <w:p w14:paraId="7DF1F435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Speicherung und Laden der Kundendaten:</w:t>
      </w:r>
    </w:p>
    <w:p w14:paraId="46328A11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Um sicherzustellen, dass Kundendaten zwischen den Sitzungen gespeichert bleiben, wurde die Klasse </w:t>
      </w:r>
      <w:proofErr w:type="spellStart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JsonDataHandler</w:t>
      </w:r>
      <w:proofErr w:type="spell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implementiert. Diese Klasse verwaltet das Laden und Speichern von Daten in einer JSON-Datei.</w:t>
      </w:r>
    </w:p>
    <w:p w14:paraId="1BE78EE9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Alex hat mir außerdem dabei geholfen für die bessere Übersichtlichkeit das Programm zu strukturieren= Cannabis Shop- Customer- </w:t>
      </w:r>
      <w:proofErr w:type="spellStart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JsonDataHandler</w:t>
      </w:r>
      <w:proofErr w:type="spellEnd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- </w:t>
      </w:r>
      <w:proofErr w:type="spellStart"/>
      <w:r w:rsidRPr="00A41AAE">
        <w:rPr>
          <w:rFonts w:ascii="Calibri" w:eastAsia="Times New Roman" w:hAnsi="Calibri" w:cs="Calibri"/>
          <w:kern w:val="0"/>
          <w:lang w:eastAsia="de-DE"/>
          <w14:ligatures w14:val="none"/>
        </w:rPr>
        <w:t>Program</w:t>
      </w:r>
      <w:proofErr w:type="spellEnd"/>
    </w:p>
    <w:p w14:paraId="1D62473B" w14:textId="77777777" w:rsidR="00A41AAE" w:rsidRPr="00A41AAE" w:rsidRDefault="00A41AAE" w:rsidP="00A41AAE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A41AAE"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  <w:t> </w:t>
      </w:r>
    </w:p>
    <w:p w14:paraId="6EF0AA19" w14:textId="77777777" w:rsidR="00B01F95" w:rsidRDefault="00B01F95"/>
    <w:sectPr w:rsidR="00B01F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618E"/>
    <w:multiLevelType w:val="multilevel"/>
    <w:tmpl w:val="873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56AF6"/>
    <w:multiLevelType w:val="multilevel"/>
    <w:tmpl w:val="516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AD76BC"/>
    <w:multiLevelType w:val="multilevel"/>
    <w:tmpl w:val="C90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A70025"/>
    <w:multiLevelType w:val="multilevel"/>
    <w:tmpl w:val="801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9688723">
    <w:abstractNumId w:val="1"/>
  </w:num>
  <w:num w:numId="2" w16cid:durableId="1335962106">
    <w:abstractNumId w:val="2"/>
  </w:num>
  <w:num w:numId="3" w16cid:durableId="1265845114">
    <w:abstractNumId w:val="0"/>
  </w:num>
  <w:num w:numId="4" w16cid:durableId="110638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AE"/>
    <w:rsid w:val="00720461"/>
    <w:rsid w:val="00A03FAD"/>
    <w:rsid w:val="00A41AAE"/>
    <w:rsid w:val="00AF4E53"/>
    <w:rsid w:val="00B0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8698"/>
  <w15:chartTrackingRefBased/>
  <w15:docId w15:val="{3FB56CE6-12F0-4BA3-AD11-C64AB23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1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1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1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1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1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1A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1A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1A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1A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1A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1A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1A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1A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1A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1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1A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1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9301">
                  <w:marLeft w:val="0"/>
                  <w:marRight w:val="0"/>
                  <w:marTop w:val="2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5882">
                  <w:marLeft w:val="360"/>
                  <w:marRight w:val="0"/>
                  <w:marTop w:val="5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948">
                  <w:marLeft w:val="360"/>
                  <w:marRight w:val="0"/>
                  <w:marTop w:val="7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6403">
                  <w:marLeft w:val="360"/>
                  <w:marRight w:val="0"/>
                  <w:marTop w:val="6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Breitsprecher, Stefan</dc:creator>
  <cp:keywords/>
  <dc:description/>
  <cp:lastModifiedBy>Breitsprecher, Stefan</cp:lastModifiedBy>
  <cp:revision>1</cp:revision>
  <dcterms:created xsi:type="dcterms:W3CDTF">2024-10-22T11:03:00Z</dcterms:created>
  <dcterms:modified xsi:type="dcterms:W3CDTF">2024-10-22T11:05:00Z</dcterms:modified>
</cp:coreProperties>
</file>