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A3" w:rsidRDefault="00B94ED3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94ED3">
        <w:rPr>
          <w:rFonts w:ascii="Times New Roman" w:hAnsi="Times New Roman" w:cs="Times New Roman"/>
          <w:b/>
          <w:sz w:val="28"/>
          <w:szCs w:val="28"/>
          <w:lang w:val="ro-RO"/>
        </w:rPr>
        <w:t>Diagrama bazei de date</w:t>
      </w:r>
    </w:p>
    <w:p w:rsidR="00B94ED3" w:rsidRDefault="00B94ED3" w:rsidP="00B94E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sine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mod </w:t>
      </w:r>
      <w:r>
        <w:rPr>
          <w:rFonts w:ascii="Times New Roman" w:hAnsi="Times New Roman" w:cs="Times New Roman"/>
          <w:sz w:val="24"/>
          <w:szCs w:val="24"/>
        </w:rPr>
        <w:t xml:space="preserve">intensive ci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:rsidR="00B94ED3" w:rsidRDefault="00B94ED3" w:rsidP="00B94E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94ED3" w:rsidRPr="008A468F" w:rsidRDefault="00B94ED3" w:rsidP="00B94E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4ED3" w:rsidRPr="00B94ED3" w:rsidRDefault="00B94ED3" w:rsidP="00B94ED3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B94ED3" w:rsidRPr="00B9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D3"/>
    <w:rsid w:val="00B755A3"/>
    <w:rsid w:val="00B9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EF086-CE9B-4BEF-AA3A-32EC0A3E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>diakov.net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2015-11-21T15:56:00Z</dcterms:created>
  <dcterms:modified xsi:type="dcterms:W3CDTF">2015-11-21T16:01:00Z</dcterms:modified>
</cp:coreProperties>
</file>