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CAEE6" w14:textId="77777777" w:rsidR="00501EF2" w:rsidRPr="001A5C86" w:rsidRDefault="00501EF2" w:rsidP="00B93BB3">
      <w:pPr>
        <w:pStyle w:val="Title"/>
        <w:jc w:val="center"/>
        <w:rPr>
          <w:sz w:val="36"/>
          <w:szCs w:val="36"/>
        </w:rPr>
      </w:pPr>
    </w:p>
    <w:p w14:paraId="185E6022" w14:textId="66F7ACE8" w:rsidR="00501EF2" w:rsidRPr="001A5C86" w:rsidRDefault="00501EF2" w:rsidP="00B93BB3">
      <w:pPr>
        <w:pStyle w:val="Title"/>
        <w:jc w:val="center"/>
        <w:rPr>
          <w:sz w:val="32"/>
          <w:szCs w:val="32"/>
        </w:rPr>
      </w:pPr>
      <w:r>
        <w:rPr>
          <w:sz w:val="32"/>
          <w:szCs w:val="32"/>
        </w:rPr>
        <w:t>Fremgangsmåde</w:t>
      </w:r>
      <w:r w:rsidR="00AF03DE">
        <w:rPr>
          <w:sz w:val="32"/>
          <w:szCs w:val="32"/>
        </w:rPr>
        <w:t xml:space="preserve"> - Refactor</w:t>
      </w:r>
    </w:p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852"/>
        <w:gridCol w:w="7821"/>
      </w:tblGrid>
      <w:tr w:rsidR="00501EF2" w:rsidRPr="001A5C86" w14:paraId="3DD79E66" w14:textId="77777777" w:rsidTr="002D2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79AC320" w14:textId="77777777" w:rsidR="00501EF2" w:rsidRPr="001A5C86" w:rsidRDefault="00501EF2" w:rsidP="00B93BB3">
            <w:pPr>
              <w:jc w:val="center"/>
            </w:pPr>
            <w:r w:rsidRPr="001A5C86">
              <w:t>Navn</w:t>
            </w:r>
          </w:p>
        </w:tc>
        <w:tc>
          <w:tcPr>
            <w:tcW w:w="7821" w:type="dxa"/>
            <w:shd w:val="clear" w:color="auto" w:fill="C1E4F5" w:themeFill="accent1" w:themeFillTint="33"/>
          </w:tcPr>
          <w:p w14:paraId="073CAD79" w14:textId="77777777" w:rsidR="00501EF2" w:rsidRPr="001A5C86" w:rsidRDefault="00501EF2" w:rsidP="00B93B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A5C86">
              <w:rPr>
                <w:color w:val="auto"/>
              </w:rPr>
              <w:t>Stefan Andrei Tumurug</w:t>
            </w:r>
          </w:p>
        </w:tc>
      </w:tr>
      <w:tr w:rsidR="005D5C71" w:rsidRPr="001A5C86" w14:paraId="063371AC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D8CD0EB" w14:textId="5FA7E026" w:rsidR="005D5C71" w:rsidRPr="001A5C86" w:rsidRDefault="005D5C71" w:rsidP="00B93BB3">
            <w:pPr>
              <w:jc w:val="center"/>
            </w:pPr>
            <w:r>
              <w:t>Projekt</w:t>
            </w:r>
          </w:p>
        </w:tc>
        <w:tc>
          <w:tcPr>
            <w:tcW w:w="7821" w:type="dxa"/>
          </w:tcPr>
          <w:p w14:paraId="0E379A9F" w14:textId="377A31E1" w:rsidR="005D5C71" w:rsidRPr="005D5C71" w:rsidRDefault="005D5C71" w:rsidP="00B93BB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Blackjack - Refactor</w:t>
            </w:r>
          </w:p>
        </w:tc>
      </w:tr>
      <w:tr w:rsidR="00501EF2" w:rsidRPr="00AF03DE" w14:paraId="435C5060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B811F9D" w14:textId="77777777" w:rsidR="00AF03DE" w:rsidRDefault="00AF03DE" w:rsidP="00B93BB3">
            <w:pPr>
              <w:jc w:val="center"/>
              <w:rPr>
                <w:b w:val="0"/>
                <w:bCs w:val="0"/>
              </w:rPr>
            </w:pPr>
            <w:r w:rsidRPr="00AF03DE">
              <w:t>Refactor</w:t>
            </w:r>
          </w:p>
          <w:p w14:paraId="13E485AD" w14:textId="20032B81" w:rsidR="00501EF2" w:rsidRPr="00AF03DE" w:rsidRDefault="00AF03DE" w:rsidP="00B93BB3">
            <w:pPr>
              <w:jc w:val="center"/>
            </w:pPr>
            <w:r w:rsidRPr="00AF03DE">
              <w:t xml:space="preserve"> </w:t>
            </w:r>
            <w:r w:rsidR="00682B38">
              <w:rPr>
                <w:sz w:val="16"/>
                <w:szCs w:val="16"/>
              </w:rPr>
              <w:t>Git-Branch</w:t>
            </w:r>
          </w:p>
        </w:tc>
        <w:tc>
          <w:tcPr>
            <w:tcW w:w="7821" w:type="dxa"/>
          </w:tcPr>
          <w:p w14:paraId="47603E9E" w14:textId="77C6D860" w:rsidR="00682B38" w:rsidRDefault="00682B38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 xml:space="preserve">Der er oprettet en separat Git-branch med navnet </w:t>
            </w:r>
            <w:r w:rsidRPr="00682B38">
              <w:rPr>
                <w:b/>
                <w:bCs/>
                <w:i/>
                <w:iCs/>
                <w:lang w:val="da-DK"/>
              </w:rPr>
              <w:t>refactor</w:t>
            </w:r>
            <w:r w:rsidRPr="00682B38">
              <w:rPr>
                <w:b/>
                <w:bCs/>
                <w:lang w:val="da-DK"/>
              </w:rPr>
              <w:t xml:space="preserve">, som anvendes til videreudvikling af projektet uden at påvirke den oprindelige afleveringsversion på </w:t>
            </w:r>
            <w:r w:rsidRPr="00682B38">
              <w:rPr>
                <w:b/>
                <w:bCs/>
                <w:i/>
                <w:iCs/>
                <w:lang w:val="da-DK"/>
              </w:rPr>
              <w:t>main</w:t>
            </w:r>
            <w:r w:rsidRPr="00682B38">
              <w:rPr>
                <w:b/>
                <w:bCs/>
                <w:lang w:val="da-DK"/>
              </w:rPr>
              <w:t>.</w:t>
            </w:r>
          </w:p>
          <w:p w14:paraId="0B6E8962" w14:textId="13F8B5B9" w:rsidR="00682B38" w:rsidRPr="00682B38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>Refactor-branchen fungerer som arbejdsgren for implementering af nye features og arkitektoniske udvidelser.</w:t>
            </w:r>
          </w:p>
          <w:p w14:paraId="3CCD1991" w14:textId="77777777" w:rsidR="00682B38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 xml:space="preserve">Udviklingen på refactor-branchen foretages over to arbejdsdage (onsdag og torsdag), hvor der arbejdes med udvidelse af Core, bot-logik, betting, avancerede spillerhandlinger samt opdatering af UI. </w:t>
            </w:r>
          </w:p>
          <w:p w14:paraId="40E8F06D" w14:textId="524F0705" w:rsidR="00AF03DE" w:rsidRPr="00482AE2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>Main-branchen bevares uændret som referenceversion, så forskelle mellem V1 og V2 kan sammenlignes direkte via Git.</w:t>
            </w:r>
          </w:p>
        </w:tc>
      </w:tr>
      <w:tr w:rsidR="00501EF2" w:rsidRPr="00AF03DE" w14:paraId="6FCA535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2"/>
            <w:shd w:val="clear" w:color="auto" w:fill="FFFFFF" w:themeFill="background1"/>
          </w:tcPr>
          <w:p w14:paraId="34FD2D94" w14:textId="77777777" w:rsidR="00501EF2" w:rsidRPr="00482AE2" w:rsidRDefault="00501EF2" w:rsidP="00B93BB3">
            <w:pPr>
              <w:jc w:val="center"/>
              <w:rPr>
                <w:lang w:val="da-DK"/>
              </w:rPr>
            </w:pPr>
          </w:p>
        </w:tc>
      </w:tr>
    </w:tbl>
    <w:p w14:paraId="773F955A" w14:textId="77777777" w:rsidR="00167365" w:rsidRPr="00482AE2" w:rsidRDefault="00167365" w:rsidP="00B93BB3">
      <w:pPr>
        <w:jc w:val="center"/>
        <w:rPr>
          <w:lang w:val="da-DK"/>
        </w:rPr>
      </w:pPr>
    </w:p>
    <w:sectPr w:rsidR="00167365" w:rsidRPr="00482AE2" w:rsidSect="00501E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0A2DB" w14:textId="77777777" w:rsidR="00316EB6" w:rsidRDefault="00316EB6">
      <w:pPr>
        <w:spacing w:before="0" w:after="0" w:line="240" w:lineRule="auto"/>
      </w:pPr>
      <w:r>
        <w:separator/>
      </w:r>
    </w:p>
  </w:endnote>
  <w:endnote w:type="continuationSeparator" w:id="0">
    <w:p w14:paraId="10DC148A" w14:textId="77777777" w:rsidR="00316EB6" w:rsidRDefault="00316EB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CF5E" w14:textId="77777777" w:rsidR="00501EF2" w:rsidRPr="001A5C86" w:rsidRDefault="00501E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ABB6" w14:textId="77777777" w:rsidR="00501EF2" w:rsidRPr="001A5C86" w:rsidRDefault="00501E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FD548" w14:textId="77777777" w:rsidR="00501EF2" w:rsidRPr="001A5C86" w:rsidRDefault="00501E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B5FC7" w14:textId="77777777" w:rsidR="00316EB6" w:rsidRDefault="00316EB6">
      <w:pPr>
        <w:spacing w:before="0" w:after="0" w:line="240" w:lineRule="auto"/>
      </w:pPr>
      <w:r>
        <w:separator/>
      </w:r>
    </w:p>
  </w:footnote>
  <w:footnote w:type="continuationSeparator" w:id="0">
    <w:p w14:paraId="5BEE5332" w14:textId="77777777" w:rsidR="00316EB6" w:rsidRDefault="00316EB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B034D" w14:textId="77777777" w:rsidR="00501EF2" w:rsidRPr="001A5C86" w:rsidRDefault="00501E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A27DE" w14:textId="77777777" w:rsidR="00501EF2" w:rsidRPr="001A5C86" w:rsidRDefault="00501EF2">
    <w:pPr>
      <w:pStyle w:val="Header"/>
      <w:rPr>
        <w:b/>
        <w:bCs/>
      </w:rPr>
    </w:pPr>
    <w:r w:rsidRPr="001A5C86">
      <w:drawing>
        <wp:inline distT="0" distB="0" distL="0" distR="0" wp14:anchorId="43AC368B" wp14:editId="40B54D3C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A5C86">
      <w:rPr>
        <w:b/>
        <w:bCs/>
      </w:rPr>
      <w:ptab w:relativeTo="margin" w:alignment="center" w:leader="none"/>
    </w:r>
    <w:r w:rsidRPr="001A5C86">
      <w:rPr>
        <w:b/>
        <w:bCs/>
      </w:rPr>
      <w:ptab w:relativeTo="margin" w:alignment="right" w:leader="none"/>
    </w:r>
    <w:r w:rsidRPr="001A5C86">
      <w:rPr>
        <w:b/>
        <w:bCs/>
      </w:rPr>
      <w:t xml:space="preserve">  </w:t>
    </w:r>
    <w:r w:rsidRPr="001A5C86">
      <w:tab/>
    </w:r>
    <w:r w:rsidRPr="001A5C86">
      <w:tab/>
    </w:r>
    <w:r w:rsidRPr="001A5C86">
      <w:rPr>
        <w:b/>
        <w:bCs/>
      </w:rPr>
      <w:t>Specialisterne Academy</w:t>
    </w:r>
  </w:p>
  <w:p w14:paraId="4CA81DF4" w14:textId="77777777" w:rsidR="00501EF2" w:rsidRPr="001A5C86" w:rsidRDefault="00501EF2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1EB81" w14:textId="77777777" w:rsidR="00501EF2" w:rsidRPr="001A5C86" w:rsidRDefault="00501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A496F"/>
    <w:multiLevelType w:val="multilevel"/>
    <w:tmpl w:val="CD70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F76313"/>
    <w:multiLevelType w:val="multilevel"/>
    <w:tmpl w:val="403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088593">
    <w:abstractNumId w:val="1"/>
  </w:num>
  <w:num w:numId="2" w16cid:durableId="645551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365"/>
    <w:rsid w:val="0003788A"/>
    <w:rsid w:val="00055A6C"/>
    <w:rsid w:val="00167365"/>
    <w:rsid w:val="002D23CA"/>
    <w:rsid w:val="00316EB6"/>
    <w:rsid w:val="0032268B"/>
    <w:rsid w:val="00482AE2"/>
    <w:rsid w:val="00501EF2"/>
    <w:rsid w:val="00513086"/>
    <w:rsid w:val="00530E07"/>
    <w:rsid w:val="005C114F"/>
    <w:rsid w:val="005D5C71"/>
    <w:rsid w:val="00682B38"/>
    <w:rsid w:val="00785FF0"/>
    <w:rsid w:val="008128DD"/>
    <w:rsid w:val="009D7266"/>
    <w:rsid w:val="00AF03DE"/>
    <w:rsid w:val="00B93BB3"/>
    <w:rsid w:val="00D36C7D"/>
    <w:rsid w:val="00E26E31"/>
    <w:rsid w:val="00EC4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62576"/>
  <w15:chartTrackingRefBased/>
  <w15:docId w15:val="{1090B39B-F458-4ADA-BB47-DD0DEFBB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EF2"/>
    <w:pPr>
      <w:spacing w:before="100" w:after="200" w:line="276" w:lineRule="auto"/>
    </w:pPr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365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01EF2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97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6</cp:revision>
  <dcterms:created xsi:type="dcterms:W3CDTF">2026-02-09T11:09:00Z</dcterms:created>
  <dcterms:modified xsi:type="dcterms:W3CDTF">2026-02-16T13:30:00Z</dcterms:modified>
</cp:coreProperties>
</file>