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D0C3" w14:textId="77777777" w:rsidR="00826AAA" w:rsidRPr="001A5C86" w:rsidRDefault="00826AAA" w:rsidP="00826AAA">
      <w:pPr>
        <w:pStyle w:val="Title"/>
        <w:rPr>
          <w:sz w:val="36"/>
          <w:szCs w:val="36"/>
        </w:rPr>
      </w:pPr>
    </w:p>
    <w:p w14:paraId="147AA9E0" w14:textId="77777777" w:rsidR="00826AAA" w:rsidRPr="001A5C86" w:rsidRDefault="00826AAA" w:rsidP="00826AAA">
      <w:pPr>
        <w:pStyle w:val="Title"/>
        <w:rPr>
          <w:sz w:val="32"/>
          <w:szCs w:val="32"/>
        </w:rPr>
      </w:pPr>
      <w:r w:rsidRPr="001A5C86">
        <w:rPr>
          <w:sz w:val="32"/>
          <w:szCs w:val="32"/>
        </w:rPr>
        <w:t xml:space="preserve">Kravspecifikation </w:t>
      </w:r>
    </w:p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00826AAA" w:rsidRPr="001A5C86" w14:paraId="05B26C78" w14:textId="77777777" w:rsidTr="00CB7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0D3B278" w14:textId="77777777" w:rsidR="00826AAA" w:rsidRPr="001A5C86" w:rsidRDefault="00826AAA" w:rsidP="00CB7D50">
            <w:r w:rsidRPr="001A5C86"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147272FF" w14:textId="77777777" w:rsidR="00826AAA" w:rsidRPr="001A5C86" w:rsidRDefault="00826AAA" w:rsidP="00CB7D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A5C86">
              <w:rPr>
                <w:color w:val="auto"/>
              </w:rPr>
              <w:t>Stefan Andrei Tumurug</w:t>
            </w:r>
          </w:p>
        </w:tc>
      </w:tr>
      <w:tr w:rsidR="00826AAA" w:rsidRPr="006A2203" w14:paraId="24285A11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F7E42E" w14:textId="77777777" w:rsidR="00826AAA" w:rsidRPr="001A5C86" w:rsidRDefault="00826AAA" w:rsidP="00CB7D50">
            <w:r w:rsidRPr="001A5C86">
              <w:t>Opgave</w:t>
            </w:r>
          </w:p>
        </w:tc>
        <w:tc>
          <w:tcPr>
            <w:tcW w:w="7969" w:type="dxa"/>
            <w:gridSpan w:val="4"/>
          </w:tcPr>
          <w:p w14:paraId="4E57D171" w14:textId="77777777" w:rsidR="00826AAA" w:rsidRDefault="00826AAA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A5C86">
              <w:rPr>
                <w:b/>
                <w:bCs/>
              </w:rPr>
              <w:t>Blackjack</w:t>
            </w:r>
            <w:r w:rsidR="006A2203">
              <w:rPr>
                <w:b/>
                <w:bCs/>
              </w:rPr>
              <w:t xml:space="preserve"> – Refactor</w:t>
            </w:r>
          </w:p>
          <w:p w14:paraId="29B6D9D7" w14:textId="77777777" w:rsidR="006A2203" w:rsidRDefault="006A2203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0AC601" w14:textId="77777777" w:rsid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 xml:space="preserve">Jeg videreudvikler min Blackjack-løsning fra en enkelt spiller til et scenarie med flere spillere mod dealer. </w:t>
            </w:r>
          </w:p>
          <w:p w14:paraId="2A5AC1B2" w14:textId="77777777" w:rsid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 xml:space="preserve">Spillerne kan være bots, der træffer beslutninger via en enkel strategi (algoritme). </w:t>
            </w:r>
          </w:p>
          <w:p w14:paraId="76C59F61" w14:textId="77777777" w:rsid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 xml:space="preserve">Systemet håndterer betting, spillerhandlinger og resultatberegning pr. spiller/hånd. </w:t>
            </w:r>
          </w:p>
          <w:p w14:paraId="168044A7" w14:textId="77777777" w:rsidR="006A2203" w:rsidRP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UI bygges som et separat lag, så Core kan testes uden UI.</w:t>
            </w:r>
          </w:p>
          <w:p w14:paraId="48F96F1C" w14:textId="66DD896C" w:rsidR="006A2203" w:rsidRPr="006A2203" w:rsidRDefault="006A2203" w:rsidP="00CB7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826AAA" w:rsidRPr="006A2203" w14:paraId="11F4C9C4" w14:textId="77777777" w:rsidTr="00094394">
        <w:trPr>
          <w:trHeight w:val="3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B14104C" w14:textId="77777777" w:rsidR="00826AAA" w:rsidRPr="00826AAA" w:rsidRDefault="00826AAA" w:rsidP="00CB7D50">
            <w:pPr>
              <w:rPr>
                <w:lang w:val="da-DK"/>
              </w:rPr>
            </w:pPr>
            <w:r w:rsidRPr="00826AAA">
              <w:rPr>
                <w:lang w:val="da-DK"/>
              </w:rPr>
              <w:t>Krav/prioriteter:</w:t>
            </w:r>
            <w:r w:rsidRPr="00826AAA">
              <w:rPr>
                <w:lang w:val="da-DK"/>
              </w:rPr>
              <w:br/>
            </w:r>
            <w:r w:rsidRPr="00826AAA">
              <w:rPr>
                <w:b w:val="0"/>
                <w:bCs w:val="0"/>
                <w:i/>
                <w:iCs/>
                <w:sz w:val="16"/>
                <w:szCs w:val="16"/>
                <w:lang w:val="da-DK"/>
              </w:rPr>
              <w:t>Her kan du oplyse de vigtigste elementer i dit software</w:t>
            </w:r>
          </w:p>
        </w:tc>
        <w:tc>
          <w:tcPr>
            <w:tcW w:w="7969" w:type="dxa"/>
            <w:gridSpan w:val="4"/>
          </w:tcPr>
          <w:p w14:paraId="63CC7385" w14:textId="77777777" w:rsidR="006A2203" w:rsidRPr="006A2203" w:rsidRDefault="006A2203" w:rsidP="006A2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Must (skal være med i V2)</w:t>
            </w:r>
          </w:p>
          <w:p w14:paraId="3578B05A" w14:textId="77777777" w:rsidR="006A2203" w:rsidRPr="006A2203" w:rsidRDefault="006A2203" w:rsidP="006A2203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Flere spillere mod dealer</w:t>
            </w:r>
          </w:p>
          <w:p w14:paraId="721229E9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Systemet skal kunne køre en runde med et variabelt antal spillere (fx 1–N) mod en dealer.</w:t>
            </w:r>
          </w:p>
          <w:p w14:paraId="3DDEB8D8" w14:textId="77777777" w:rsidR="006A2203" w:rsidRPr="006A2203" w:rsidRDefault="006A2203" w:rsidP="006A2203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Betting</w:t>
            </w:r>
          </w:p>
          <w:p w14:paraId="24661135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Hver spiller skal placere et bet pr. runde.</w:t>
            </w:r>
          </w:p>
          <w:p w14:paraId="7AAEF6D1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Bet skal valideres (positivt beløb og indenfor spillerens bankroll).</w:t>
            </w:r>
          </w:p>
          <w:p w14:paraId="253FA497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Bankroll skal opdateres efter rundens resultat (win/lose/push).</w:t>
            </w:r>
          </w:p>
          <w:p w14:paraId="159A07A7" w14:textId="77777777" w:rsidR="006A2203" w:rsidRPr="006A2203" w:rsidRDefault="006A2203" w:rsidP="006A2203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Spillerhandlinger: Hit og Stand</w:t>
            </w:r>
          </w:p>
          <w:p w14:paraId="5124607E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Hver spiller skal kunne vælge Hit eller Stand (bots vælger via strategi).</w:t>
            </w:r>
          </w:p>
          <w:p w14:paraId="7B969EE8" w14:textId="77777777" w:rsidR="006A2203" w:rsidRPr="006A2203" w:rsidRDefault="006A2203" w:rsidP="006A2203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Dealer-regel</w:t>
            </w:r>
          </w:p>
          <w:p w14:paraId="5C5B2204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Dealeren trækker automatisk til minimum 17.</w:t>
            </w:r>
          </w:p>
          <w:p w14:paraId="2F34D77C" w14:textId="77777777" w:rsidR="006A2203" w:rsidRPr="006A2203" w:rsidRDefault="006A2203" w:rsidP="006A2203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Resultat pr. spiller</w:t>
            </w:r>
          </w:p>
          <w:p w14:paraId="193B7655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Resultat beregnes pr. spiller (win/lose/push) og påvirker bankroll.</w:t>
            </w:r>
          </w:p>
          <w:p w14:paraId="19375CE5" w14:textId="77777777" w:rsidR="006A2203" w:rsidRPr="006A2203" w:rsidRDefault="006A2203" w:rsidP="006A2203">
            <w:pPr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Adskilt logik og UI</w:t>
            </w:r>
          </w:p>
          <w:p w14:paraId="7BF371A3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Spilregler og tilstand ligger i Core og kan testes uden UI.</w:t>
            </w:r>
          </w:p>
          <w:p w14:paraId="455B801D" w14:textId="77777777" w:rsidR="006A2203" w:rsidRPr="006A2203" w:rsidRDefault="006A2203" w:rsidP="006A2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Should (bør være med hvis tiden holder)</w:t>
            </w:r>
          </w:p>
          <w:p w14:paraId="624EA2CA" w14:textId="77777777" w:rsidR="006A2203" w:rsidRPr="006A2203" w:rsidRDefault="006A2203" w:rsidP="006A2203">
            <w:pPr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Double Down</w:t>
            </w:r>
          </w:p>
          <w:p w14:paraId="7DC7F971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Kun tilladt på første beslutning (typisk efter startdeal).</w:t>
            </w:r>
          </w:p>
          <w:p w14:paraId="7BB970FD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Bet fordobles, spilleren får præcis ét kort og turen slutter.</w:t>
            </w:r>
          </w:p>
          <w:p w14:paraId="14308D61" w14:textId="77777777" w:rsidR="006A2203" w:rsidRPr="006A2203" w:rsidRDefault="006A2203" w:rsidP="006A2203">
            <w:pPr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Bots/AI strategi</w:t>
            </w:r>
          </w:p>
          <w:p w14:paraId="25AC7245" w14:textId="77777777" w:rsid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En bot skal kunne spille efter en simpel, deterministisk strategi (fx hit til 16, stand på 17+).</w:t>
            </w:r>
          </w:p>
          <w:p w14:paraId="455DAB1C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63A88519" w14:textId="77777777" w:rsidR="006A2203" w:rsidRPr="006A2203" w:rsidRDefault="006A2203" w:rsidP="006A22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lastRenderedPageBreak/>
              <w:t>Could (nice to have)</w:t>
            </w:r>
          </w:p>
          <w:p w14:paraId="53070D96" w14:textId="77777777" w:rsidR="006A2203" w:rsidRPr="006A2203" w:rsidRDefault="006A2203" w:rsidP="006A2203">
            <w:pPr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Split</w:t>
            </w:r>
          </w:p>
          <w:p w14:paraId="50A116D9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Spilleren kan splitte ved par (to kort med samme rank).</w:t>
            </w:r>
          </w:p>
          <w:p w14:paraId="4EF65720" w14:textId="77777777" w:rsidR="006A2203" w:rsidRPr="006A2203" w:rsidRDefault="006A2203" w:rsidP="006A2203">
            <w:pPr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Split skaber to hænder med separate afgørelser og payouts.</w:t>
            </w:r>
          </w:p>
          <w:p w14:paraId="5B794DBA" w14:textId="77777777" w:rsidR="006A2203" w:rsidRPr="006A2203" w:rsidRDefault="006A2203" w:rsidP="006A2203">
            <w:pPr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Insurance</w:t>
            </w:r>
          </w:p>
          <w:p w14:paraId="57A7B003" w14:textId="77777777" w:rsidR="006A2203" w:rsidRPr="006A2203" w:rsidRDefault="006A2203" w:rsidP="006A2203">
            <w:pPr>
              <w:ind w:left="13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Sidebet hvis dealer viser es (afhænger af blackjack-regler og timing).</w:t>
            </w:r>
          </w:p>
          <w:p w14:paraId="57183BF4" w14:textId="77777777" w:rsidR="006A2203" w:rsidRPr="006A2203" w:rsidRDefault="006A2203" w:rsidP="006A2203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GUI</w:t>
            </w:r>
          </w:p>
          <w:p w14:paraId="58B0CEA7" w14:textId="3FC1F6A9" w:rsidR="00826AAA" w:rsidRPr="00BB4F3E" w:rsidRDefault="006A2203" w:rsidP="00094394">
            <w:pPr>
              <w:ind w:left="130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Et grafisk UI-lag oven på Core, så samme game engine genbruges uden ændringer i reglerne.</w:t>
            </w:r>
          </w:p>
        </w:tc>
      </w:tr>
      <w:tr w:rsidR="006A2203" w:rsidRPr="006A2203" w14:paraId="0BAB9035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A55BC79" w14:textId="33A77CCC" w:rsidR="006A2203" w:rsidRPr="006A2203" w:rsidRDefault="006A2203" w:rsidP="00CB7D50">
            <w:pPr>
              <w:rPr>
                <w:b w:val="0"/>
                <w:bCs w:val="0"/>
              </w:rPr>
            </w:pPr>
            <w:r w:rsidRPr="006A2203">
              <w:lastRenderedPageBreak/>
              <w:t>Ikke-funktionelle krav</w:t>
            </w:r>
          </w:p>
        </w:tc>
        <w:tc>
          <w:tcPr>
            <w:tcW w:w="7969" w:type="dxa"/>
            <w:gridSpan w:val="4"/>
          </w:tcPr>
          <w:p w14:paraId="055BE685" w14:textId="69568975" w:rsidR="006A2203" w:rsidRP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Testbarhed: Kernen skal kunne testes deterministisk (fx via FakeDeck).</w:t>
            </w:r>
          </w:p>
          <w:p w14:paraId="31A735B6" w14:textId="13163BF0" w:rsidR="006A2203" w:rsidRP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Robusthed: Ugyldigt input må ikke crashe applikationen.</w:t>
            </w:r>
          </w:p>
          <w:p w14:paraId="76C46633" w14:textId="182A1264" w:rsidR="006A2203" w:rsidRP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Vedligeholdelse: Koden skal være opdelt efter ansvar (UI/Input/Rendering adskilt fra domænelogik).</w:t>
            </w:r>
          </w:p>
          <w:p w14:paraId="67919F9F" w14:textId="684971BD" w:rsidR="006A2203" w:rsidRPr="006A2203" w:rsidRDefault="006A2203" w:rsidP="006A220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Dokumentation: Refactor-dokumenterne beskriver kun V2-ændringer.</w:t>
            </w:r>
          </w:p>
          <w:p w14:paraId="262C46F9" w14:textId="77777777" w:rsidR="006A2203" w:rsidRPr="006A2203" w:rsidRDefault="006A2203" w:rsidP="00CB7D5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826AAA" w:rsidRPr="001A5C86" w14:paraId="334CE067" w14:textId="77777777" w:rsidTr="00CB7D5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6ED29A9" w14:textId="77777777" w:rsidR="00826AAA" w:rsidRPr="001A5C86" w:rsidRDefault="00826AAA" w:rsidP="00CB7D50">
            <w:r w:rsidRPr="001A5C86">
              <w:t>Kodesprog</w:t>
            </w:r>
          </w:p>
        </w:tc>
        <w:tc>
          <w:tcPr>
            <w:tcW w:w="7969" w:type="dxa"/>
            <w:gridSpan w:val="4"/>
          </w:tcPr>
          <w:p w14:paraId="036420D9" w14:textId="77777777" w:rsidR="00826AAA" w:rsidRPr="001A5C86" w:rsidRDefault="00826AAA" w:rsidP="00CB7D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A5C86">
              <w:rPr>
                <w:b/>
                <w:bCs/>
              </w:rPr>
              <w:t>C#</w:t>
            </w:r>
          </w:p>
        </w:tc>
      </w:tr>
      <w:tr w:rsidR="00826AAA" w:rsidRPr="006A2203" w14:paraId="40FA030B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7499268" w14:textId="37A3119E" w:rsidR="00826AAA" w:rsidRPr="001A5C86" w:rsidRDefault="006A2203" w:rsidP="00CB7D50">
            <w:r>
              <w:t>F</w:t>
            </w:r>
            <w:r w:rsidR="00826AAA" w:rsidRPr="001A5C86">
              <w:t>rameworks</w:t>
            </w:r>
          </w:p>
        </w:tc>
        <w:tc>
          <w:tcPr>
            <w:tcW w:w="7969" w:type="dxa"/>
            <w:gridSpan w:val="4"/>
          </w:tcPr>
          <w:p w14:paraId="4C826218" w14:textId="1AA644E7" w:rsidR="00826AAA" w:rsidRPr="00BB4F3E" w:rsidRDefault="00E009A2" w:rsidP="00CB7D50">
            <w:pPr>
              <w:tabs>
                <w:tab w:val="left" w:pos="19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 xml:space="preserve">MSTest bruges som unit test framework til at teste kernefunktioner som håndværdi-beregning, es-logik, vinderlogik og korttræk. Test coverage genereres med coveret (coverlet.collector) og eksporteres som rapport (fx Cobertura eller lcov) til aflevering. </w:t>
            </w:r>
          </w:p>
        </w:tc>
      </w:tr>
      <w:tr w:rsidR="006A2203" w:rsidRPr="006A2203" w14:paraId="1DBCB968" w14:textId="77777777" w:rsidTr="00CB7D5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4E37755F" w14:textId="0EECD039" w:rsidR="006A2203" w:rsidRDefault="006A2203" w:rsidP="00CB7D50">
            <w:r>
              <w:t>Antagelser og Afgrænsning</w:t>
            </w:r>
          </w:p>
        </w:tc>
        <w:tc>
          <w:tcPr>
            <w:tcW w:w="7969" w:type="dxa"/>
            <w:gridSpan w:val="4"/>
          </w:tcPr>
          <w:p w14:paraId="558F5EB5" w14:textId="6A2CE8EA" w:rsidR="006A2203" w:rsidRPr="006A2203" w:rsidRDefault="006A2203" w:rsidP="006A2203">
            <w:pPr>
              <w:tabs>
                <w:tab w:val="left" w:pos="19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Spillerne er bots eller menneskevalg afhængigt af UI-lag. I Core behandles alle spillere ens via en “decision/strategy” mekanisme.</w:t>
            </w:r>
          </w:p>
          <w:p w14:paraId="78313698" w14:textId="6935031F" w:rsidR="006A2203" w:rsidRPr="006A2203" w:rsidRDefault="006A2203" w:rsidP="006A2203">
            <w:pPr>
              <w:tabs>
                <w:tab w:val="left" w:pos="19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“Multiplayer” forstås som flere spillere mod dealer, ikke netværk.</w:t>
            </w:r>
          </w:p>
          <w:p w14:paraId="409E8E0F" w14:textId="2C0465CB" w:rsidR="006A2203" w:rsidRDefault="006A2203" w:rsidP="00CB7D50">
            <w:pPr>
              <w:tabs>
                <w:tab w:val="left" w:pos="190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6A2203">
              <w:rPr>
                <w:b/>
                <w:bCs/>
                <w:lang w:val="da-DK"/>
              </w:rPr>
              <w:t>GUI er planlagt som separat UI-lag og påvirker ikke Core.</w:t>
            </w:r>
          </w:p>
        </w:tc>
      </w:tr>
      <w:tr w:rsidR="00826AAA" w:rsidRPr="00094394" w14:paraId="13896847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2538C0B" w14:textId="77777777" w:rsidR="00826AAA" w:rsidRPr="001A5C86" w:rsidRDefault="00826AAA" w:rsidP="00CB7D50">
            <w:r w:rsidRPr="001A5C86">
              <w:t>Estimeret tid</w:t>
            </w:r>
          </w:p>
        </w:tc>
        <w:tc>
          <w:tcPr>
            <w:tcW w:w="7969" w:type="dxa"/>
            <w:gridSpan w:val="4"/>
          </w:tcPr>
          <w:p w14:paraId="3FC930E5" w14:textId="4C893AC3" w:rsidR="00826AAA" w:rsidRDefault="00094394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Planlægning + kravspec + use cases: 1</w:t>
            </w:r>
            <w:r>
              <w:rPr>
                <w:b/>
                <w:bCs/>
                <w:lang w:val="da-DK"/>
              </w:rPr>
              <w:t xml:space="preserve"> </w:t>
            </w:r>
            <w:r w:rsidRPr="00094394">
              <w:rPr>
                <w:b/>
                <w:bCs/>
                <w:lang w:val="da-DK"/>
              </w:rPr>
              <w:t>–</w:t>
            </w:r>
            <w:r>
              <w:rPr>
                <w:b/>
                <w:bCs/>
                <w:lang w:val="da-DK"/>
              </w:rPr>
              <w:t xml:space="preserve"> </w:t>
            </w:r>
            <w:r w:rsidRPr="00094394">
              <w:rPr>
                <w:b/>
                <w:bCs/>
                <w:lang w:val="da-DK"/>
              </w:rPr>
              <w:t>2 timer</w:t>
            </w:r>
          </w:p>
          <w:p w14:paraId="713D7054" w14:textId="35E58FC0" w:rsidR="00094394" w:rsidRDefault="00094394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94394">
              <w:rPr>
                <w:b/>
                <w:bCs/>
              </w:rPr>
              <w:t xml:space="preserve">Core (multi-player, betting, payout, game flow): </w:t>
            </w:r>
            <w:r w:rsidR="00F1371E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– </w:t>
            </w:r>
            <w:r w:rsidR="00F1371E">
              <w:rPr>
                <w:b/>
                <w:bCs/>
              </w:rPr>
              <w:t>3</w:t>
            </w:r>
            <w:r w:rsidRPr="00094394">
              <w:rPr>
                <w:b/>
                <w:bCs/>
              </w:rPr>
              <w:t xml:space="preserve"> timer</w:t>
            </w:r>
          </w:p>
          <w:p w14:paraId="2DB4ADAC" w14:textId="77777777" w:rsidR="00F1371E" w:rsidRPr="00F1371E" w:rsidRDefault="00F1371E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1371E">
              <w:rPr>
                <w:b/>
                <w:bCs/>
              </w:rPr>
              <w:t xml:space="preserve">Bot-strategi: 1 – 2 timer </w:t>
            </w:r>
          </w:p>
          <w:p w14:paraId="2122D9C2" w14:textId="3FF8216E" w:rsidR="00F1371E" w:rsidRPr="00F1371E" w:rsidRDefault="00F1371E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1371E">
              <w:rPr>
                <w:b/>
                <w:bCs/>
              </w:rPr>
              <w:t>Double</w:t>
            </w:r>
            <w:r>
              <w:rPr>
                <w:b/>
                <w:bCs/>
              </w:rPr>
              <w:t xml:space="preserve"> Down</w:t>
            </w:r>
            <w:r w:rsidRPr="00F1371E">
              <w:rPr>
                <w:b/>
                <w:bCs/>
              </w:rPr>
              <w:t>: 1 time</w:t>
            </w:r>
          </w:p>
          <w:p w14:paraId="5C2D5922" w14:textId="4893F4CD" w:rsidR="00F1371E" w:rsidRPr="00F1371E" w:rsidRDefault="00F1371E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1371E">
              <w:rPr>
                <w:b/>
                <w:bCs/>
              </w:rPr>
              <w:t>Split: 1 time</w:t>
            </w:r>
          </w:p>
          <w:p w14:paraId="2A341B34" w14:textId="77777777" w:rsidR="00094394" w:rsidRPr="00F1371E" w:rsidRDefault="00094394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1371E">
              <w:rPr>
                <w:b/>
                <w:bCs/>
              </w:rPr>
              <w:t>UI: 1 time</w:t>
            </w:r>
          </w:p>
          <w:p w14:paraId="52814EEB" w14:textId="1BD390C2" w:rsidR="00094394" w:rsidRPr="00094394" w:rsidRDefault="00094394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 xml:space="preserve">GUI: </w:t>
            </w:r>
            <w:r w:rsidR="00F1371E">
              <w:rPr>
                <w:b/>
                <w:bCs/>
                <w:lang w:val="da-DK"/>
              </w:rPr>
              <w:t>1</w:t>
            </w:r>
            <w:r w:rsidRPr="00094394">
              <w:rPr>
                <w:b/>
                <w:bCs/>
                <w:lang w:val="da-DK"/>
              </w:rPr>
              <w:t xml:space="preserve"> </w:t>
            </w:r>
            <w:r w:rsidRPr="00094394">
              <w:rPr>
                <w:b/>
                <w:bCs/>
                <w:lang w:val="da-DK"/>
              </w:rPr>
              <w:t xml:space="preserve">– </w:t>
            </w:r>
            <w:r w:rsidR="00F1371E">
              <w:rPr>
                <w:b/>
                <w:bCs/>
                <w:lang w:val="da-DK"/>
              </w:rPr>
              <w:t>3</w:t>
            </w:r>
            <w:r w:rsidRPr="00094394">
              <w:rPr>
                <w:b/>
                <w:bCs/>
                <w:lang w:val="da-DK"/>
              </w:rPr>
              <w:t xml:space="preserve"> timer</w:t>
            </w:r>
          </w:p>
          <w:p w14:paraId="429E325B" w14:textId="01B08D68" w:rsidR="00094394" w:rsidRPr="00094394" w:rsidRDefault="00094394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Unit Tests: 1</w:t>
            </w:r>
            <w:r w:rsidR="00F1371E">
              <w:rPr>
                <w:b/>
                <w:bCs/>
                <w:lang w:val="da-DK"/>
              </w:rPr>
              <w:t>-2</w:t>
            </w:r>
            <w:r w:rsidRPr="00094394">
              <w:rPr>
                <w:b/>
                <w:bCs/>
                <w:lang w:val="da-DK"/>
              </w:rPr>
              <w:t xml:space="preserve"> time</w:t>
            </w:r>
            <w:r w:rsidR="00F1371E">
              <w:rPr>
                <w:b/>
                <w:bCs/>
                <w:lang w:val="da-DK"/>
              </w:rPr>
              <w:t>r</w:t>
            </w:r>
          </w:p>
          <w:p w14:paraId="3F1B4095" w14:textId="2674F044" w:rsidR="00094394" w:rsidRPr="00094394" w:rsidRDefault="00094394" w:rsidP="00F13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 xml:space="preserve">Præsentationsforberedelse: </w:t>
            </w:r>
            <w:r w:rsidR="00F1371E">
              <w:rPr>
                <w:b/>
                <w:bCs/>
                <w:lang w:val="da-DK"/>
              </w:rPr>
              <w:t>3</w:t>
            </w:r>
            <w:r w:rsidRPr="00094394">
              <w:rPr>
                <w:b/>
                <w:bCs/>
                <w:lang w:val="da-DK"/>
              </w:rPr>
              <w:t xml:space="preserve"> timer </w:t>
            </w:r>
          </w:p>
        </w:tc>
      </w:tr>
      <w:tr w:rsidR="00826AAA" w:rsidRPr="00094394" w14:paraId="0DAFA4F9" w14:textId="77777777" w:rsidTr="00CB7D50">
        <w:trPr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E865208" w14:textId="77777777" w:rsidR="00826AAA" w:rsidRPr="00826AAA" w:rsidRDefault="00826AAA" w:rsidP="00CB7D50">
            <w:pPr>
              <w:rPr>
                <w:i/>
                <w:iCs/>
                <w:sz w:val="16"/>
                <w:szCs w:val="16"/>
                <w:lang w:val="da-DK"/>
              </w:rPr>
            </w:pPr>
            <w:r w:rsidRPr="00826AAA">
              <w:rPr>
                <w:lang w:val="da-DK"/>
              </w:rPr>
              <w:lastRenderedPageBreak/>
              <w:t>Featurelist</w:t>
            </w:r>
            <w:r w:rsidRPr="00826AAA">
              <w:rPr>
                <w:lang w:val="da-DK"/>
              </w:rPr>
              <w:br/>
            </w:r>
            <w:r w:rsidRPr="00826AAA">
              <w:rPr>
                <w:b w:val="0"/>
                <w:bCs w:val="0"/>
                <w:i/>
                <w:iCs/>
                <w:sz w:val="16"/>
                <w:szCs w:val="16"/>
                <w:lang w:val="da-DK"/>
              </w:rPr>
              <w:t>Her kan du tilføje hvilket features som skal kodes til dit software</w:t>
            </w:r>
          </w:p>
        </w:tc>
        <w:tc>
          <w:tcPr>
            <w:tcW w:w="7969" w:type="dxa"/>
            <w:gridSpan w:val="4"/>
          </w:tcPr>
          <w:p w14:paraId="17781C71" w14:textId="77777777" w:rsidR="00094394" w:rsidRP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Must</w:t>
            </w:r>
          </w:p>
          <w:p w14:paraId="75E7CD79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Flere spillere (variabelt antal) mod dealer</w:t>
            </w:r>
          </w:p>
          <w:p w14:paraId="58C2A486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Betting pr. spiller pr. runde (validering + bankroll)</w:t>
            </w:r>
          </w:p>
          <w:p w14:paraId="3E2E9567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Startdeal: hver spiller får 2 kort, dealer får 2 kort (mindst ét synligt)</w:t>
            </w:r>
          </w:p>
          <w:p w14:paraId="1C265967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Spillerens tur: hit/stand, bust ved &gt;21</w:t>
            </w:r>
          </w:p>
          <w:p w14:paraId="064074C0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Dealerens tur: træk indtil mindst 17</w:t>
            </w:r>
          </w:p>
          <w:p w14:paraId="71CBA34B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Resultat pr. spiller: win/lose/push</w:t>
            </w:r>
          </w:p>
          <w:p w14:paraId="2C446145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Ny runde eller afslut</w:t>
            </w:r>
          </w:p>
          <w:p w14:paraId="565452A1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Robust input-håndtering (CLI)</w:t>
            </w:r>
          </w:p>
          <w:p w14:paraId="7BF2DE06" w14:textId="77777777" w:rsidR="00094394" w:rsidRPr="00094394" w:rsidRDefault="00094394" w:rsidP="00094394">
            <w:pPr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Adskillelse af Core og UI</w:t>
            </w:r>
          </w:p>
          <w:p w14:paraId="2F3C8FD4" w14:textId="77777777" w:rsidR="00094394" w:rsidRP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Should</w:t>
            </w:r>
          </w:p>
          <w:p w14:paraId="41669766" w14:textId="77777777" w:rsidR="00094394" w:rsidRPr="00094394" w:rsidRDefault="00094394" w:rsidP="00094394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Bot-spillere: algoritme for hit/stand (autoplay)</w:t>
            </w:r>
          </w:p>
          <w:p w14:paraId="17CB06AA" w14:textId="77777777" w:rsidR="00094394" w:rsidRPr="00094394" w:rsidRDefault="00094394" w:rsidP="00094394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Double down: bet fordobles, ét kort, auto-stand</w:t>
            </w:r>
          </w:p>
          <w:p w14:paraId="62CB5CBB" w14:textId="77777777" w:rsidR="00094394" w:rsidRP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Could</w:t>
            </w:r>
          </w:p>
          <w:p w14:paraId="2EB15BE2" w14:textId="77777777" w:rsidR="00094394" w:rsidRPr="00094394" w:rsidRDefault="00094394" w:rsidP="00094394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Split: ved par, to hænder pr. spiller</w:t>
            </w:r>
          </w:p>
          <w:p w14:paraId="651EC0CB" w14:textId="77777777" w:rsidR="00094394" w:rsidRPr="00094394" w:rsidRDefault="00094394" w:rsidP="00094394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Insurance: sidebet ved dealer-es</w:t>
            </w:r>
          </w:p>
          <w:p w14:paraId="17891693" w14:textId="77777777" w:rsidR="00826AAA" w:rsidRDefault="00094394" w:rsidP="00CB7D50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  <w:r w:rsidRPr="00094394">
              <w:rPr>
                <w:b/>
                <w:bCs/>
                <w:lang w:val="da-DK"/>
              </w:rPr>
              <w:t>GUI oven på Core (fx WinForms/WPF)</w:t>
            </w:r>
          </w:p>
          <w:p w14:paraId="3A1A0C76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485D6C4F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78BCF96B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8C7EBDC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6E0E6F2F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4D4C7B56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1A3DB31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4573A3A4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0B5E5F07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7457B065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07C6A6BC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7B7F5B3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220EE1C2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4A7AE1DB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62B0604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5411829B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405488AA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0B4B2CB5" w14:textId="77777777" w:rsid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  <w:p w14:paraId="3107A773" w14:textId="0A9F588C" w:rsidR="00094394" w:rsidRPr="00094394" w:rsidRDefault="00094394" w:rsidP="0009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da-DK"/>
              </w:rPr>
            </w:pPr>
          </w:p>
        </w:tc>
      </w:tr>
      <w:tr w:rsidR="00826AAA" w:rsidRPr="001A5C86" w14:paraId="5FAA3EAE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26588ECB" w14:textId="77777777" w:rsidR="00826AAA" w:rsidRPr="00826AAA" w:rsidRDefault="00826AAA" w:rsidP="00CB7D50">
            <w:pPr>
              <w:rPr>
                <w:b w:val="0"/>
                <w:bCs w:val="0"/>
                <w:lang w:val="da-DK"/>
              </w:rPr>
            </w:pPr>
            <w:r w:rsidRPr="00826AAA">
              <w:rPr>
                <w:lang w:val="da-DK"/>
              </w:rPr>
              <w:lastRenderedPageBreak/>
              <w:t>Work breakdown</w:t>
            </w:r>
            <w:r w:rsidRPr="00826AAA">
              <w:rPr>
                <w:lang w:val="da-DK"/>
              </w:rPr>
              <w:br/>
            </w:r>
            <w:r w:rsidRPr="00826AAA">
              <w:rPr>
                <w:b w:val="0"/>
                <w:bCs w:val="0"/>
                <w:i/>
                <w:iCs/>
                <w:sz w:val="16"/>
                <w:szCs w:val="16"/>
                <w:lang w:val="da-DK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2E6ACD46" w14:textId="77777777" w:rsidR="00826AAA" w:rsidRPr="001A5C86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5251D3DD" w14:textId="77777777" w:rsidR="00826AAA" w:rsidRPr="001A5C86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2839B288" w14:textId="77777777" w:rsidR="00826AAA" w:rsidRPr="001A5C86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4882DECD" w14:textId="77777777" w:rsidR="00826AAA" w:rsidRPr="001A5C86" w:rsidRDefault="00826AAA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1A5C86">
              <w:rPr>
                <w:rFonts w:ascii="ADLaM Display" w:hAnsi="ADLaM Display" w:cs="ADLaM Display"/>
              </w:rPr>
              <w:t>Tidsforbrug</w:t>
            </w:r>
          </w:p>
        </w:tc>
      </w:tr>
      <w:tr w:rsidR="00826AAA" w:rsidRPr="001A5C86" w14:paraId="3BBDC83B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43FB8E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074E12C" w14:textId="25734BA9" w:rsidR="00826AAA" w:rsidRPr="006A2203" w:rsidRDefault="00094394" w:rsidP="006A2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lang w:val="de-DE"/>
              </w:rPr>
            </w:pPr>
            <w:r w:rsidRPr="00094394">
              <w:rPr>
                <w:rFonts w:ascii="ADLaM Display" w:hAnsi="ADLaM Display" w:cs="ADLaM Display"/>
              </w:rPr>
              <w:t>Udvidelse af Core (multi-player, betting, settlement, game flow)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EF26E2" w14:textId="6CAA3D02" w:rsidR="00826AAA" w:rsidRPr="001A5C86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18</w:t>
            </w:r>
            <w:r w:rsidR="00826AAA" w:rsidRPr="001A5C86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37409" w14:textId="7753E0DD" w:rsidR="00826AAA" w:rsidRPr="00BB4F3E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>
              <w:rPr>
                <w:rFonts w:ascii="ADLaM Display" w:hAnsi="ADLaM Display" w:cs="ADLaM Display"/>
                <w:color w:val="EE0000"/>
              </w:rPr>
              <w:t>18</w:t>
            </w:r>
            <w:r w:rsidR="00826AAA" w:rsidRPr="00826AAA">
              <w:rPr>
                <w:rFonts w:ascii="ADLaM Display" w:hAnsi="ADLaM Display" w:cs="ADLaM Display"/>
              </w:rPr>
              <w:t>/</w:t>
            </w:r>
            <w:r w:rsidR="00826AAA"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A773F22" w14:textId="09EE91DA" w:rsidR="00826AAA" w:rsidRPr="001A5C86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  <w:color w:val="C00000"/>
              </w:rPr>
              <w:t>1</w:t>
            </w:r>
            <w:r w:rsidR="00826AAA" w:rsidRPr="001A5C86">
              <w:rPr>
                <w:rFonts w:ascii="ADLaM Display" w:hAnsi="ADLaM Display" w:cs="ADLaM Display"/>
              </w:rPr>
              <w:t xml:space="preserve"> – </w:t>
            </w:r>
            <w:r>
              <w:rPr>
                <w:rFonts w:ascii="ADLaM Display" w:hAnsi="ADLaM Display" w:cs="ADLaM Display"/>
                <w:color w:val="C00000"/>
              </w:rPr>
              <w:t>3</w:t>
            </w:r>
            <w:r w:rsidR="00826AAA"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  <w:tr w:rsidR="00826AAA" w:rsidRPr="001A5C86" w14:paraId="0D34EDBB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AB740D8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417A7B" w14:textId="4FCA000A" w:rsidR="00826AAA" w:rsidRPr="0017649C" w:rsidRDefault="00094394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 w:rsidRPr="00094394">
              <w:rPr>
                <w:rFonts w:ascii="ADLaM Display" w:hAnsi="ADLaM Display" w:cs="ADLaM Display"/>
              </w:rPr>
              <w:t>Bot-strategi og beslutningsflow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0487DE" w14:textId="32845017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 w:rsidR="00094394">
              <w:rPr>
                <w:rFonts w:ascii="ADLaM Display" w:hAnsi="ADLaM Display" w:cs="ADLaM Display"/>
              </w:rPr>
              <w:t>8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DD188D" w14:textId="13089C28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 w:rsidR="00094394">
              <w:rPr>
                <w:rFonts w:ascii="ADLaM Display" w:hAnsi="ADLaM Display" w:cs="ADLaM Display"/>
                <w:color w:val="EE0000"/>
              </w:rPr>
              <w:t>8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003CF4F" w14:textId="078C5CD5" w:rsidR="00826AAA" w:rsidRPr="001A5C86" w:rsidRDefault="00094394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  <w:color w:val="C00000"/>
              </w:rPr>
              <w:t>1</w:t>
            </w:r>
            <w:r w:rsidR="00826AAA" w:rsidRPr="001A5C86">
              <w:rPr>
                <w:rFonts w:ascii="ADLaM Display" w:hAnsi="ADLaM Display" w:cs="ADLaM Display"/>
              </w:rPr>
              <w:t xml:space="preserve"> –</w:t>
            </w:r>
            <w:r w:rsidR="00826AAA" w:rsidRPr="00BB4F3E">
              <w:rPr>
                <w:rFonts w:ascii="ADLaM Display" w:hAnsi="ADLaM Display" w:cs="ADLaM Display"/>
                <w:color w:val="C00000"/>
              </w:rPr>
              <w:t xml:space="preserve"> </w:t>
            </w:r>
            <w:r>
              <w:rPr>
                <w:rFonts w:ascii="ADLaM Display" w:hAnsi="ADLaM Display" w:cs="ADLaM Display"/>
                <w:color w:val="C00000"/>
              </w:rPr>
              <w:t>2</w:t>
            </w:r>
            <w:r w:rsidR="00826AAA" w:rsidRPr="00BB4F3E">
              <w:rPr>
                <w:rFonts w:ascii="ADLaM Display" w:hAnsi="ADLaM Display" w:cs="ADLaM Display"/>
                <w:color w:val="C00000"/>
              </w:rPr>
              <w:t xml:space="preserve"> </w:t>
            </w:r>
            <w:r w:rsidR="00826AAA" w:rsidRPr="001A5C86">
              <w:rPr>
                <w:rFonts w:ascii="ADLaM Display" w:hAnsi="ADLaM Display" w:cs="ADLaM Display"/>
              </w:rPr>
              <w:t>timer</w:t>
            </w:r>
          </w:p>
        </w:tc>
      </w:tr>
      <w:tr w:rsidR="00094394" w:rsidRPr="001A5C86" w14:paraId="78B35311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5FFE7F4" w14:textId="77777777" w:rsidR="00094394" w:rsidRPr="001A5C86" w:rsidRDefault="00094394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57241C6" w14:textId="2912A6BA" w:rsidR="00094394" w:rsidRDefault="00094394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lang w:val="da-DK"/>
              </w:rPr>
            </w:pPr>
            <w:r w:rsidRPr="00094394">
              <w:rPr>
                <w:rFonts w:ascii="ADLaM Display" w:hAnsi="ADLaM Display" w:cs="ADLaM Display"/>
              </w:rPr>
              <w:t>Double Down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B52235E" w14:textId="5AF5C380" w:rsidR="00094394" w:rsidRPr="00BB4F3E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</w:rPr>
              <w:t>18/2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923B035" w14:textId="0245B9D1" w:rsidR="00094394" w:rsidRPr="00BB4F3E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>
              <w:rPr>
                <w:rFonts w:ascii="ADLaM Display" w:hAnsi="ADLaM Display" w:cs="ADLaM Display"/>
                <w:color w:val="EE0000"/>
              </w:rPr>
              <w:t>8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2B99AC" w14:textId="23AB7C11" w:rsidR="00094394" w:rsidRPr="00BB4F3E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C00000"/>
              </w:rPr>
            </w:pPr>
            <w:r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time</w:t>
            </w:r>
          </w:p>
        </w:tc>
      </w:tr>
      <w:tr w:rsidR="00826AAA" w:rsidRPr="001A5C86" w14:paraId="00D24B46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290E537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4218E0" w14:textId="45946696" w:rsidR="00826AAA" w:rsidRPr="00826AAA" w:rsidRDefault="006A2203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>
              <w:rPr>
                <w:rFonts w:ascii="ADLaM Display" w:hAnsi="ADLaM Display" w:cs="ADLaM Display"/>
                <w:lang w:val="da-DK"/>
              </w:rPr>
              <w:t>Split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C1028B" w14:textId="37FD635B" w:rsidR="00826AAA" w:rsidRPr="00BB4F3E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 w:rsidR="00F1371E">
              <w:rPr>
                <w:rFonts w:ascii="ADLaM Display" w:hAnsi="ADLaM Display" w:cs="ADLaM Display"/>
              </w:rPr>
              <w:t>8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68B7F0B" w14:textId="15E98EC1" w:rsidR="00826AAA" w:rsidRPr="00BB4F3E" w:rsidRDefault="00094394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>
              <w:rPr>
                <w:rFonts w:ascii="ADLaM Display" w:hAnsi="ADLaM Display" w:cs="ADLaM Display"/>
                <w:color w:val="EE0000"/>
              </w:rPr>
              <w:t>8</w:t>
            </w:r>
            <w:r w:rsidRPr="00826AAA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09575BC" w14:textId="7715231F" w:rsidR="00826AAA" w:rsidRPr="001A5C86" w:rsidRDefault="00826AAA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time</w:t>
            </w:r>
          </w:p>
        </w:tc>
      </w:tr>
      <w:tr w:rsidR="00826AAA" w:rsidRPr="001A5C86" w14:paraId="7E450A78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E9E62B9" w14:textId="77777777" w:rsidR="00826AAA" w:rsidRPr="001A5C86" w:rsidRDefault="00826AAA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0410A6C" w14:textId="19C081F4" w:rsidR="00826AAA" w:rsidRPr="0017649C" w:rsidRDefault="006A2203" w:rsidP="006A2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>
              <w:rPr>
                <w:rFonts w:ascii="ADLaM Display" w:hAnsi="ADLaM Display" w:cs="ADLaM Display"/>
                <w:sz w:val="18"/>
                <w:szCs w:val="18"/>
                <w:lang w:val="da-DK"/>
              </w:rPr>
              <w:t>UI-lag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A398D54" w14:textId="445D5177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 w:rsidR="00F1371E">
              <w:rPr>
                <w:rFonts w:ascii="ADLaM Display" w:hAnsi="ADLaM Display" w:cs="ADLaM Display"/>
              </w:rPr>
              <w:t>9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CEF9CEA" w14:textId="01EDAAFC" w:rsidR="00826AAA" w:rsidRPr="00BB4F3E" w:rsidRDefault="00826AAA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 w:rsidR="00F1371E">
              <w:rPr>
                <w:rFonts w:ascii="ADLaM Display" w:hAnsi="ADLaM Display" w:cs="ADLaM Display"/>
                <w:color w:val="EE0000"/>
              </w:rPr>
              <w:t>9</w:t>
            </w:r>
            <w:r w:rsidRPr="00BB4F3E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F63AF34" w14:textId="5B01D45B" w:rsidR="00826AAA" w:rsidRPr="001A5C86" w:rsidRDefault="00094394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>
              <w:rPr>
                <w:rFonts w:ascii="ADLaM Display" w:hAnsi="ADLaM Display" w:cs="ADLaM Display"/>
                <w:color w:val="C00000"/>
              </w:rPr>
              <w:t>1</w:t>
            </w:r>
            <w:r w:rsidR="00826AAA" w:rsidRPr="001A5C86">
              <w:rPr>
                <w:rFonts w:ascii="ADLaM Display" w:hAnsi="ADLaM Display" w:cs="ADLaM Display"/>
              </w:rPr>
              <w:t xml:space="preserve"> time</w:t>
            </w:r>
          </w:p>
        </w:tc>
      </w:tr>
      <w:tr w:rsidR="00094394" w:rsidRPr="001A5C86" w14:paraId="7159E4AE" w14:textId="77777777" w:rsidTr="00CB7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3F6D47E" w14:textId="77777777" w:rsidR="00094394" w:rsidRPr="001A5C86" w:rsidRDefault="00094394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42D7BD" w14:textId="6585EFDE" w:rsidR="00F1371E" w:rsidRDefault="00F1371E" w:rsidP="00F13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>
              <w:rPr>
                <w:rFonts w:ascii="ADLaM Display" w:hAnsi="ADLaM Display" w:cs="ADLaM Display"/>
                <w:sz w:val="18"/>
                <w:szCs w:val="18"/>
                <w:lang w:val="da-DK"/>
              </w:rPr>
              <w:t>GUI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5B5211" w14:textId="78B0EFEF" w:rsidR="00094394" w:rsidRPr="00BB4F3E" w:rsidRDefault="00F1371E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>
              <w:rPr>
                <w:rFonts w:ascii="ADLaM Display" w:hAnsi="ADLaM Display" w:cs="ADLaM Display"/>
              </w:rPr>
              <w:t>9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46818F1" w14:textId="2FBD11E1" w:rsidR="00094394" w:rsidRPr="00BB4F3E" w:rsidRDefault="00F1371E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>
              <w:rPr>
                <w:rFonts w:ascii="ADLaM Display" w:hAnsi="ADLaM Display" w:cs="ADLaM Display"/>
                <w:color w:val="EE0000"/>
              </w:rPr>
              <w:t>9</w:t>
            </w:r>
            <w:r w:rsidRPr="00BB4F3E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89182F6" w14:textId="7EF2A28A" w:rsidR="00094394" w:rsidRDefault="00F1371E" w:rsidP="00114A6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C00000"/>
              </w:rPr>
            </w:pPr>
            <w:r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– </w:t>
            </w:r>
            <w:r>
              <w:rPr>
                <w:rFonts w:ascii="ADLaM Display" w:hAnsi="ADLaM Display" w:cs="ADLaM Display"/>
                <w:color w:val="C00000"/>
              </w:rPr>
              <w:t>3</w:t>
            </w:r>
            <w:r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  <w:tr w:rsidR="00094394" w:rsidRPr="001A5C86" w14:paraId="0A31D9C1" w14:textId="77777777" w:rsidTr="00CB7D5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7090E8A7" w14:textId="77777777" w:rsidR="00094394" w:rsidRPr="001A5C86" w:rsidRDefault="00094394" w:rsidP="00CB7D50">
            <w:pPr>
              <w:jc w:val="center"/>
            </w:pPr>
          </w:p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5D33748" w14:textId="77777777" w:rsidR="00094394" w:rsidRDefault="00094394" w:rsidP="000943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>
              <w:rPr>
                <w:rFonts w:ascii="ADLaM Display" w:hAnsi="ADLaM Display" w:cs="ADLaM Display"/>
                <w:sz w:val="18"/>
                <w:szCs w:val="18"/>
                <w:lang w:val="da-DK"/>
              </w:rPr>
              <w:t>Unit tests</w:t>
            </w:r>
          </w:p>
          <w:p w14:paraId="023A4775" w14:textId="68F60F0F" w:rsidR="00094394" w:rsidRDefault="00094394" w:rsidP="000943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8"/>
                <w:szCs w:val="18"/>
                <w:lang w:val="da-DK"/>
              </w:rPr>
            </w:pPr>
            <w:r>
              <w:rPr>
                <w:rFonts w:ascii="ADLaM Display" w:hAnsi="ADLaM Display" w:cs="ADLaM Display"/>
                <w:sz w:val="18"/>
                <w:szCs w:val="18"/>
                <w:lang w:val="da-DK"/>
              </w:rPr>
              <w:t>Udføres undervejs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0D40B07" w14:textId="36F1A0A8" w:rsidR="00094394" w:rsidRPr="00BB4F3E" w:rsidRDefault="00F1371E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</w:rPr>
            </w:pPr>
            <w:r w:rsidRPr="00BB4F3E">
              <w:rPr>
                <w:rFonts w:ascii="ADLaM Display" w:hAnsi="ADLaM Display" w:cs="ADLaM Display"/>
              </w:rPr>
              <w:t>1</w:t>
            </w:r>
            <w:r>
              <w:rPr>
                <w:rFonts w:ascii="ADLaM Display" w:hAnsi="ADLaM Display" w:cs="ADLaM Display"/>
              </w:rPr>
              <w:t>9</w:t>
            </w:r>
            <w:r w:rsidRPr="00BB4F3E">
              <w:rPr>
                <w:rFonts w:ascii="ADLaM Display" w:hAnsi="ADLaM Display" w:cs="ADLaM Display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B7D5E0" w14:textId="03639F56" w:rsidR="00094394" w:rsidRPr="00BB4F3E" w:rsidRDefault="00F1371E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EE0000"/>
              </w:rPr>
            </w:pPr>
            <w:r w:rsidRPr="00BB4F3E">
              <w:rPr>
                <w:rFonts w:ascii="ADLaM Display" w:hAnsi="ADLaM Display" w:cs="ADLaM Display"/>
                <w:color w:val="EE0000"/>
              </w:rPr>
              <w:t>1</w:t>
            </w:r>
            <w:r>
              <w:rPr>
                <w:rFonts w:ascii="ADLaM Display" w:hAnsi="ADLaM Display" w:cs="ADLaM Display"/>
                <w:color w:val="EE0000"/>
              </w:rPr>
              <w:t>9</w:t>
            </w:r>
            <w:r w:rsidRPr="00BB4F3E">
              <w:rPr>
                <w:rFonts w:ascii="ADLaM Display" w:hAnsi="ADLaM Display" w:cs="ADLaM Display"/>
              </w:rPr>
              <w:t>/</w:t>
            </w:r>
            <w:r w:rsidRPr="00BB4F3E">
              <w:rPr>
                <w:rFonts w:ascii="ADLaM Display" w:hAnsi="ADLaM Display" w:cs="ADLaM Display"/>
                <w:color w:val="EE0000"/>
              </w:rPr>
              <w:t>2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494C40B" w14:textId="38700939" w:rsidR="00094394" w:rsidRDefault="00F1371E" w:rsidP="00114A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C00000"/>
              </w:rPr>
            </w:pPr>
            <w:r>
              <w:rPr>
                <w:rFonts w:ascii="ADLaM Display" w:hAnsi="ADLaM Display" w:cs="ADLaM Display"/>
                <w:color w:val="C00000"/>
              </w:rPr>
              <w:t>1</w:t>
            </w:r>
            <w:r w:rsidRPr="001A5C86">
              <w:rPr>
                <w:rFonts w:ascii="ADLaM Display" w:hAnsi="ADLaM Display" w:cs="ADLaM Display"/>
              </w:rPr>
              <w:t xml:space="preserve"> – </w:t>
            </w:r>
            <w:r>
              <w:rPr>
                <w:rFonts w:ascii="ADLaM Display" w:hAnsi="ADLaM Display" w:cs="ADLaM Display"/>
                <w:color w:val="C00000"/>
              </w:rPr>
              <w:t>2</w:t>
            </w:r>
            <w:r w:rsidRPr="001A5C86">
              <w:rPr>
                <w:rFonts w:ascii="ADLaM Display" w:hAnsi="ADLaM Display" w:cs="ADLaM Display"/>
              </w:rPr>
              <w:t xml:space="preserve"> timer</w:t>
            </w:r>
          </w:p>
        </w:tc>
      </w:tr>
    </w:tbl>
    <w:p w14:paraId="480DE480" w14:textId="77777777" w:rsidR="00826AAA" w:rsidRPr="001A5C86" w:rsidRDefault="00826AAA" w:rsidP="00826AAA">
      <w:pPr>
        <w:jc w:val="center"/>
        <w:rPr>
          <w:lang w:val="da-DK"/>
        </w:rPr>
      </w:pPr>
    </w:p>
    <w:p w14:paraId="77C3F30C" w14:textId="77777777" w:rsidR="005A5A1D" w:rsidRPr="00826AAA" w:rsidRDefault="005A5A1D" w:rsidP="00826AAA"/>
    <w:sectPr w:rsidR="005A5A1D" w:rsidRPr="00826A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3A7B" w14:textId="77777777" w:rsidR="00F72054" w:rsidRPr="001A5C86" w:rsidRDefault="00F72054" w:rsidP="00A42D2F">
      <w:pPr>
        <w:spacing w:before="0" w:after="0" w:line="240" w:lineRule="auto"/>
      </w:pPr>
      <w:r w:rsidRPr="001A5C86">
        <w:separator/>
      </w:r>
    </w:p>
  </w:endnote>
  <w:endnote w:type="continuationSeparator" w:id="0">
    <w:p w14:paraId="57C05636" w14:textId="77777777" w:rsidR="00F72054" w:rsidRPr="001A5C86" w:rsidRDefault="00F72054" w:rsidP="00A42D2F">
      <w:pPr>
        <w:spacing w:before="0" w:after="0" w:line="240" w:lineRule="auto"/>
      </w:pPr>
      <w:r w:rsidRPr="001A5C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Pr="001A5C86" w:rsidRDefault="00A42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Pr="001A5C86" w:rsidRDefault="00A42D2F" w:rsidP="7336A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Pr="001A5C86" w:rsidRDefault="00A42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6D4E" w14:textId="77777777" w:rsidR="00F72054" w:rsidRPr="001A5C86" w:rsidRDefault="00F72054" w:rsidP="00A42D2F">
      <w:pPr>
        <w:spacing w:before="0" w:after="0" w:line="240" w:lineRule="auto"/>
      </w:pPr>
      <w:r w:rsidRPr="001A5C86">
        <w:separator/>
      </w:r>
    </w:p>
  </w:footnote>
  <w:footnote w:type="continuationSeparator" w:id="0">
    <w:p w14:paraId="2E328553" w14:textId="77777777" w:rsidR="00F72054" w:rsidRPr="001A5C86" w:rsidRDefault="00F72054" w:rsidP="00A42D2F">
      <w:pPr>
        <w:spacing w:before="0" w:after="0" w:line="240" w:lineRule="auto"/>
      </w:pPr>
      <w:r w:rsidRPr="001A5C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Pr="001A5C86" w:rsidRDefault="00A42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1A5C86" w:rsidRDefault="00645252">
    <w:pPr>
      <w:pStyle w:val="Header"/>
      <w:rPr>
        <w:b/>
        <w:bCs/>
      </w:rPr>
    </w:pPr>
    <w:r w:rsidRPr="001A5C86"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A5C86">
      <w:rPr>
        <w:b/>
        <w:bCs/>
      </w:rPr>
      <w:ptab w:relativeTo="margin" w:alignment="center" w:leader="none"/>
    </w:r>
    <w:r w:rsidRPr="001A5C86">
      <w:rPr>
        <w:b/>
        <w:bCs/>
      </w:rPr>
      <w:ptab w:relativeTo="margin" w:alignment="right" w:leader="none"/>
    </w:r>
    <w:r w:rsidR="7336A8CB" w:rsidRPr="001A5C86">
      <w:rPr>
        <w:b/>
        <w:bCs/>
      </w:rPr>
      <w:t xml:space="preserve">  </w:t>
    </w:r>
    <w:r w:rsidRPr="001A5C86">
      <w:tab/>
    </w:r>
    <w:r w:rsidRPr="001A5C86">
      <w:tab/>
    </w:r>
    <w:r w:rsidR="7336A8CB" w:rsidRPr="001A5C86">
      <w:rPr>
        <w:b/>
        <w:bCs/>
      </w:rPr>
      <w:t>Specialisterne Academy</w:t>
    </w:r>
  </w:p>
  <w:p w14:paraId="3C4117A3" w14:textId="20310F18" w:rsidR="00A42D2F" w:rsidRPr="001A5C86" w:rsidRDefault="00A42D2F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Pr="001A5C86" w:rsidRDefault="00A42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39A"/>
    <w:multiLevelType w:val="hybridMultilevel"/>
    <w:tmpl w:val="854A0946"/>
    <w:lvl w:ilvl="0" w:tplc="6938F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2392"/>
    <w:multiLevelType w:val="multilevel"/>
    <w:tmpl w:val="C82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1C5F"/>
    <w:multiLevelType w:val="multilevel"/>
    <w:tmpl w:val="5FC208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F5D89"/>
    <w:multiLevelType w:val="multilevel"/>
    <w:tmpl w:val="11D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A715F"/>
    <w:multiLevelType w:val="multilevel"/>
    <w:tmpl w:val="274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66489"/>
    <w:multiLevelType w:val="multilevel"/>
    <w:tmpl w:val="5820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81B1B"/>
    <w:multiLevelType w:val="multilevel"/>
    <w:tmpl w:val="0DDC2F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00253"/>
    <w:multiLevelType w:val="multilevel"/>
    <w:tmpl w:val="BA6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C742C"/>
    <w:multiLevelType w:val="multilevel"/>
    <w:tmpl w:val="33BE83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11DCC"/>
    <w:multiLevelType w:val="multilevel"/>
    <w:tmpl w:val="AA7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10"/>
  </w:num>
  <w:num w:numId="2" w16cid:durableId="2077319055">
    <w:abstractNumId w:val="1"/>
  </w:num>
  <w:num w:numId="3" w16cid:durableId="1884320538">
    <w:abstractNumId w:val="8"/>
  </w:num>
  <w:num w:numId="4" w16cid:durableId="518856553">
    <w:abstractNumId w:val="12"/>
  </w:num>
  <w:num w:numId="5" w16cid:durableId="1802841735">
    <w:abstractNumId w:val="0"/>
  </w:num>
  <w:num w:numId="6" w16cid:durableId="1276786706">
    <w:abstractNumId w:val="6"/>
  </w:num>
  <w:num w:numId="7" w16cid:durableId="408619906">
    <w:abstractNumId w:val="7"/>
  </w:num>
  <w:num w:numId="8" w16cid:durableId="2134248644">
    <w:abstractNumId w:val="3"/>
  </w:num>
  <w:num w:numId="9" w16cid:durableId="757869889">
    <w:abstractNumId w:val="13"/>
  </w:num>
  <w:num w:numId="10" w16cid:durableId="1217274286">
    <w:abstractNumId w:val="11"/>
  </w:num>
  <w:num w:numId="11" w16cid:durableId="2062553213">
    <w:abstractNumId w:val="9"/>
  </w:num>
  <w:num w:numId="12" w16cid:durableId="1804081056">
    <w:abstractNumId w:val="5"/>
  </w:num>
  <w:num w:numId="13" w16cid:durableId="1069232999">
    <w:abstractNumId w:val="2"/>
  </w:num>
  <w:num w:numId="14" w16cid:durableId="1993755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3788A"/>
    <w:rsid w:val="00094394"/>
    <w:rsid w:val="00114A66"/>
    <w:rsid w:val="00143B01"/>
    <w:rsid w:val="0017649C"/>
    <w:rsid w:val="00180D7B"/>
    <w:rsid w:val="001A5C86"/>
    <w:rsid w:val="002B5748"/>
    <w:rsid w:val="00402A2B"/>
    <w:rsid w:val="004A071C"/>
    <w:rsid w:val="004A46B9"/>
    <w:rsid w:val="0050352E"/>
    <w:rsid w:val="005A5A1D"/>
    <w:rsid w:val="005C2CBC"/>
    <w:rsid w:val="00645252"/>
    <w:rsid w:val="006A2203"/>
    <w:rsid w:val="00700C3B"/>
    <w:rsid w:val="007328BE"/>
    <w:rsid w:val="007376A9"/>
    <w:rsid w:val="007B65F0"/>
    <w:rsid w:val="007E4479"/>
    <w:rsid w:val="00826AAA"/>
    <w:rsid w:val="008D3AAA"/>
    <w:rsid w:val="009305ED"/>
    <w:rsid w:val="009552A6"/>
    <w:rsid w:val="009C38A3"/>
    <w:rsid w:val="00A32E12"/>
    <w:rsid w:val="00A37DB1"/>
    <w:rsid w:val="00A42D2F"/>
    <w:rsid w:val="00A72E0E"/>
    <w:rsid w:val="00A9729B"/>
    <w:rsid w:val="00AD1B85"/>
    <w:rsid w:val="00B15D72"/>
    <w:rsid w:val="00B94DC7"/>
    <w:rsid w:val="00BB4F3E"/>
    <w:rsid w:val="00BE5CF9"/>
    <w:rsid w:val="00C507B9"/>
    <w:rsid w:val="00C8272B"/>
    <w:rsid w:val="00D95B5B"/>
    <w:rsid w:val="00DA67A8"/>
    <w:rsid w:val="00E009A2"/>
    <w:rsid w:val="00E12D32"/>
    <w:rsid w:val="00E17089"/>
    <w:rsid w:val="00E27239"/>
    <w:rsid w:val="00ED32C0"/>
    <w:rsid w:val="00F1371E"/>
    <w:rsid w:val="00F72054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A1D"/>
    <w:rPr>
      <w:b/>
      <w:bCs/>
    </w:rPr>
  </w:style>
  <w:style w:type="character" w:styleId="Emphasis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5A5A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A1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A1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1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A5A1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A1D"/>
    <w:pPr>
      <w:outlineLvl w:val="9"/>
    </w:pPr>
  </w:style>
  <w:style w:type="table" w:styleId="TableGrid">
    <w:name w:val="Table Grid"/>
    <w:basedOn w:val="Table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2F"/>
  </w:style>
  <w:style w:type="paragraph" w:styleId="Footer">
    <w:name w:val="footer"/>
    <w:basedOn w:val="Normal"/>
    <w:link w:val="Foot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2F"/>
  </w:style>
  <w:style w:type="character" w:styleId="PlaceholderText">
    <w:name w:val="Placeholder Text"/>
    <w:basedOn w:val="DefaultParagraphFont"/>
    <w:uiPriority w:val="99"/>
    <w:semiHidden/>
    <w:rsid w:val="00A42D2F"/>
    <w:rPr>
      <w:color w:val="808080"/>
    </w:rPr>
  </w:style>
  <w:style w:type="paragraph" w:styleId="ListParagraph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Stefan Andrei Tumurug</cp:lastModifiedBy>
  <cp:revision>8</cp:revision>
  <dcterms:created xsi:type="dcterms:W3CDTF">2026-02-09T09:02:00Z</dcterms:created>
  <dcterms:modified xsi:type="dcterms:W3CDTF">2026-02-16T13:10:00Z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