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AEE6" w14:textId="77777777" w:rsidR="00501EF2" w:rsidRPr="003F28DE" w:rsidRDefault="00501EF2" w:rsidP="00B93BB3">
      <w:pPr>
        <w:pStyle w:val="Title"/>
        <w:jc w:val="center"/>
        <w:rPr>
          <w:sz w:val="36"/>
          <w:szCs w:val="36"/>
          <w:lang w:val="da-DK"/>
        </w:rPr>
      </w:pPr>
    </w:p>
    <w:p w14:paraId="185E6022" w14:textId="66F7ACE8" w:rsidR="00501EF2" w:rsidRPr="001A5C86" w:rsidRDefault="00501EF2" w:rsidP="00B93BB3">
      <w:pPr>
        <w:pStyle w:val="Title"/>
        <w:jc w:val="center"/>
        <w:rPr>
          <w:sz w:val="32"/>
          <w:szCs w:val="32"/>
        </w:rPr>
      </w:pPr>
      <w:r>
        <w:rPr>
          <w:sz w:val="32"/>
          <w:szCs w:val="32"/>
        </w:rPr>
        <w:t>Fremgangsmåde</w:t>
      </w:r>
      <w:r w:rsidR="00AF03DE">
        <w:rPr>
          <w:sz w:val="32"/>
          <w:szCs w:val="32"/>
        </w:rPr>
        <w:t xml:space="preserve"> - Refactor</w:t>
      </w:r>
    </w:p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852"/>
        <w:gridCol w:w="7821"/>
      </w:tblGrid>
      <w:tr w:rsidR="00501EF2" w:rsidRPr="001A5C86" w14:paraId="3DD79E66" w14:textId="77777777" w:rsidTr="002D2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79AC320" w14:textId="77777777" w:rsidR="00501EF2" w:rsidRPr="001A5C86" w:rsidRDefault="00501EF2" w:rsidP="00B93BB3">
            <w:pPr>
              <w:jc w:val="center"/>
            </w:pPr>
            <w:r w:rsidRPr="001A5C86">
              <w:t>Navn</w:t>
            </w:r>
          </w:p>
        </w:tc>
        <w:tc>
          <w:tcPr>
            <w:tcW w:w="7821" w:type="dxa"/>
            <w:shd w:val="clear" w:color="auto" w:fill="C1E4F5" w:themeFill="accent1" w:themeFillTint="33"/>
          </w:tcPr>
          <w:p w14:paraId="073CAD79" w14:textId="77777777" w:rsidR="00501EF2" w:rsidRPr="001A5C86" w:rsidRDefault="00501EF2" w:rsidP="00B93B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A5C86">
              <w:rPr>
                <w:color w:val="auto"/>
              </w:rPr>
              <w:t>Stefan Andrei Tumurug</w:t>
            </w:r>
          </w:p>
        </w:tc>
      </w:tr>
      <w:tr w:rsidR="005D5C71" w:rsidRPr="001A5C86" w14:paraId="063371AC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D8CD0EB" w14:textId="5FA7E026" w:rsidR="005D5C71" w:rsidRPr="001A5C86" w:rsidRDefault="005D5C71" w:rsidP="00B93BB3">
            <w:pPr>
              <w:jc w:val="center"/>
            </w:pPr>
            <w:r>
              <w:t>Projekt</w:t>
            </w:r>
          </w:p>
        </w:tc>
        <w:tc>
          <w:tcPr>
            <w:tcW w:w="7821" w:type="dxa"/>
          </w:tcPr>
          <w:p w14:paraId="0E379A9F" w14:textId="2059DCEE" w:rsidR="005D5C71" w:rsidRPr="005D5C71" w:rsidRDefault="004A60FC" w:rsidP="00B93B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PDF Downloader</w:t>
            </w:r>
          </w:p>
        </w:tc>
      </w:tr>
      <w:tr w:rsidR="00501EF2" w:rsidRPr="00994780" w14:paraId="435C5060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3E485AD" w14:textId="28E1C7AA" w:rsidR="00501EF2" w:rsidRPr="00AF03DE" w:rsidRDefault="004A60FC" w:rsidP="00B93BB3">
            <w:pPr>
              <w:jc w:val="center"/>
            </w:pPr>
            <w:r>
              <w:t>Projektstruktur</w:t>
            </w:r>
          </w:p>
        </w:tc>
        <w:tc>
          <w:tcPr>
            <w:tcW w:w="7821" w:type="dxa"/>
          </w:tcPr>
          <w:p w14:paraId="7DD45821" w14:textId="77777777" w:rsidR="00286133" w:rsidRPr="00286133" w:rsidRDefault="00286133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86133">
              <w:rPr>
                <w:b/>
                <w:bCs/>
                <w:lang w:val="da-DK"/>
              </w:rPr>
              <w:t>Projektet blev initialt oprettet som en .NET solution bestående af tre projekter:</w:t>
            </w:r>
          </w:p>
          <w:p w14:paraId="5645DB94" w14:textId="77777777" w:rsidR="00286133" w:rsidRPr="00286133" w:rsidRDefault="00286133" w:rsidP="00286133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86133">
              <w:rPr>
                <w:b/>
                <w:bCs/>
                <w:lang w:val="da-DK"/>
              </w:rPr>
              <w:t>PdfDownloader.Core</w:t>
            </w:r>
          </w:p>
          <w:p w14:paraId="5105A4B1" w14:textId="77777777" w:rsidR="00286133" w:rsidRPr="00286133" w:rsidRDefault="00286133" w:rsidP="00286133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86133">
              <w:rPr>
                <w:b/>
                <w:bCs/>
                <w:lang w:val="da-DK"/>
              </w:rPr>
              <w:t>PdfDownloader.Cli</w:t>
            </w:r>
          </w:p>
          <w:p w14:paraId="608BF1AA" w14:textId="77777777" w:rsidR="00286133" w:rsidRPr="00286133" w:rsidRDefault="00286133" w:rsidP="00286133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86133">
              <w:rPr>
                <w:b/>
                <w:bCs/>
                <w:lang w:val="da-DK"/>
              </w:rPr>
              <w:t>PdfDownloader.Tests</w:t>
            </w:r>
          </w:p>
          <w:p w14:paraId="73C2FF04" w14:textId="77777777" w:rsidR="00286133" w:rsidRPr="00286133" w:rsidRDefault="00286133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86133">
              <w:rPr>
                <w:b/>
                <w:bCs/>
                <w:lang w:val="da-DK"/>
              </w:rPr>
              <w:t>Formålet med denne opdeling er at adskille forretningslogik fra brugergrænseflade og tests, så løsningen bliver mere testbar og overdragelsesvenlig.</w:t>
            </w:r>
          </w:p>
          <w:p w14:paraId="1ABE2AC0" w14:textId="77777777" w:rsidR="00286133" w:rsidRPr="00286133" w:rsidRDefault="00286133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286133">
              <w:rPr>
                <w:b/>
                <w:bCs/>
                <w:lang w:val="da-DK"/>
              </w:rPr>
              <w:t>Der blev opsat Git-versionering fra start, og Visual Studio cache-filer (.vs, bin, obj) blev efterfølgende tilføjet til .gitignore for at undgå commit af genererede filer.</w:t>
            </w:r>
          </w:p>
          <w:p w14:paraId="40E8F06D" w14:textId="3FA0E713" w:rsidR="00AF03DE" w:rsidRPr="00482AE2" w:rsidRDefault="00AF03DE" w:rsidP="00682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036644" w:rsidRPr="00994780" w14:paraId="5C4109B3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A0D41A6" w14:textId="0FC0223F" w:rsidR="00286133" w:rsidRPr="00036644" w:rsidRDefault="00A34221" w:rsidP="0088526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Domænemodel og Excel parsing</w:t>
            </w:r>
          </w:p>
        </w:tc>
        <w:tc>
          <w:tcPr>
            <w:tcW w:w="7821" w:type="dxa"/>
          </w:tcPr>
          <w:p w14:paraId="544434E1" w14:textId="77777777" w:rsidR="00A34221" w:rsidRPr="00A34221" w:rsidRDefault="00A34221" w:rsidP="00A342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I Core-laget blev der oprettet en simpel domænemodel bestående af ReportRecord, som indeholder:</w:t>
            </w:r>
          </w:p>
          <w:p w14:paraId="57AD81B7" w14:textId="77777777" w:rsidR="00A34221" w:rsidRPr="00A34221" w:rsidRDefault="00A34221" w:rsidP="00A34221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BRnum</w:t>
            </w:r>
          </w:p>
          <w:p w14:paraId="36562B7D" w14:textId="77777777" w:rsidR="00A34221" w:rsidRPr="00A34221" w:rsidRDefault="00A34221" w:rsidP="00A34221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PrimaryUrl</w:t>
            </w:r>
          </w:p>
          <w:p w14:paraId="22CF245E" w14:textId="77777777" w:rsidR="00A34221" w:rsidRPr="00A34221" w:rsidRDefault="00A34221" w:rsidP="00A34221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FallbackUrl</w:t>
            </w:r>
          </w:p>
          <w:p w14:paraId="7FB2E856" w14:textId="77777777" w:rsidR="00A34221" w:rsidRPr="00A34221" w:rsidRDefault="00A34221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Der blev implementeret ExcelReportSource via ClosedXML til at læse datasættet GRI_2017_2020.xlsx.</w:t>
            </w:r>
          </w:p>
          <w:p w14:paraId="0D88224F" w14:textId="77777777" w:rsidR="00A34221" w:rsidRPr="00A34221" w:rsidRDefault="00A34221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Excel-læseren mapper hver række til ReportRecord objekter og håndterer:</w:t>
            </w:r>
          </w:p>
          <w:p w14:paraId="3A98D5F0" w14:textId="550C683B" w:rsidR="00A34221" w:rsidRPr="00A34221" w:rsidRDefault="00A34221" w:rsidP="00A34221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K</w:t>
            </w:r>
            <w:r w:rsidRPr="00A34221">
              <w:rPr>
                <w:b/>
                <w:bCs/>
                <w:lang w:val="da-DK"/>
              </w:rPr>
              <w:t>olonne-opslag via header-navne</w:t>
            </w:r>
          </w:p>
          <w:p w14:paraId="14543C98" w14:textId="746A4CAD" w:rsidR="00A34221" w:rsidRPr="00A34221" w:rsidRDefault="00A34221" w:rsidP="00A34221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U</w:t>
            </w:r>
            <w:r w:rsidRPr="00A34221">
              <w:rPr>
                <w:b/>
                <w:bCs/>
                <w:lang w:val="da-DK"/>
              </w:rPr>
              <w:t>gyldige eller tomme rækker</w:t>
            </w:r>
          </w:p>
          <w:p w14:paraId="7EA555FA" w14:textId="759167F0" w:rsidR="00A34221" w:rsidRPr="00A34221" w:rsidRDefault="00A34221" w:rsidP="00A34221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M</w:t>
            </w:r>
            <w:r w:rsidRPr="00A34221">
              <w:rPr>
                <w:b/>
                <w:bCs/>
                <w:lang w:val="da-DK"/>
              </w:rPr>
              <w:t>anglende URL’er</w:t>
            </w:r>
          </w:p>
          <w:p w14:paraId="27E051F5" w14:textId="77777777" w:rsidR="00A34221" w:rsidRDefault="00A34221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Dette sikrer, at kun relevante records sendes videre i systemet.</w:t>
            </w:r>
          </w:p>
          <w:p w14:paraId="31E3E2AE" w14:textId="77777777" w:rsidR="00A34221" w:rsidRPr="00A34221" w:rsidRDefault="00A34221" w:rsidP="00A342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99C4CF4" w14:textId="42F5959F" w:rsidR="00036644" w:rsidRPr="00885263" w:rsidRDefault="00036644" w:rsidP="009D72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86133" w:rsidRPr="00994780" w14:paraId="0810DEFB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10FD46D" w14:textId="43B5EEBE" w:rsidR="00286133" w:rsidRDefault="00A34221" w:rsidP="0088526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lastRenderedPageBreak/>
              <w:t>Prototype af download-flow (CLI)</w:t>
            </w:r>
          </w:p>
        </w:tc>
        <w:tc>
          <w:tcPr>
            <w:tcW w:w="7821" w:type="dxa"/>
          </w:tcPr>
          <w:p w14:paraId="3112E2AE" w14:textId="77777777" w:rsidR="00A34221" w:rsidRPr="00A34221" w:rsidRDefault="00A34221" w:rsidP="00A34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Som proof-of-concept blev der først implementeret download-logik direkte i CLI-projektet.</w:t>
            </w:r>
          </w:p>
          <w:p w14:paraId="3C8EF930" w14:textId="77777777" w:rsidR="00A34221" w:rsidRPr="00A34221" w:rsidRDefault="00A34221" w:rsidP="00A34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CLI’en:</w:t>
            </w:r>
          </w:p>
          <w:p w14:paraId="53FA8752" w14:textId="3F0206F5" w:rsidR="00A34221" w:rsidRPr="00A34221" w:rsidRDefault="008369C2" w:rsidP="00A34221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M</w:t>
            </w:r>
            <w:r w:rsidR="00A34221" w:rsidRPr="00A34221">
              <w:rPr>
                <w:b/>
                <w:bCs/>
                <w:lang w:val="da-DK"/>
              </w:rPr>
              <w:t>odtager Excel path og output folder som argumenter</w:t>
            </w:r>
          </w:p>
          <w:p w14:paraId="4D26294F" w14:textId="49F4C63C" w:rsidR="00A34221" w:rsidRPr="00A34221" w:rsidRDefault="008369C2" w:rsidP="00A34221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L</w:t>
            </w:r>
            <w:r w:rsidR="00A34221" w:rsidRPr="00A34221">
              <w:rPr>
                <w:b/>
                <w:bCs/>
                <w:lang w:val="da-DK"/>
              </w:rPr>
              <w:t>æser records via ExcelReportSource</w:t>
            </w:r>
          </w:p>
          <w:p w14:paraId="4C0B9158" w14:textId="30113EC3" w:rsidR="00A34221" w:rsidRPr="00A34221" w:rsidRDefault="008369C2" w:rsidP="00A34221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F</w:t>
            </w:r>
            <w:r w:rsidR="00A34221" w:rsidRPr="00A34221">
              <w:rPr>
                <w:b/>
                <w:bCs/>
                <w:lang w:val="da-DK"/>
              </w:rPr>
              <w:t>orsøger download af rapporter via HttpClient</w:t>
            </w:r>
          </w:p>
          <w:p w14:paraId="72D3A80B" w14:textId="6EA26877" w:rsidR="00A34221" w:rsidRPr="00A34221" w:rsidRDefault="008369C2" w:rsidP="00A34221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G</w:t>
            </w:r>
            <w:r w:rsidR="00A34221" w:rsidRPr="00A34221">
              <w:rPr>
                <w:b/>
                <w:bCs/>
                <w:lang w:val="da-DK"/>
              </w:rPr>
              <w:t>emmer filer som &lt;BRnum&gt;.pdf</w:t>
            </w:r>
          </w:p>
          <w:p w14:paraId="3CE2AE59" w14:textId="77777777" w:rsidR="00A34221" w:rsidRPr="00A34221" w:rsidRDefault="00A34221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34221">
              <w:rPr>
                <w:b/>
                <w:bCs/>
                <w:lang w:val="da-DK"/>
              </w:rPr>
              <w:t>Dette gjorde det muligt hurtigt at validere datasættet og netværksadgangen.</w:t>
            </w:r>
          </w:p>
          <w:p w14:paraId="27552248" w14:textId="77777777" w:rsidR="00286133" w:rsidRPr="00286133" w:rsidRDefault="00286133" w:rsidP="002861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286133" w:rsidRPr="00994780" w14:paraId="4AE4CFFA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94B846E" w14:textId="457F0D0A" w:rsidR="00286133" w:rsidRDefault="008369C2" w:rsidP="0088526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PDF-Validering</w:t>
            </w:r>
          </w:p>
        </w:tc>
        <w:tc>
          <w:tcPr>
            <w:tcW w:w="7821" w:type="dxa"/>
          </w:tcPr>
          <w:p w14:paraId="0F205E05" w14:textId="77777777" w:rsidR="008369C2" w:rsidRPr="008369C2" w:rsidRDefault="008369C2" w:rsidP="008369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Under prototypen viste det sig, at mange links returnerer HTML-sider, selvom URL’en ender på .pdf.</w:t>
            </w:r>
          </w:p>
          <w:p w14:paraId="67C39F82" w14:textId="77777777" w:rsidR="008369C2" w:rsidRPr="008369C2" w:rsidRDefault="008369C2" w:rsidP="008369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Derfor blev der implementeret en simpel PDF-validering baseret på fil-header (%PDF-), så systemet ikke gemmer HTML-filer forklædt som PDF’er.</w:t>
            </w:r>
          </w:p>
          <w:p w14:paraId="56CB392F" w14:textId="77777777" w:rsidR="008369C2" w:rsidRPr="008369C2" w:rsidRDefault="008369C2" w:rsidP="008369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Hvis valideringen fejler, springes filen over og markeres som mislykket.</w:t>
            </w:r>
          </w:p>
          <w:p w14:paraId="61245BDB" w14:textId="77777777" w:rsidR="00286133" w:rsidRPr="00286133" w:rsidRDefault="00286133" w:rsidP="00286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8369C2" w:rsidRPr="00994780" w14:paraId="2FCE3D62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3F00103" w14:textId="62BBFB9F" w:rsidR="008369C2" w:rsidRDefault="008369C2" w:rsidP="0088526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Iterativ forbedring af prototype</w:t>
            </w:r>
          </w:p>
        </w:tc>
        <w:tc>
          <w:tcPr>
            <w:tcW w:w="7821" w:type="dxa"/>
          </w:tcPr>
          <w:p w14:paraId="4A28954A" w14:textId="77777777" w:rsidR="008369C2" w:rsidRPr="008369C2" w:rsidRDefault="008369C2" w:rsidP="008369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Under prototypen viste det sig, at mange links returnerer HTML-sider, selvom URL’en ender på .pdf.</w:t>
            </w:r>
          </w:p>
          <w:p w14:paraId="11F424D5" w14:textId="77777777" w:rsidR="008369C2" w:rsidRPr="008369C2" w:rsidRDefault="008369C2" w:rsidP="008369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Derfor blev der implementeret en simpel PDF-validering baseret på fil-header (%PDF-), så systemet ikke gemmer HTML-filer forklædt som PDF’er.</w:t>
            </w:r>
          </w:p>
          <w:p w14:paraId="5E35B6E6" w14:textId="77777777" w:rsidR="008369C2" w:rsidRPr="008369C2" w:rsidRDefault="008369C2" w:rsidP="008369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Hvis valideringen fejler, springes filen over og markeres som mislykket.</w:t>
            </w:r>
          </w:p>
          <w:p w14:paraId="6963AC19" w14:textId="77777777" w:rsidR="008369C2" w:rsidRPr="008369C2" w:rsidRDefault="008369C2" w:rsidP="008369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8369C2" w:rsidRPr="00994780" w14:paraId="7B1F2F17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C6505CB" w14:textId="53198220" w:rsidR="008369C2" w:rsidRDefault="008369C2" w:rsidP="0088526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Git oprydning og commit</w:t>
            </w:r>
          </w:p>
        </w:tc>
        <w:tc>
          <w:tcPr>
            <w:tcW w:w="7821" w:type="dxa"/>
          </w:tcPr>
          <w:p w14:paraId="5E6A8697" w14:textId="77777777" w:rsidR="008369C2" w:rsidRPr="008369C2" w:rsidRDefault="008369C2" w:rsidP="008369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Undervejs opstod en Git-fejl relateret til Visual Studio cache-filer (.slnx, .vsidx).</w:t>
            </w:r>
          </w:p>
          <w:p w14:paraId="37BA398E" w14:textId="77777777" w:rsidR="008369C2" w:rsidRPr="008369C2" w:rsidRDefault="008369C2" w:rsidP="008369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Dette blev løst ved at:</w:t>
            </w:r>
          </w:p>
          <w:p w14:paraId="7E3EC93C" w14:textId="0F1E26A2" w:rsidR="008369C2" w:rsidRPr="008369C2" w:rsidRDefault="008369C2" w:rsidP="008369C2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L</w:t>
            </w:r>
            <w:r w:rsidRPr="008369C2">
              <w:rPr>
                <w:b/>
                <w:bCs/>
                <w:lang w:val="da-DK"/>
              </w:rPr>
              <w:t>ukke Visual Studio</w:t>
            </w:r>
          </w:p>
          <w:p w14:paraId="49BAFC08" w14:textId="433DE88B" w:rsidR="008369C2" w:rsidRPr="008369C2" w:rsidRDefault="008369C2" w:rsidP="008369C2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Sl</w:t>
            </w:r>
            <w:r w:rsidRPr="008369C2">
              <w:rPr>
                <w:b/>
                <w:bCs/>
                <w:lang w:val="da-DK"/>
              </w:rPr>
              <w:t>ette .vs, bin og obj mapper</w:t>
            </w:r>
          </w:p>
          <w:p w14:paraId="256394DA" w14:textId="6A799ABE" w:rsidR="008369C2" w:rsidRPr="008369C2" w:rsidRDefault="008369C2" w:rsidP="008369C2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O</w:t>
            </w:r>
            <w:r w:rsidRPr="008369C2">
              <w:rPr>
                <w:b/>
                <w:bCs/>
                <w:lang w:val="da-DK"/>
              </w:rPr>
              <w:t>pdatere .gitignore</w:t>
            </w:r>
          </w:p>
          <w:p w14:paraId="78522FC8" w14:textId="25E5159E" w:rsidR="008369C2" w:rsidRPr="008369C2" w:rsidRDefault="008369C2" w:rsidP="008369C2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R</w:t>
            </w:r>
            <w:r w:rsidRPr="008369C2">
              <w:rPr>
                <w:b/>
                <w:bCs/>
                <w:lang w:val="da-DK"/>
              </w:rPr>
              <w:t>ydde cache fra Git index</w:t>
            </w:r>
          </w:p>
          <w:p w14:paraId="6A9BEEA5" w14:textId="7539958F" w:rsidR="008369C2" w:rsidRPr="008369C2" w:rsidRDefault="008369C2" w:rsidP="00994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369C2">
              <w:rPr>
                <w:b/>
                <w:bCs/>
                <w:lang w:val="da-DK"/>
              </w:rPr>
              <w:t>Herefter blev projektet committed og pushet med en ren working tree.</w:t>
            </w:r>
          </w:p>
        </w:tc>
      </w:tr>
      <w:tr w:rsidR="008369C2" w:rsidRPr="00994780" w14:paraId="576B7475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7B8B18F" w14:textId="6D9E0AD3" w:rsidR="008369C2" w:rsidRDefault="00AE3E54" w:rsidP="00885263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lastRenderedPageBreak/>
              <w:t>Status ved afslutning af dag 1</w:t>
            </w:r>
          </w:p>
        </w:tc>
        <w:tc>
          <w:tcPr>
            <w:tcW w:w="7821" w:type="dxa"/>
          </w:tcPr>
          <w:p w14:paraId="73DC3430" w14:textId="77777777" w:rsidR="00AE3E54" w:rsidRDefault="00AE3E54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E3E54">
              <w:rPr>
                <w:b/>
                <w:bCs/>
                <w:lang w:val="da-DK"/>
              </w:rPr>
              <w:t>Ved afslutningen af dag 1 er følgende implementeret:</w:t>
            </w:r>
          </w:p>
          <w:p w14:paraId="6DC32BA5" w14:textId="77777777" w:rsidR="00994780" w:rsidRPr="00AE3E54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61CB065A" w14:textId="77777777" w:rsidR="00AE3E54" w:rsidRPr="00E0201C" w:rsidRDefault="00AE3E54" w:rsidP="00AE3E54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01C">
              <w:rPr>
                <w:b/>
                <w:bCs/>
              </w:rPr>
              <w:t>Projektstruktur med Core / CLI / Tests</w:t>
            </w:r>
          </w:p>
          <w:p w14:paraId="44BFA0B5" w14:textId="77777777" w:rsidR="00AE3E54" w:rsidRPr="00E0201C" w:rsidRDefault="00AE3E54" w:rsidP="00AE3E54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01C">
              <w:rPr>
                <w:b/>
                <w:bCs/>
              </w:rPr>
              <w:t>Excel parsing til ReportRecord</w:t>
            </w:r>
          </w:p>
          <w:p w14:paraId="06851CD2" w14:textId="77777777" w:rsidR="00AE3E54" w:rsidRPr="00E0201C" w:rsidRDefault="00AE3E54" w:rsidP="00AE3E54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01C">
              <w:rPr>
                <w:b/>
                <w:bCs/>
              </w:rPr>
              <w:t>Prototype download-flow</w:t>
            </w:r>
          </w:p>
          <w:p w14:paraId="3BAF4855" w14:textId="77777777" w:rsidR="00AE3E54" w:rsidRPr="00AE3E54" w:rsidRDefault="00AE3E54" w:rsidP="00AE3E54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E3E54">
              <w:rPr>
                <w:b/>
                <w:bCs/>
                <w:lang w:val="da-DK"/>
              </w:rPr>
              <w:t>PDF-header validering</w:t>
            </w:r>
          </w:p>
          <w:p w14:paraId="4E76A684" w14:textId="77777777" w:rsidR="00AE3E54" w:rsidRPr="00AE3E54" w:rsidRDefault="00AE3E54" w:rsidP="00AE3E54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E3E54">
              <w:rPr>
                <w:b/>
                <w:bCs/>
                <w:lang w:val="da-DK"/>
              </w:rPr>
              <w:t>Reel PDF download verificeret</w:t>
            </w:r>
          </w:p>
          <w:p w14:paraId="38DEF44A" w14:textId="77777777" w:rsidR="00AE3E54" w:rsidRDefault="00AE3E54" w:rsidP="00AE3E54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E3E54">
              <w:rPr>
                <w:b/>
                <w:bCs/>
                <w:lang w:val="da-DK"/>
              </w:rPr>
              <w:t>Git repository opryddet og committed</w:t>
            </w:r>
          </w:p>
          <w:p w14:paraId="497BEFCC" w14:textId="77777777" w:rsidR="00994780" w:rsidRPr="00AE3E54" w:rsidRDefault="00994780" w:rsidP="00AE3E54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C4E88A8" w14:textId="77777777" w:rsidR="00AE3E54" w:rsidRPr="00AE3E54" w:rsidRDefault="00AE3E54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AE3E54">
              <w:rPr>
                <w:b/>
                <w:bCs/>
                <w:lang w:val="da-DK"/>
              </w:rPr>
              <w:t>Dette danner grundlaget for dag 2, hvor download-flow flyttes til Core via en DownloadRunner, statusliste implementeres, og maksimal 10 downloads pr run håndhæves.</w:t>
            </w:r>
          </w:p>
          <w:p w14:paraId="6380989C" w14:textId="77777777" w:rsidR="008369C2" w:rsidRPr="008369C2" w:rsidRDefault="008369C2" w:rsidP="008369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8369C2" w:rsidRPr="00994780" w14:paraId="265FB798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875F56E" w14:textId="2C488F7B" w:rsidR="008369C2" w:rsidRDefault="00E0201C" w:rsidP="00885263">
            <w:pPr>
              <w:jc w:val="center"/>
              <w:rPr>
                <w:lang w:val="da-DK"/>
              </w:rPr>
            </w:pPr>
            <w:r w:rsidRPr="00E0201C">
              <w:t>Refleksion (Dag 1)</w:t>
            </w:r>
          </w:p>
        </w:tc>
        <w:tc>
          <w:tcPr>
            <w:tcW w:w="7821" w:type="dxa"/>
          </w:tcPr>
          <w:p w14:paraId="46118E31" w14:textId="77777777" w:rsidR="00E0201C" w:rsidRDefault="00E0201C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E0201C">
              <w:rPr>
                <w:b/>
                <w:bCs/>
                <w:lang w:val="da-DK"/>
              </w:rPr>
              <w:t>Dag 1 blev anvendt til at etablere en stabil teknisk base og validere datasættets kvalitet.</w:t>
            </w:r>
          </w:p>
          <w:p w14:paraId="402613F0" w14:textId="77777777" w:rsidR="00994780" w:rsidRPr="00E0201C" w:rsidRDefault="00994780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2A88D102" w14:textId="77777777" w:rsidR="00E0201C" w:rsidRDefault="00E0201C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E0201C">
              <w:rPr>
                <w:b/>
                <w:bCs/>
                <w:lang w:val="da-DK"/>
              </w:rPr>
              <w:t>Det viste sig hurtigt, at flere links returnerer HTML i stedet for PDF, hvilket førte til implementering af PDF-header validering.</w:t>
            </w:r>
          </w:p>
          <w:p w14:paraId="2AE3C9B7" w14:textId="77777777" w:rsidR="00994780" w:rsidRPr="00E0201C" w:rsidRDefault="00994780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DC70015" w14:textId="77777777" w:rsidR="00E0201C" w:rsidRDefault="00E0201C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E0201C">
              <w:rPr>
                <w:b/>
                <w:bCs/>
                <w:lang w:val="da-DK"/>
              </w:rPr>
              <w:t>Denne erfaring bekræfter vigtigheden af robust input-validering ved arbejde med eksterne datakilder.</w:t>
            </w:r>
          </w:p>
          <w:p w14:paraId="6BA0CF49" w14:textId="77777777" w:rsidR="00994780" w:rsidRPr="00E0201C" w:rsidRDefault="00994780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65B14F9" w14:textId="77777777" w:rsidR="00E0201C" w:rsidRPr="00E0201C" w:rsidRDefault="00E0201C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E0201C">
              <w:rPr>
                <w:b/>
                <w:bCs/>
                <w:lang w:val="da-DK"/>
              </w:rPr>
              <w:t>Projektet er nu klar til udvidelse med en struktureret download-runner og statusregistrering i Core-laget.</w:t>
            </w:r>
          </w:p>
          <w:p w14:paraId="40556064" w14:textId="77777777" w:rsidR="008369C2" w:rsidRPr="008369C2" w:rsidRDefault="008369C2" w:rsidP="008369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994780" w:rsidRPr="00994780" w14:paraId="2CE92F96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0A04B2D" w14:textId="0A1B5671" w:rsidR="00994780" w:rsidRPr="00994780" w:rsidRDefault="00994780" w:rsidP="00885263">
            <w:pPr>
              <w:jc w:val="center"/>
              <w:rPr>
                <w:lang w:val="da-DK"/>
              </w:rPr>
            </w:pPr>
            <w:r w:rsidRPr="00994780">
              <w:rPr>
                <w:lang w:val="da-DK"/>
              </w:rPr>
              <w:t>Flytning af download-flow til Core</w:t>
            </w:r>
          </w:p>
        </w:tc>
        <w:tc>
          <w:tcPr>
            <w:tcW w:w="7821" w:type="dxa"/>
          </w:tcPr>
          <w:p w14:paraId="7CB72955" w14:textId="77777777" w:rsid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Efter at en proof-of-concept fungerede i CLI’en, blev download-flowet flyttet til Core for at holde Program.cs så tynd som muligt og samle forretningslogikken ét sted.</w:t>
            </w:r>
          </w:p>
          <w:p w14:paraId="629BEC20" w14:textId="77777777" w:rsid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02EBB8E" w14:textId="77777777" w:rsidR="00994780" w:rsidRP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19B99FB0" w14:textId="77777777" w:rsidR="00994780" w:rsidRP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lastRenderedPageBreak/>
              <w:t>Der blev introduceret en tydelig opdeling mellem:</w:t>
            </w:r>
          </w:p>
          <w:p w14:paraId="012FD585" w14:textId="77777777" w:rsidR="00994780" w:rsidRPr="00994780" w:rsidRDefault="00994780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Orchestration (workflow) i DownloadRunner</w:t>
            </w:r>
          </w:p>
          <w:p w14:paraId="231EF3BC" w14:textId="77777777" w:rsidR="00994780" w:rsidRPr="00994780" w:rsidRDefault="00994780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Infrastructure via interfaces for HTTP, filsystem og status-output</w:t>
            </w:r>
          </w:p>
          <w:p w14:paraId="75793169" w14:textId="77777777" w:rsidR="00994780" w:rsidRP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Dette gjorde det muligt at isolere logikken og forberede løsningen til unit tests.</w:t>
            </w:r>
          </w:p>
          <w:p w14:paraId="7070A7FB" w14:textId="77777777" w:rsidR="00994780" w:rsidRPr="00E0201C" w:rsidRDefault="00994780" w:rsidP="00E020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994780" w:rsidRPr="00994780" w14:paraId="7C8E2A9F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1364A6C" w14:textId="07A30919" w:rsidR="00994780" w:rsidRPr="00994780" w:rsidRDefault="00994780" w:rsidP="00885263">
            <w:pPr>
              <w:jc w:val="center"/>
              <w:rPr>
                <w:lang w:val="da-DK"/>
              </w:rPr>
            </w:pPr>
            <w:r w:rsidRPr="00994780">
              <w:lastRenderedPageBreak/>
              <w:t>Introduktion af abstractions og dependency injection</w:t>
            </w:r>
          </w:p>
        </w:tc>
        <w:tc>
          <w:tcPr>
            <w:tcW w:w="7821" w:type="dxa"/>
          </w:tcPr>
          <w:p w14:paraId="5F4E31C0" w14:textId="77777777" w:rsidR="00994780" w:rsidRDefault="00994780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For at følge dependency inversion og gøre systemet testbart blev følgende interfaces introduceret:</w:t>
            </w:r>
          </w:p>
          <w:p w14:paraId="735C116F" w14:textId="77777777" w:rsidR="00994780" w:rsidRPr="00994780" w:rsidRDefault="00994780" w:rsidP="00994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5D78E02" w14:textId="7777777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IHttpDownloader (ansvar: hente bytes fra URL)</w:t>
            </w:r>
          </w:p>
          <w:p w14:paraId="496FB4D9" w14:textId="7777777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IFileStore (ansvar: tjekke om fil findes og gemme bytes)</w:t>
            </w:r>
          </w:p>
          <w:p w14:paraId="5D79C5AB" w14:textId="77777777" w:rsid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IStatusWriter (ansvar: skrive statusrapport)</w:t>
            </w:r>
          </w:p>
          <w:p w14:paraId="72B7FC97" w14:textId="7777777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23A10CFC" w14:textId="77777777" w:rsidR="00994780" w:rsidRDefault="00994780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CLI-projektet fungerer nu som composition root, hvor de konkrete implementationer wires sammen:</w:t>
            </w:r>
          </w:p>
          <w:p w14:paraId="2D6FDE4D" w14:textId="77777777" w:rsidR="00994780" w:rsidRPr="00994780" w:rsidRDefault="00994780" w:rsidP="00994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747BED8B" w14:textId="7777777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HttpClientDownloader</w:t>
            </w:r>
          </w:p>
          <w:p w14:paraId="5154F112" w14:textId="7777777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LocalFileStore</w:t>
            </w:r>
          </w:p>
          <w:p w14:paraId="42B117E1" w14:textId="7777777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CsvStatusWriter</w:t>
            </w:r>
          </w:p>
          <w:p w14:paraId="1AD1C563" w14:textId="77777777" w:rsidR="00994780" w:rsidRPr="00E0201C" w:rsidRDefault="00994780" w:rsidP="00E020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994780" w:rsidRPr="00994780" w14:paraId="71C9948A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85CA1D5" w14:textId="65E721A9" w:rsidR="00994780" w:rsidRPr="00994780" w:rsidRDefault="00994780" w:rsidP="00885263">
            <w:pPr>
              <w:jc w:val="center"/>
              <w:rPr>
                <w:lang w:val="da-DK"/>
              </w:rPr>
            </w:pPr>
            <w:r w:rsidRPr="00994780">
              <w:t>DownloadRunner og flow-kontrol</w:t>
            </w:r>
          </w:p>
        </w:tc>
        <w:tc>
          <w:tcPr>
            <w:tcW w:w="7821" w:type="dxa"/>
          </w:tcPr>
          <w:p w14:paraId="7B0CC674" w14:textId="77777777" w:rsid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DownloadRunner blev implementeret til at koordinere hele workflowet:</w:t>
            </w:r>
          </w:p>
          <w:p w14:paraId="421CEE2C" w14:textId="77777777" w:rsidR="00994780" w:rsidRPr="00994780" w:rsidRDefault="00994780" w:rsidP="00994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42636F1" w14:textId="0F6153D6" w:rsidR="00994780" w:rsidRPr="00994780" w:rsidRDefault="003872B8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P</w:t>
            </w:r>
            <w:r w:rsidR="00994780" w:rsidRPr="00994780">
              <w:rPr>
                <w:b/>
                <w:bCs/>
                <w:lang w:val="da-DK"/>
              </w:rPr>
              <w:t>røve primary URL først og fallback URL hvis nødvendigt</w:t>
            </w:r>
          </w:p>
          <w:p w14:paraId="39169D7C" w14:textId="79761B74" w:rsidR="00994780" w:rsidRPr="00994780" w:rsidRDefault="003872B8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H</w:t>
            </w:r>
            <w:r w:rsidR="00994780" w:rsidRPr="00994780">
              <w:rPr>
                <w:b/>
                <w:bCs/>
                <w:lang w:val="da-DK"/>
              </w:rPr>
              <w:t>ente bytes via IHttpDownloader</w:t>
            </w:r>
          </w:p>
          <w:p w14:paraId="33A46109" w14:textId="2B5FB9E5" w:rsidR="00994780" w:rsidRPr="00994780" w:rsidRDefault="003872B8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V</w:t>
            </w:r>
            <w:r w:rsidR="00994780" w:rsidRPr="00994780">
              <w:rPr>
                <w:b/>
                <w:bCs/>
                <w:lang w:val="da-DK"/>
              </w:rPr>
              <w:t>alidere at responsen er en PDF ved at tjekke %PDF- header</w:t>
            </w:r>
          </w:p>
          <w:p w14:paraId="442B5895" w14:textId="387BB0AE" w:rsidR="00994780" w:rsidRPr="00994780" w:rsidRDefault="003872B8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G</w:t>
            </w:r>
            <w:r w:rsidR="00994780" w:rsidRPr="00994780">
              <w:rPr>
                <w:b/>
                <w:bCs/>
                <w:lang w:val="da-DK"/>
              </w:rPr>
              <w:t>emme filen som &lt;BRnum&gt;.pdf via IFileStore</w:t>
            </w:r>
          </w:p>
          <w:p w14:paraId="4DF21C74" w14:textId="22857D30" w:rsidR="00994780" w:rsidRDefault="003872B8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Re</w:t>
            </w:r>
            <w:r w:rsidR="00994780" w:rsidRPr="00994780">
              <w:rPr>
                <w:b/>
                <w:bCs/>
                <w:lang w:val="da-DK"/>
              </w:rPr>
              <w:t>gistrere resultatet i en statusliste</w:t>
            </w:r>
          </w:p>
          <w:p w14:paraId="3B9F1691" w14:textId="77777777" w:rsidR="00994780" w:rsidRPr="00994780" w:rsidRDefault="00994780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2D5F3CFA" w14:textId="77777777" w:rsidR="00994780" w:rsidRDefault="00994780" w:rsidP="00994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lastRenderedPageBreak/>
              <w:t>Der blev også implementeret en prototype-begrænsning, så systemet stopper efter 10 succesfulde downloads pr. run.</w:t>
            </w:r>
          </w:p>
          <w:p w14:paraId="5C3A5D30" w14:textId="5E20DA30" w:rsidR="00994780" w:rsidRDefault="00994780" w:rsidP="00994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Dette gør udvikling og afprøvning hurtigere og reducerer netværksbelastning.</w:t>
            </w:r>
          </w:p>
          <w:p w14:paraId="170E6304" w14:textId="77777777" w:rsidR="00994780" w:rsidRPr="00994780" w:rsidRDefault="00994780" w:rsidP="00994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24B93F99" w14:textId="77777777" w:rsidR="00994780" w:rsidRPr="00E0201C" w:rsidRDefault="00994780" w:rsidP="00E020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994780" w:rsidRPr="00994780" w14:paraId="01925AB8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040343E" w14:textId="38B2ADF8" w:rsidR="00994780" w:rsidRPr="00994780" w:rsidRDefault="00994780" w:rsidP="00885263">
            <w:pPr>
              <w:jc w:val="center"/>
              <w:rPr>
                <w:lang w:val="da-DK"/>
              </w:rPr>
            </w:pPr>
            <w:r w:rsidRPr="00994780">
              <w:lastRenderedPageBreak/>
              <w:t>Statusrapport (status.csv)</w:t>
            </w:r>
          </w:p>
        </w:tc>
        <w:tc>
          <w:tcPr>
            <w:tcW w:w="7821" w:type="dxa"/>
          </w:tcPr>
          <w:p w14:paraId="6E4E681B" w14:textId="77777777" w:rsidR="00994780" w:rsidRDefault="00994780" w:rsidP="00994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Efter et run skrives der en status.csv i output-folderen, hvor hver række indeholder:</w:t>
            </w:r>
          </w:p>
          <w:p w14:paraId="3F1EC06A" w14:textId="77777777" w:rsidR="00994780" w:rsidRPr="00994780" w:rsidRDefault="00994780" w:rsidP="00994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0FCCFBD" w14:textId="7777777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BR nummer</w:t>
            </w:r>
          </w:p>
          <w:p w14:paraId="0DBA7049" w14:textId="781A5285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F</w:t>
            </w:r>
            <w:r w:rsidRPr="00994780">
              <w:rPr>
                <w:b/>
                <w:bCs/>
                <w:lang w:val="da-DK"/>
              </w:rPr>
              <w:t>orsøgt URL</w:t>
            </w:r>
          </w:p>
          <w:p w14:paraId="44726634" w14:textId="1254AA1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94780">
              <w:rPr>
                <w:b/>
                <w:bCs/>
              </w:rPr>
              <w:t>S</w:t>
            </w:r>
            <w:r w:rsidRPr="00994780">
              <w:rPr>
                <w:b/>
                <w:bCs/>
              </w:rPr>
              <w:t>tatus (Downloaded, Failed, SkippedExists)</w:t>
            </w:r>
          </w:p>
          <w:p w14:paraId="73C7AFE1" w14:textId="149A247D" w:rsid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94780">
              <w:rPr>
                <w:b/>
                <w:bCs/>
              </w:rPr>
              <w:t>F</w:t>
            </w:r>
            <w:r w:rsidRPr="00994780">
              <w:rPr>
                <w:b/>
                <w:bCs/>
              </w:rPr>
              <w:t>ejlbesked (hvis relevant)</w:t>
            </w:r>
          </w:p>
          <w:p w14:paraId="398868D3" w14:textId="77777777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4EB34685" w14:textId="77777777" w:rsidR="00994780" w:rsidRPr="00994780" w:rsidRDefault="00994780" w:rsidP="00994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Derudover printer CLI’en en kort opsummering til konsollen, så man hurtigt kan se hvor mange der lykkedes/fejlede/skipped.</w:t>
            </w:r>
          </w:p>
          <w:p w14:paraId="1A2110E8" w14:textId="77777777" w:rsidR="00994780" w:rsidRPr="00E0201C" w:rsidRDefault="00994780" w:rsidP="00E020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994780" w:rsidRPr="00994780" w14:paraId="3B7C4435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5698128" w14:textId="21CF7D6F" w:rsidR="00994780" w:rsidRPr="00994780" w:rsidRDefault="00994780" w:rsidP="00885263">
            <w:pPr>
              <w:jc w:val="center"/>
              <w:rPr>
                <w:lang w:val="da-DK"/>
              </w:rPr>
            </w:pPr>
            <w:r w:rsidRPr="00994780">
              <w:rPr>
                <w:lang w:val="da-DK"/>
              </w:rPr>
              <w:t>Forbedret kørsel i Visual Studio</w:t>
            </w:r>
          </w:p>
        </w:tc>
        <w:tc>
          <w:tcPr>
            <w:tcW w:w="7821" w:type="dxa"/>
          </w:tcPr>
          <w:p w14:paraId="7882B91F" w14:textId="77777777" w:rsid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For at gøre udvikling hurtigere blev CLI’en udvidet med en fallback, hvis der ikke angives arguments.</w:t>
            </w:r>
          </w:p>
          <w:p w14:paraId="35B3242E" w14:textId="77777777" w:rsid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C197402" w14:textId="21F96ACB" w:rsidR="00994780" w:rsidRP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Ved kørsel uden arguments finder programmet repo-root og bruger:</w:t>
            </w:r>
          </w:p>
          <w:p w14:paraId="37843DD4" w14:textId="77777777" w:rsidR="00994780" w:rsidRPr="00994780" w:rsidRDefault="00994780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data/GRI_2017_2020.xlsx</w:t>
            </w:r>
          </w:p>
          <w:p w14:paraId="6744C455" w14:textId="77777777" w:rsidR="00994780" w:rsidRDefault="00994780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out/</w:t>
            </w:r>
          </w:p>
          <w:p w14:paraId="251C6FA6" w14:textId="77777777" w:rsidR="00994780" w:rsidRPr="00994780" w:rsidRDefault="00994780" w:rsidP="00994780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42CD44F" w14:textId="77777777" w:rsidR="00994780" w:rsidRPr="00994780" w:rsidRDefault="00994780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Samtidig kan programmet stadig køres med arguments i terminal, hvilket gør løsningen fleksibel til fremtidige datasæt og output-folders.</w:t>
            </w:r>
          </w:p>
          <w:p w14:paraId="0A3340E0" w14:textId="77777777" w:rsidR="00994780" w:rsidRDefault="00994780" w:rsidP="00E020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6FEDC3BF" w14:textId="77777777" w:rsidR="00994780" w:rsidRDefault="00994780" w:rsidP="00E020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B8C96A6" w14:textId="11F34136" w:rsidR="00994780" w:rsidRPr="00E0201C" w:rsidRDefault="00994780" w:rsidP="00E020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994780" w:rsidRPr="00994780" w14:paraId="3F0D2F32" w14:textId="77777777" w:rsidTr="002D2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0F4ACF8" w14:textId="43329FB7" w:rsidR="00994780" w:rsidRPr="00994780" w:rsidRDefault="00994780" w:rsidP="00885263">
            <w:pPr>
              <w:jc w:val="center"/>
              <w:rPr>
                <w:lang w:val="da-DK"/>
              </w:rPr>
            </w:pPr>
            <w:r w:rsidRPr="00994780">
              <w:lastRenderedPageBreak/>
              <w:t>README opdatering</w:t>
            </w:r>
          </w:p>
        </w:tc>
        <w:tc>
          <w:tcPr>
            <w:tcW w:w="7821" w:type="dxa"/>
          </w:tcPr>
          <w:p w14:paraId="174835B5" w14:textId="77777777" w:rsidR="00994780" w:rsidRPr="00994780" w:rsidRDefault="00994780" w:rsidP="00994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994780">
              <w:rPr>
                <w:b/>
                <w:bCs/>
                <w:lang w:val="da-DK"/>
              </w:rPr>
              <w:t>README blev opdateret til at afspejle den aktuelle implementation, herunder:</w:t>
            </w:r>
          </w:p>
          <w:p w14:paraId="48411BF2" w14:textId="514ED7BC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M</w:t>
            </w:r>
            <w:r w:rsidRPr="00994780">
              <w:rPr>
                <w:b/>
                <w:bCs/>
                <w:lang w:val="da-DK"/>
              </w:rPr>
              <w:t>ax 10 succesfulde downloads</w:t>
            </w:r>
          </w:p>
          <w:p w14:paraId="04D9FFCA" w14:textId="4DA6FE09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S</w:t>
            </w:r>
            <w:r w:rsidRPr="00994780">
              <w:rPr>
                <w:b/>
                <w:bCs/>
                <w:lang w:val="da-DK"/>
              </w:rPr>
              <w:t>tatus.csv output</w:t>
            </w:r>
          </w:p>
          <w:p w14:paraId="3A3698F0" w14:textId="0046F289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K</w:t>
            </w:r>
            <w:r w:rsidRPr="00994780">
              <w:rPr>
                <w:b/>
                <w:bCs/>
                <w:lang w:val="da-DK"/>
              </w:rPr>
              <w:t>ørsel med/uden arguments</w:t>
            </w:r>
          </w:p>
          <w:p w14:paraId="5B95FDA3" w14:textId="4D832075" w:rsidR="00994780" w:rsidRPr="00994780" w:rsidRDefault="00994780" w:rsidP="00994780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K</w:t>
            </w:r>
            <w:r w:rsidRPr="00994780">
              <w:rPr>
                <w:b/>
                <w:bCs/>
                <w:lang w:val="da-DK"/>
              </w:rPr>
              <w:t>ort arkitekturoverblik (Core/CLI/Tests + interfaces)</w:t>
            </w:r>
          </w:p>
          <w:p w14:paraId="659C7A50" w14:textId="26153969" w:rsidR="00994780" w:rsidRPr="00E0201C" w:rsidRDefault="00994780" w:rsidP="00E020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3872B8" w:rsidRPr="00994780" w14:paraId="5744772D" w14:textId="77777777" w:rsidTr="002D23CA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A43A7C5" w14:textId="3E6D83CA" w:rsidR="003872B8" w:rsidRPr="003872B8" w:rsidRDefault="003872B8" w:rsidP="00885263">
            <w:pPr>
              <w:jc w:val="center"/>
              <w:rPr>
                <w:lang w:val="da-DK"/>
              </w:rPr>
            </w:pPr>
            <w:r w:rsidRPr="003872B8">
              <w:rPr>
                <w:lang w:val="da-DK"/>
              </w:rPr>
              <w:t>Status ved afslutning af dag</w:t>
            </w:r>
            <w:r>
              <w:rPr>
                <w:lang w:val="da-DK"/>
              </w:rPr>
              <w:t xml:space="preserve"> 2</w:t>
            </w:r>
          </w:p>
        </w:tc>
        <w:tc>
          <w:tcPr>
            <w:tcW w:w="7821" w:type="dxa"/>
          </w:tcPr>
          <w:p w14:paraId="108DEDBF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Grundlæggende arkitektur er etableret med Core / CLI / Tests.</w:t>
            </w:r>
          </w:p>
          <w:p w14:paraId="2FE67F32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Download-flow er flyttet fra CLI til DownloadRunner i Core.</w:t>
            </w:r>
          </w:p>
          <w:p w14:paraId="38AA6D97" w14:textId="77777777" w:rsid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Abstractions (IHttpDownloader, IFileStore, IStatusWriter) er introduceret for at understøtte dependency inversion og testbarhed.</w:t>
            </w:r>
          </w:p>
          <w:p w14:paraId="3C04B137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7D3B1E2E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Systemet kan nu:</w:t>
            </w:r>
          </w:p>
          <w:p w14:paraId="6001D33B" w14:textId="77777777" w:rsidR="003872B8" w:rsidRPr="003872B8" w:rsidRDefault="003872B8" w:rsidP="003872B8">
            <w:pPr>
              <w:numPr>
                <w:ilvl w:val="1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læse Excel-datasæt</w:t>
            </w:r>
          </w:p>
          <w:p w14:paraId="41115679" w14:textId="77777777" w:rsidR="003872B8" w:rsidRPr="003872B8" w:rsidRDefault="003872B8" w:rsidP="003872B8">
            <w:pPr>
              <w:numPr>
                <w:ilvl w:val="1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vælge primary/fallback URL</w:t>
            </w:r>
          </w:p>
          <w:p w14:paraId="512F4A34" w14:textId="77777777" w:rsidR="003872B8" w:rsidRPr="003872B8" w:rsidRDefault="003872B8" w:rsidP="003872B8">
            <w:pPr>
              <w:numPr>
                <w:ilvl w:val="1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validere PDF-header</w:t>
            </w:r>
          </w:p>
          <w:p w14:paraId="1E3E9C76" w14:textId="77777777" w:rsidR="003872B8" w:rsidRPr="003872B8" w:rsidRDefault="003872B8" w:rsidP="003872B8">
            <w:pPr>
              <w:numPr>
                <w:ilvl w:val="1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gemme PDF-filer</w:t>
            </w:r>
          </w:p>
          <w:p w14:paraId="63052019" w14:textId="77777777" w:rsidR="003872B8" w:rsidRDefault="003872B8" w:rsidP="003872B8">
            <w:pPr>
              <w:numPr>
                <w:ilvl w:val="1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generere status.csv</w:t>
            </w:r>
          </w:p>
          <w:p w14:paraId="36067BB5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6AD58FD" w14:textId="77777777" w:rsid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CLI fungerer som composition root og understøtter både arguments og developer-default paths.</w:t>
            </w:r>
          </w:p>
          <w:p w14:paraId="058266F1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33BD00E" w14:textId="77777777" w:rsid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README er opdateret til at dokumentere funktionalitet og arkitektur.</w:t>
            </w:r>
          </w:p>
          <w:p w14:paraId="5EC43510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8A98360" w14:textId="77777777" w:rsid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Unit test setup er påbegyndt med fakes og første tests for DownloadRunner.</w:t>
            </w:r>
          </w:p>
          <w:p w14:paraId="5AECEF7B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A21CEFE" w14:textId="77777777" w:rsidR="003872B8" w:rsidRPr="003872B8" w:rsidRDefault="003872B8" w:rsidP="00387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3872B8">
              <w:rPr>
                <w:b/>
                <w:bCs/>
                <w:lang w:val="da-DK"/>
              </w:rPr>
              <w:t>Næste skridt: færdiggøre unit tests for DownloadRunner og dokumentere teststrategien.</w:t>
            </w:r>
          </w:p>
          <w:p w14:paraId="6087DD5F" w14:textId="77777777" w:rsidR="003872B8" w:rsidRPr="003872B8" w:rsidRDefault="003872B8" w:rsidP="00994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501EF2" w:rsidRPr="00994780" w14:paraId="6FCA53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2"/>
            <w:shd w:val="clear" w:color="auto" w:fill="FFFFFF" w:themeFill="background1"/>
          </w:tcPr>
          <w:p w14:paraId="34FD2D94" w14:textId="77777777" w:rsidR="00501EF2" w:rsidRPr="007E0A4A" w:rsidRDefault="00501EF2" w:rsidP="00B93BB3">
            <w:pPr>
              <w:jc w:val="center"/>
              <w:rPr>
                <w:lang w:val="da-DK"/>
              </w:rPr>
            </w:pPr>
          </w:p>
        </w:tc>
      </w:tr>
    </w:tbl>
    <w:p w14:paraId="773F955A" w14:textId="77777777" w:rsidR="00167365" w:rsidRPr="007E0A4A" w:rsidRDefault="00167365" w:rsidP="00B93BB3">
      <w:pPr>
        <w:jc w:val="center"/>
        <w:rPr>
          <w:lang w:val="da-DK"/>
        </w:rPr>
      </w:pPr>
    </w:p>
    <w:sectPr w:rsidR="00167365" w:rsidRPr="007E0A4A" w:rsidSect="00501E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815A" w14:textId="77777777" w:rsidR="00443337" w:rsidRDefault="00443337">
      <w:pPr>
        <w:spacing w:before="0" w:after="0" w:line="240" w:lineRule="auto"/>
      </w:pPr>
      <w:r>
        <w:separator/>
      </w:r>
    </w:p>
  </w:endnote>
  <w:endnote w:type="continuationSeparator" w:id="0">
    <w:p w14:paraId="32BCC897" w14:textId="77777777" w:rsidR="00443337" w:rsidRDefault="004433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CF5E" w14:textId="77777777" w:rsidR="00501EF2" w:rsidRPr="001A5C86" w:rsidRDefault="00501E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ABB6" w14:textId="77777777" w:rsidR="00501EF2" w:rsidRPr="001A5C86" w:rsidRDefault="00501E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D548" w14:textId="77777777" w:rsidR="00501EF2" w:rsidRPr="001A5C86" w:rsidRDefault="00501E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0534F" w14:textId="77777777" w:rsidR="00443337" w:rsidRDefault="00443337">
      <w:pPr>
        <w:spacing w:before="0" w:after="0" w:line="240" w:lineRule="auto"/>
      </w:pPr>
      <w:r>
        <w:separator/>
      </w:r>
    </w:p>
  </w:footnote>
  <w:footnote w:type="continuationSeparator" w:id="0">
    <w:p w14:paraId="545ADC27" w14:textId="77777777" w:rsidR="00443337" w:rsidRDefault="0044333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B034D" w14:textId="77777777" w:rsidR="00501EF2" w:rsidRPr="001A5C86" w:rsidRDefault="00501E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27DE" w14:textId="77777777" w:rsidR="00501EF2" w:rsidRPr="001A5C86" w:rsidRDefault="00501EF2">
    <w:pPr>
      <w:pStyle w:val="Header"/>
      <w:rPr>
        <w:b/>
        <w:bCs/>
      </w:rPr>
    </w:pPr>
    <w:r w:rsidRPr="001A5C86">
      <w:drawing>
        <wp:inline distT="0" distB="0" distL="0" distR="0" wp14:anchorId="43AC368B" wp14:editId="40B54D3C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A5C86">
      <w:rPr>
        <w:b/>
        <w:bCs/>
      </w:rPr>
      <w:ptab w:relativeTo="margin" w:alignment="center" w:leader="none"/>
    </w:r>
    <w:r w:rsidRPr="001A5C86">
      <w:rPr>
        <w:b/>
        <w:bCs/>
      </w:rPr>
      <w:ptab w:relativeTo="margin" w:alignment="right" w:leader="none"/>
    </w:r>
    <w:r w:rsidRPr="001A5C86">
      <w:rPr>
        <w:b/>
        <w:bCs/>
      </w:rPr>
      <w:t xml:space="preserve">  </w:t>
    </w:r>
    <w:r w:rsidRPr="001A5C86">
      <w:tab/>
    </w:r>
    <w:r w:rsidRPr="001A5C86">
      <w:tab/>
    </w:r>
    <w:r w:rsidRPr="001A5C86">
      <w:rPr>
        <w:b/>
        <w:bCs/>
      </w:rPr>
      <w:t>Specialisterne Academy</w:t>
    </w:r>
  </w:p>
  <w:p w14:paraId="4CA81DF4" w14:textId="77777777" w:rsidR="00501EF2" w:rsidRPr="001A5C86" w:rsidRDefault="00501EF2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B81" w14:textId="77777777" w:rsidR="00501EF2" w:rsidRPr="001A5C86" w:rsidRDefault="00501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FE5"/>
    <w:multiLevelType w:val="multilevel"/>
    <w:tmpl w:val="5A5A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3F88"/>
    <w:multiLevelType w:val="multilevel"/>
    <w:tmpl w:val="18C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496F"/>
    <w:multiLevelType w:val="multilevel"/>
    <w:tmpl w:val="CD7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D1E67"/>
    <w:multiLevelType w:val="multilevel"/>
    <w:tmpl w:val="FC40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F5015"/>
    <w:multiLevelType w:val="multilevel"/>
    <w:tmpl w:val="ECC2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E1460"/>
    <w:multiLevelType w:val="multilevel"/>
    <w:tmpl w:val="C64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D4FA4"/>
    <w:multiLevelType w:val="multilevel"/>
    <w:tmpl w:val="03A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808B6"/>
    <w:multiLevelType w:val="multilevel"/>
    <w:tmpl w:val="CFB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F51D3"/>
    <w:multiLevelType w:val="multilevel"/>
    <w:tmpl w:val="8BC0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801E7"/>
    <w:multiLevelType w:val="multilevel"/>
    <w:tmpl w:val="500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315BF"/>
    <w:multiLevelType w:val="multilevel"/>
    <w:tmpl w:val="04C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12F4A"/>
    <w:multiLevelType w:val="multilevel"/>
    <w:tmpl w:val="C3B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C68C3"/>
    <w:multiLevelType w:val="multilevel"/>
    <w:tmpl w:val="829E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D1842"/>
    <w:multiLevelType w:val="multilevel"/>
    <w:tmpl w:val="A2C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F66FF"/>
    <w:multiLevelType w:val="multilevel"/>
    <w:tmpl w:val="3AE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B1CEF"/>
    <w:multiLevelType w:val="multilevel"/>
    <w:tmpl w:val="6AB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867C9"/>
    <w:multiLevelType w:val="multilevel"/>
    <w:tmpl w:val="BA8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76C3D"/>
    <w:multiLevelType w:val="multilevel"/>
    <w:tmpl w:val="6B5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904E9"/>
    <w:multiLevelType w:val="multilevel"/>
    <w:tmpl w:val="242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A27D7"/>
    <w:multiLevelType w:val="multilevel"/>
    <w:tmpl w:val="5C9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F5BF9"/>
    <w:multiLevelType w:val="multilevel"/>
    <w:tmpl w:val="4D1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4190C"/>
    <w:multiLevelType w:val="multilevel"/>
    <w:tmpl w:val="242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82854"/>
    <w:multiLevelType w:val="multilevel"/>
    <w:tmpl w:val="CC8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A3A68"/>
    <w:multiLevelType w:val="multilevel"/>
    <w:tmpl w:val="E05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F338B"/>
    <w:multiLevelType w:val="multilevel"/>
    <w:tmpl w:val="3048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76313"/>
    <w:multiLevelType w:val="multilevel"/>
    <w:tmpl w:val="403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97998"/>
    <w:multiLevelType w:val="multilevel"/>
    <w:tmpl w:val="35B4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B32CC"/>
    <w:multiLevelType w:val="multilevel"/>
    <w:tmpl w:val="F22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088593">
    <w:abstractNumId w:val="25"/>
  </w:num>
  <w:num w:numId="2" w16cid:durableId="645551187">
    <w:abstractNumId w:val="2"/>
  </w:num>
  <w:num w:numId="3" w16cid:durableId="858078946">
    <w:abstractNumId w:val="23"/>
  </w:num>
  <w:num w:numId="4" w16cid:durableId="1101605683">
    <w:abstractNumId w:val="20"/>
  </w:num>
  <w:num w:numId="5" w16cid:durableId="1735470801">
    <w:abstractNumId w:val="19"/>
  </w:num>
  <w:num w:numId="6" w16cid:durableId="1046639842">
    <w:abstractNumId w:val="0"/>
  </w:num>
  <w:num w:numId="7" w16cid:durableId="1154375239">
    <w:abstractNumId w:val="17"/>
  </w:num>
  <w:num w:numId="8" w16cid:durableId="757290682">
    <w:abstractNumId w:val="9"/>
  </w:num>
  <w:num w:numId="9" w16cid:durableId="136190573">
    <w:abstractNumId w:val="3"/>
  </w:num>
  <w:num w:numId="10" w16cid:durableId="1493639775">
    <w:abstractNumId w:val="27"/>
  </w:num>
  <w:num w:numId="11" w16cid:durableId="1681619117">
    <w:abstractNumId w:val="14"/>
  </w:num>
  <w:num w:numId="12" w16cid:durableId="1028485947">
    <w:abstractNumId w:val="15"/>
  </w:num>
  <w:num w:numId="13" w16cid:durableId="1296333522">
    <w:abstractNumId w:val="21"/>
  </w:num>
  <w:num w:numId="14" w16cid:durableId="16666942">
    <w:abstractNumId w:val="18"/>
  </w:num>
  <w:num w:numId="15" w16cid:durableId="2041976271">
    <w:abstractNumId w:val="5"/>
  </w:num>
  <w:num w:numId="16" w16cid:durableId="90861776">
    <w:abstractNumId w:val="26"/>
  </w:num>
  <w:num w:numId="17" w16cid:durableId="313024680">
    <w:abstractNumId w:val="8"/>
  </w:num>
  <w:num w:numId="18" w16cid:durableId="1533305784">
    <w:abstractNumId w:val="22"/>
  </w:num>
  <w:num w:numId="19" w16cid:durableId="308478818">
    <w:abstractNumId w:val="16"/>
  </w:num>
  <w:num w:numId="20" w16cid:durableId="1052463645">
    <w:abstractNumId w:val="24"/>
  </w:num>
  <w:num w:numId="21" w16cid:durableId="823010140">
    <w:abstractNumId w:val="6"/>
  </w:num>
  <w:num w:numId="22" w16cid:durableId="998312047">
    <w:abstractNumId w:val="12"/>
  </w:num>
  <w:num w:numId="23" w16cid:durableId="1641379137">
    <w:abstractNumId w:val="10"/>
  </w:num>
  <w:num w:numId="24" w16cid:durableId="602110370">
    <w:abstractNumId w:val="1"/>
  </w:num>
  <w:num w:numId="25" w16cid:durableId="199392611">
    <w:abstractNumId w:val="13"/>
  </w:num>
  <w:num w:numId="26" w16cid:durableId="1543786507">
    <w:abstractNumId w:val="4"/>
  </w:num>
  <w:num w:numId="27" w16cid:durableId="699401037">
    <w:abstractNumId w:val="11"/>
  </w:num>
  <w:num w:numId="28" w16cid:durableId="521942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65"/>
    <w:rsid w:val="00036644"/>
    <w:rsid w:val="0003788A"/>
    <w:rsid w:val="00055A6C"/>
    <w:rsid w:val="000B631D"/>
    <w:rsid w:val="00167365"/>
    <w:rsid w:val="00286133"/>
    <w:rsid w:val="002D23CA"/>
    <w:rsid w:val="00316EB6"/>
    <w:rsid w:val="0032268B"/>
    <w:rsid w:val="003872B8"/>
    <w:rsid w:val="003E253C"/>
    <w:rsid w:val="003F28DE"/>
    <w:rsid w:val="00443337"/>
    <w:rsid w:val="00482AE2"/>
    <w:rsid w:val="00484357"/>
    <w:rsid w:val="004A60FC"/>
    <w:rsid w:val="00501EF2"/>
    <w:rsid w:val="00513086"/>
    <w:rsid w:val="00530E07"/>
    <w:rsid w:val="005B7BE1"/>
    <w:rsid w:val="005C114F"/>
    <w:rsid w:val="005D5C71"/>
    <w:rsid w:val="00682B38"/>
    <w:rsid w:val="00785FF0"/>
    <w:rsid w:val="007E0A4A"/>
    <w:rsid w:val="008128DD"/>
    <w:rsid w:val="008369C2"/>
    <w:rsid w:val="0084483A"/>
    <w:rsid w:val="00885263"/>
    <w:rsid w:val="00994780"/>
    <w:rsid w:val="009B1E5C"/>
    <w:rsid w:val="009D7266"/>
    <w:rsid w:val="00A34221"/>
    <w:rsid w:val="00A411C1"/>
    <w:rsid w:val="00A73AF8"/>
    <w:rsid w:val="00AD6C12"/>
    <w:rsid w:val="00AE3E54"/>
    <w:rsid w:val="00AF03DE"/>
    <w:rsid w:val="00B32304"/>
    <w:rsid w:val="00B53A26"/>
    <w:rsid w:val="00B93BB3"/>
    <w:rsid w:val="00C70200"/>
    <w:rsid w:val="00D36C7D"/>
    <w:rsid w:val="00E0201C"/>
    <w:rsid w:val="00E26E31"/>
    <w:rsid w:val="00EC430A"/>
    <w:rsid w:val="00EC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2576"/>
  <w15:chartTrackingRefBased/>
  <w15:docId w15:val="{1090B39B-F458-4ADA-BB47-DD0DEFBB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EF2"/>
    <w:pPr>
      <w:spacing w:before="100" w:after="200" w:line="276" w:lineRule="auto"/>
    </w:pPr>
    <w:rPr>
      <w:rFonts w:eastAsiaTheme="minorEastAsia"/>
      <w:noProof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65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501EF2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501EF2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EF2"/>
    <w:rPr>
      <w:rFonts w:eastAsiaTheme="minorEastAsia"/>
      <w:noProof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1EF2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EF2"/>
    <w:rPr>
      <w:rFonts w:eastAsiaTheme="minorEastAsia"/>
      <w:noProof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895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Specialisterne DK</Company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Tumurug</dc:creator>
  <cp:keywords/>
  <dc:description/>
  <cp:lastModifiedBy>Stefan Andrei Tumurug</cp:lastModifiedBy>
  <cp:revision>20</cp:revision>
  <dcterms:created xsi:type="dcterms:W3CDTF">2026-02-09T11:09:00Z</dcterms:created>
  <dcterms:modified xsi:type="dcterms:W3CDTF">2026-02-25T10:34:00Z</dcterms:modified>
</cp:coreProperties>
</file>