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CAEE6" w14:textId="77777777" w:rsidR="00501EF2" w:rsidRPr="003F28DE" w:rsidRDefault="00501EF2" w:rsidP="00B93BB3">
      <w:pPr>
        <w:pStyle w:val="Title"/>
        <w:jc w:val="center"/>
        <w:rPr>
          <w:sz w:val="36"/>
          <w:szCs w:val="36"/>
          <w:lang w:val="da-DK"/>
        </w:rPr>
      </w:pPr>
    </w:p>
    <w:p w14:paraId="185E6022" w14:textId="66F7ACE8" w:rsidR="00501EF2" w:rsidRPr="001A5C86" w:rsidRDefault="00501EF2" w:rsidP="00B93BB3">
      <w:pPr>
        <w:pStyle w:val="Title"/>
        <w:jc w:val="center"/>
        <w:rPr>
          <w:sz w:val="32"/>
          <w:szCs w:val="32"/>
        </w:rPr>
      </w:pPr>
      <w:r>
        <w:rPr>
          <w:sz w:val="32"/>
          <w:szCs w:val="32"/>
        </w:rPr>
        <w:t>Fremgangsmåde</w:t>
      </w:r>
      <w:r w:rsidR="00AF03DE">
        <w:rPr>
          <w:sz w:val="32"/>
          <w:szCs w:val="32"/>
        </w:rPr>
        <w:t xml:space="preserve"> - Refactor</w:t>
      </w:r>
    </w:p>
    <w:tbl>
      <w:tblPr>
        <w:tblStyle w:val="GridTable5Dark-Accent1"/>
        <w:tblW w:w="9673" w:type="dxa"/>
        <w:tblLook w:val="04A0" w:firstRow="1" w:lastRow="0" w:firstColumn="1" w:lastColumn="0" w:noHBand="0" w:noVBand="1"/>
      </w:tblPr>
      <w:tblGrid>
        <w:gridCol w:w="1852"/>
        <w:gridCol w:w="7821"/>
      </w:tblGrid>
      <w:tr w:rsidR="00501EF2" w:rsidRPr="001A5C86" w14:paraId="3DD79E66" w14:textId="77777777" w:rsidTr="002D23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779AC320" w14:textId="77777777" w:rsidR="00501EF2" w:rsidRPr="001A5C86" w:rsidRDefault="00501EF2" w:rsidP="00B93BB3">
            <w:pPr>
              <w:jc w:val="center"/>
            </w:pPr>
            <w:r w:rsidRPr="001A5C86">
              <w:t>Navn</w:t>
            </w:r>
          </w:p>
        </w:tc>
        <w:tc>
          <w:tcPr>
            <w:tcW w:w="7821" w:type="dxa"/>
            <w:shd w:val="clear" w:color="auto" w:fill="C1E4F5" w:themeFill="accent1" w:themeFillTint="33"/>
          </w:tcPr>
          <w:p w14:paraId="073CAD79" w14:textId="77777777" w:rsidR="00501EF2" w:rsidRPr="001A5C86" w:rsidRDefault="00501EF2" w:rsidP="00B93BB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1A5C86">
              <w:rPr>
                <w:color w:val="auto"/>
              </w:rPr>
              <w:t>Stefan Andrei Tumurug</w:t>
            </w:r>
          </w:p>
        </w:tc>
      </w:tr>
      <w:tr w:rsidR="005D5C71" w:rsidRPr="001A5C86" w14:paraId="063371AC" w14:textId="77777777" w:rsidTr="002D23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2D8CD0EB" w14:textId="5FA7E026" w:rsidR="005D5C71" w:rsidRPr="001A5C86" w:rsidRDefault="005D5C71" w:rsidP="00B93BB3">
            <w:pPr>
              <w:jc w:val="center"/>
            </w:pPr>
            <w:r>
              <w:t>Projekt</w:t>
            </w:r>
          </w:p>
        </w:tc>
        <w:tc>
          <w:tcPr>
            <w:tcW w:w="7821" w:type="dxa"/>
          </w:tcPr>
          <w:p w14:paraId="0E379A9F" w14:textId="2059DCEE" w:rsidR="005D5C71" w:rsidRPr="005D5C71" w:rsidRDefault="004A60FC" w:rsidP="00B93BB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PDF Downloader</w:t>
            </w:r>
          </w:p>
        </w:tc>
      </w:tr>
      <w:tr w:rsidR="00501EF2" w:rsidRPr="004A60FC" w14:paraId="435C5060" w14:textId="77777777" w:rsidTr="002D23CA">
        <w:trPr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13E485AD" w14:textId="28E1C7AA" w:rsidR="00501EF2" w:rsidRPr="00AF03DE" w:rsidRDefault="004A60FC" w:rsidP="00B93BB3">
            <w:pPr>
              <w:jc w:val="center"/>
            </w:pPr>
            <w:r>
              <w:t>Projektstruktur</w:t>
            </w:r>
          </w:p>
        </w:tc>
        <w:tc>
          <w:tcPr>
            <w:tcW w:w="7821" w:type="dxa"/>
          </w:tcPr>
          <w:p w14:paraId="7DD45821" w14:textId="77777777" w:rsidR="00286133" w:rsidRPr="00286133" w:rsidRDefault="00286133" w:rsidP="0028613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286133">
              <w:rPr>
                <w:b/>
                <w:bCs/>
                <w:lang w:val="da-DK"/>
              </w:rPr>
              <w:t>Projektet blev initialt oprettet som en .NET solution bestående af tre projekter:</w:t>
            </w:r>
          </w:p>
          <w:p w14:paraId="5645DB94" w14:textId="77777777" w:rsidR="00286133" w:rsidRPr="00286133" w:rsidRDefault="00286133" w:rsidP="00286133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286133">
              <w:rPr>
                <w:b/>
                <w:bCs/>
                <w:lang w:val="da-DK"/>
              </w:rPr>
              <w:t>PdfDownloader.Core</w:t>
            </w:r>
          </w:p>
          <w:p w14:paraId="5105A4B1" w14:textId="77777777" w:rsidR="00286133" w:rsidRPr="00286133" w:rsidRDefault="00286133" w:rsidP="00286133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286133">
              <w:rPr>
                <w:b/>
                <w:bCs/>
                <w:lang w:val="da-DK"/>
              </w:rPr>
              <w:t>PdfDownloader.Cli</w:t>
            </w:r>
          </w:p>
          <w:p w14:paraId="608BF1AA" w14:textId="77777777" w:rsidR="00286133" w:rsidRPr="00286133" w:rsidRDefault="00286133" w:rsidP="00286133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286133">
              <w:rPr>
                <w:b/>
                <w:bCs/>
                <w:lang w:val="da-DK"/>
              </w:rPr>
              <w:t>PdfDownloader.Tests</w:t>
            </w:r>
          </w:p>
          <w:p w14:paraId="73C2FF04" w14:textId="77777777" w:rsidR="00286133" w:rsidRPr="00286133" w:rsidRDefault="00286133" w:rsidP="0028613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286133">
              <w:rPr>
                <w:b/>
                <w:bCs/>
                <w:lang w:val="da-DK"/>
              </w:rPr>
              <w:t>Formålet med denne opdeling er at adskille forretningslogik fra brugergrænseflade og tests, så løsningen bliver mere testbar og overdragelsesvenlig.</w:t>
            </w:r>
          </w:p>
          <w:p w14:paraId="1ABE2AC0" w14:textId="77777777" w:rsidR="00286133" w:rsidRPr="00286133" w:rsidRDefault="00286133" w:rsidP="0028613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286133">
              <w:rPr>
                <w:b/>
                <w:bCs/>
                <w:lang w:val="da-DK"/>
              </w:rPr>
              <w:t>Der blev opsat Git-versionering fra start, og Visual Studio cache-filer (.vs, bin, obj) blev efterfølgende tilføjet til .gitignore for at undgå commit af genererede filer.</w:t>
            </w:r>
          </w:p>
          <w:p w14:paraId="40E8F06D" w14:textId="3FA0E713" w:rsidR="00AF03DE" w:rsidRPr="00482AE2" w:rsidRDefault="00AF03DE" w:rsidP="00682B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</w:p>
        </w:tc>
      </w:tr>
      <w:tr w:rsidR="00036644" w:rsidRPr="004A60FC" w14:paraId="5C4109B3" w14:textId="77777777" w:rsidTr="002D23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2A0D41A6" w14:textId="0FC0223F" w:rsidR="00286133" w:rsidRPr="00036644" w:rsidRDefault="00A34221" w:rsidP="00885263">
            <w:pPr>
              <w:jc w:val="center"/>
              <w:rPr>
                <w:lang w:val="da-DK"/>
              </w:rPr>
            </w:pPr>
            <w:r>
              <w:rPr>
                <w:lang w:val="da-DK"/>
              </w:rPr>
              <w:t>Domænemodel og Excel parsing</w:t>
            </w:r>
          </w:p>
        </w:tc>
        <w:tc>
          <w:tcPr>
            <w:tcW w:w="7821" w:type="dxa"/>
          </w:tcPr>
          <w:p w14:paraId="544434E1" w14:textId="77777777" w:rsidR="00A34221" w:rsidRPr="00A34221" w:rsidRDefault="00A34221" w:rsidP="00A342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34221">
              <w:rPr>
                <w:b/>
                <w:bCs/>
                <w:lang w:val="da-DK"/>
              </w:rPr>
              <w:t>I Core-laget blev der oprettet en simpel domænemodel bestående af ReportRecord, som indeholder:</w:t>
            </w:r>
          </w:p>
          <w:p w14:paraId="57AD81B7" w14:textId="77777777" w:rsidR="00A34221" w:rsidRPr="00A34221" w:rsidRDefault="00A34221" w:rsidP="00A34221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34221">
              <w:rPr>
                <w:b/>
                <w:bCs/>
                <w:lang w:val="da-DK"/>
              </w:rPr>
              <w:t>BRnum</w:t>
            </w:r>
          </w:p>
          <w:p w14:paraId="36562B7D" w14:textId="77777777" w:rsidR="00A34221" w:rsidRPr="00A34221" w:rsidRDefault="00A34221" w:rsidP="00A34221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34221">
              <w:rPr>
                <w:b/>
                <w:bCs/>
                <w:lang w:val="da-DK"/>
              </w:rPr>
              <w:t>PrimaryUrl</w:t>
            </w:r>
          </w:p>
          <w:p w14:paraId="22CF245E" w14:textId="77777777" w:rsidR="00A34221" w:rsidRPr="00A34221" w:rsidRDefault="00A34221" w:rsidP="00A34221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34221">
              <w:rPr>
                <w:b/>
                <w:bCs/>
                <w:lang w:val="da-DK"/>
              </w:rPr>
              <w:t>FallbackUrl</w:t>
            </w:r>
          </w:p>
          <w:p w14:paraId="7FB2E856" w14:textId="77777777" w:rsidR="00A34221" w:rsidRPr="00A34221" w:rsidRDefault="00A34221" w:rsidP="00A342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34221">
              <w:rPr>
                <w:b/>
                <w:bCs/>
                <w:lang w:val="da-DK"/>
              </w:rPr>
              <w:t>Der blev implementeret ExcelReportSource via ClosedXML til at læse datasættet GRI_2017_2020.xlsx.</w:t>
            </w:r>
          </w:p>
          <w:p w14:paraId="0D88224F" w14:textId="77777777" w:rsidR="00A34221" w:rsidRPr="00A34221" w:rsidRDefault="00A34221" w:rsidP="00A342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34221">
              <w:rPr>
                <w:b/>
                <w:bCs/>
                <w:lang w:val="da-DK"/>
              </w:rPr>
              <w:t>Excel-læseren mapper hver række til ReportRecord objekter og håndterer:</w:t>
            </w:r>
          </w:p>
          <w:p w14:paraId="3A98D5F0" w14:textId="550C683B" w:rsidR="00A34221" w:rsidRPr="00A34221" w:rsidRDefault="00A34221" w:rsidP="00A34221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>
              <w:rPr>
                <w:b/>
                <w:bCs/>
                <w:lang w:val="da-DK"/>
              </w:rPr>
              <w:t>K</w:t>
            </w:r>
            <w:r w:rsidRPr="00A34221">
              <w:rPr>
                <w:b/>
                <w:bCs/>
                <w:lang w:val="da-DK"/>
              </w:rPr>
              <w:t>olonne-opslag via header-navne</w:t>
            </w:r>
          </w:p>
          <w:p w14:paraId="14543C98" w14:textId="746A4CAD" w:rsidR="00A34221" w:rsidRPr="00A34221" w:rsidRDefault="00A34221" w:rsidP="00A34221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>
              <w:rPr>
                <w:b/>
                <w:bCs/>
                <w:lang w:val="da-DK"/>
              </w:rPr>
              <w:t>U</w:t>
            </w:r>
            <w:r w:rsidRPr="00A34221">
              <w:rPr>
                <w:b/>
                <w:bCs/>
                <w:lang w:val="da-DK"/>
              </w:rPr>
              <w:t>gyldige eller tomme rækker</w:t>
            </w:r>
          </w:p>
          <w:p w14:paraId="7EA555FA" w14:textId="759167F0" w:rsidR="00A34221" w:rsidRPr="00A34221" w:rsidRDefault="00A34221" w:rsidP="00A34221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>
              <w:rPr>
                <w:b/>
                <w:bCs/>
                <w:lang w:val="da-DK"/>
              </w:rPr>
              <w:t>M</w:t>
            </w:r>
            <w:r w:rsidRPr="00A34221">
              <w:rPr>
                <w:b/>
                <w:bCs/>
                <w:lang w:val="da-DK"/>
              </w:rPr>
              <w:t>anglende URL’er</w:t>
            </w:r>
          </w:p>
          <w:p w14:paraId="27E051F5" w14:textId="77777777" w:rsidR="00A34221" w:rsidRDefault="00A34221" w:rsidP="00A342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34221">
              <w:rPr>
                <w:b/>
                <w:bCs/>
                <w:lang w:val="da-DK"/>
              </w:rPr>
              <w:t>Dette sikrer, at kun relevante records sendes videre i systemet.</w:t>
            </w:r>
          </w:p>
          <w:p w14:paraId="31E3E2AE" w14:textId="77777777" w:rsidR="00A34221" w:rsidRPr="00A34221" w:rsidRDefault="00A34221" w:rsidP="00A342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</w:p>
          <w:p w14:paraId="599C4CF4" w14:textId="42F5959F" w:rsidR="00036644" w:rsidRPr="00885263" w:rsidRDefault="00036644" w:rsidP="009D72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</w:p>
        </w:tc>
      </w:tr>
      <w:tr w:rsidR="00286133" w:rsidRPr="004A60FC" w14:paraId="0810DEFB" w14:textId="77777777" w:rsidTr="002D23CA">
        <w:trPr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110FD46D" w14:textId="43B5EEBE" w:rsidR="00286133" w:rsidRDefault="00A34221" w:rsidP="00885263">
            <w:pPr>
              <w:jc w:val="center"/>
              <w:rPr>
                <w:lang w:val="da-DK"/>
              </w:rPr>
            </w:pPr>
            <w:r>
              <w:rPr>
                <w:lang w:val="da-DK"/>
              </w:rPr>
              <w:lastRenderedPageBreak/>
              <w:t>Prototype af download-flow (CLI)</w:t>
            </w:r>
          </w:p>
        </w:tc>
        <w:tc>
          <w:tcPr>
            <w:tcW w:w="7821" w:type="dxa"/>
          </w:tcPr>
          <w:p w14:paraId="3112E2AE" w14:textId="77777777" w:rsidR="00A34221" w:rsidRPr="00A34221" w:rsidRDefault="00A34221" w:rsidP="00A342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34221">
              <w:rPr>
                <w:b/>
                <w:bCs/>
                <w:lang w:val="da-DK"/>
              </w:rPr>
              <w:t>Som proof-of-concept blev der først implementeret download-logik direkte i CLI-projektet.</w:t>
            </w:r>
          </w:p>
          <w:p w14:paraId="3C8EF930" w14:textId="77777777" w:rsidR="00A34221" w:rsidRPr="00A34221" w:rsidRDefault="00A34221" w:rsidP="00A342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34221">
              <w:rPr>
                <w:b/>
                <w:bCs/>
                <w:lang w:val="da-DK"/>
              </w:rPr>
              <w:t>CLI’en:</w:t>
            </w:r>
          </w:p>
          <w:p w14:paraId="53FA8752" w14:textId="3F0206F5" w:rsidR="00A34221" w:rsidRPr="00A34221" w:rsidRDefault="008369C2" w:rsidP="00A34221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>
              <w:rPr>
                <w:b/>
                <w:bCs/>
                <w:lang w:val="da-DK"/>
              </w:rPr>
              <w:t>M</w:t>
            </w:r>
            <w:r w:rsidR="00A34221" w:rsidRPr="00A34221">
              <w:rPr>
                <w:b/>
                <w:bCs/>
                <w:lang w:val="da-DK"/>
              </w:rPr>
              <w:t>odtager Excel path og output folder som argumenter</w:t>
            </w:r>
          </w:p>
          <w:p w14:paraId="4D26294F" w14:textId="49F4C63C" w:rsidR="00A34221" w:rsidRPr="00A34221" w:rsidRDefault="008369C2" w:rsidP="00A34221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>
              <w:rPr>
                <w:b/>
                <w:bCs/>
                <w:lang w:val="da-DK"/>
              </w:rPr>
              <w:t>L</w:t>
            </w:r>
            <w:r w:rsidR="00A34221" w:rsidRPr="00A34221">
              <w:rPr>
                <w:b/>
                <w:bCs/>
                <w:lang w:val="da-DK"/>
              </w:rPr>
              <w:t>æser records via ExcelReportSource</w:t>
            </w:r>
          </w:p>
          <w:p w14:paraId="4C0B9158" w14:textId="30113EC3" w:rsidR="00A34221" w:rsidRPr="00A34221" w:rsidRDefault="008369C2" w:rsidP="00A34221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>
              <w:rPr>
                <w:b/>
                <w:bCs/>
                <w:lang w:val="da-DK"/>
              </w:rPr>
              <w:t>F</w:t>
            </w:r>
            <w:r w:rsidR="00A34221" w:rsidRPr="00A34221">
              <w:rPr>
                <w:b/>
                <w:bCs/>
                <w:lang w:val="da-DK"/>
              </w:rPr>
              <w:t>orsøger download af rapporter via HttpClient</w:t>
            </w:r>
          </w:p>
          <w:p w14:paraId="72D3A80B" w14:textId="6EA26877" w:rsidR="00A34221" w:rsidRPr="00A34221" w:rsidRDefault="008369C2" w:rsidP="00A34221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>
              <w:rPr>
                <w:b/>
                <w:bCs/>
                <w:lang w:val="da-DK"/>
              </w:rPr>
              <w:t>G</w:t>
            </w:r>
            <w:r w:rsidR="00A34221" w:rsidRPr="00A34221">
              <w:rPr>
                <w:b/>
                <w:bCs/>
                <w:lang w:val="da-DK"/>
              </w:rPr>
              <w:t>emmer filer som &lt;BRnum&gt;.pdf</w:t>
            </w:r>
          </w:p>
          <w:p w14:paraId="3CE2AE59" w14:textId="77777777" w:rsidR="00A34221" w:rsidRPr="00A34221" w:rsidRDefault="00A34221" w:rsidP="00A342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34221">
              <w:rPr>
                <w:b/>
                <w:bCs/>
                <w:lang w:val="da-DK"/>
              </w:rPr>
              <w:t>Dette gjorde det muligt hurtigt at validere datasættet og netværksadgangen.</w:t>
            </w:r>
          </w:p>
          <w:p w14:paraId="27552248" w14:textId="77777777" w:rsidR="00286133" w:rsidRPr="00286133" w:rsidRDefault="00286133" w:rsidP="0028613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</w:p>
        </w:tc>
      </w:tr>
      <w:tr w:rsidR="00286133" w:rsidRPr="004A60FC" w14:paraId="4AE4CFFA" w14:textId="77777777" w:rsidTr="002D23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794B846E" w14:textId="457F0D0A" w:rsidR="00286133" w:rsidRDefault="008369C2" w:rsidP="00885263">
            <w:pPr>
              <w:jc w:val="center"/>
              <w:rPr>
                <w:lang w:val="da-DK"/>
              </w:rPr>
            </w:pPr>
            <w:r>
              <w:rPr>
                <w:lang w:val="da-DK"/>
              </w:rPr>
              <w:t>PDF-Validering</w:t>
            </w:r>
          </w:p>
        </w:tc>
        <w:tc>
          <w:tcPr>
            <w:tcW w:w="7821" w:type="dxa"/>
          </w:tcPr>
          <w:p w14:paraId="0F205E05" w14:textId="77777777" w:rsidR="008369C2" w:rsidRPr="008369C2" w:rsidRDefault="008369C2" w:rsidP="008369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369C2">
              <w:rPr>
                <w:b/>
                <w:bCs/>
                <w:lang w:val="da-DK"/>
              </w:rPr>
              <w:t>Under prototypen viste det sig, at mange links returnerer HTML-sider, selvom URL’en ender på .pdf.</w:t>
            </w:r>
          </w:p>
          <w:p w14:paraId="67C39F82" w14:textId="77777777" w:rsidR="008369C2" w:rsidRPr="008369C2" w:rsidRDefault="008369C2" w:rsidP="008369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369C2">
              <w:rPr>
                <w:b/>
                <w:bCs/>
                <w:lang w:val="da-DK"/>
              </w:rPr>
              <w:t>Derfor blev der implementeret en simpel PDF-validering baseret på fil-header (%PDF-), så systemet ikke gemmer HTML-filer forklædt som PDF’er.</w:t>
            </w:r>
          </w:p>
          <w:p w14:paraId="56CB392F" w14:textId="77777777" w:rsidR="008369C2" w:rsidRPr="008369C2" w:rsidRDefault="008369C2" w:rsidP="008369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369C2">
              <w:rPr>
                <w:b/>
                <w:bCs/>
                <w:lang w:val="da-DK"/>
              </w:rPr>
              <w:t>Hvis valideringen fejler, springes filen over og markeres som mislykket.</w:t>
            </w:r>
          </w:p>
          <w:p w14:paraId="61245BDB" w14:textId="77777777" w:rsidR="00286133" w:rsidRPr="00286133" w:rsidRDefault="00286133" w:rsidP="002861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</w:p>
        </w:tc>
      </w:tr>
      <w:tr w:rsidR="008369C2" w:rsidRPr="004A60FC" w14:paraId="2FCE3D62" w14:textId="77777777" w:rsidTr="002D23CA">
        <w:trPr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43F00103" w14:textId="62BBFB9F" w:rsidR="008369C2" w:rsidRDefault="008369C2" w:rsidP="00885263">
            <w:pPr>
              <w:jc w:val="center"/>
              <w:rPr>
                <w:lang w:val="da-DK"/>
              </w:rPr>
            </w:pPr>
            <w:r>
              <w:rPr>
                <w:lang w:val="da-DK"/>
              </w:rPr>
              <w:t>Iterativ forbedring af prototype</w:t>
            </w:r>
          </w:p>
        </w:tc>
        <w:tc>
          <w:tcPr>
            <w:tcW w:w="7821" w:type="dxa"/>
          </w:tcPr>
          <w:p w14:paraId="4A28954A" w14:textId="77777777" w:rsidR="008369C2" w:rsidRPr="008369C2" w:rsidRDefault="008369C2" w:rsidP="008369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369C2">
              <w:rPr>
                <w:b/>
                <w:bCs/>
                <w:lang w:val="da-DK"/>
              </w:rPr>
              <w:t>Under prototypen viste det sig, at mange links returnerer HTML-sider, selvom URL’en ender på .pdf.</w:t>
            </w:r>
          </w:p>
          <w:p w14:paraId="11F424D5" w14:textId="77777777" w:rsidR="008369C2" w:rsidRPr="008369C2" w:rsidRDefault="008369C2" w:rsidP="008369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369C2">
              <w:rPr>
                <w:b/>
                <w:bCs/>
                <w:lang w:val="da-DK"/>
              </w:rPr>
              <w:t>Derfor blev der implementeret en simpel PDF-validering baseret på fil-header (%PDF-), så systemet ikke gemmer HTML-filer forklædt som PDF’er.</w:t>
            </w:r>
          </w:p>
          <w:p w14:paraId="5E35B6E6" w14:textId="77777777" w:rsidR="008369C2" w:rsidRPr="008369C2" w:rsidRDefault="008369C2" w:rsidP="008369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369C2">
              <w:rPr>
                <w:b/>
                <w:bCs/>
                <w:lang w:val="da-DK"/>
              </w:rPr>
              <w:t>Hvis valideringen fejler, springes filen over og markeres som mislykket.</w:t>
            </w:r>
          </w:p>
          <w:p w14:paraId="6963AC19" w14:textId="77777777" w:rsidR="008369C2" w:rsidRPr="008369C2" w:rsidRDefault="008369C2" w:rsidP="008369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</w:p>
        </w:tc>
      </w:tr>
      <w:tr w:rsidR="008369C2" w:rsidRPr="004A60FC" w14:paraId="7B1F2F17" w14:textId="77777777" w:rsidTr="002D23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1C6505CB" w14:textId="53198220" w:rsidR="008369C2" w:rsidRDefault="008369C2" w:rsidP="00885263">
            <w:pPr>
              <w:jc w:val="center"/>
              <w:rPr>
                <w:lang w:val="da-DK"/>
              </w:rPr>
            </w:pPr>
            <w:r>
              <w:rPr>
                <w:lang w:val="da-DK"/>
              </w:rPr>
              <w:t>Git oprydning og commit</w:t>
            </w:r>
          </w:p>
        </w:tc>
        <w:tc>
          <w:tcPr>
            <w:tcW w:w="7821" w:type="dxa"/>
          </w:tcPr>
          <w:p w14:paraId="5E6A8697" w14:textId="77777777" w:rsidR="008369C2" w:rsidRPr="008369C2" w:rsidRDefault="008369C2" w:rsidP="008369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369C2">
              <w:rPr>
                <w:b/>
                <w:bCs/>
                <w:lang w:val="da-DK"/>
              </w:rPr>
              <w:t>Undervejs opstod en Git-fejl relateret til Visual Studio cache-filer (.slnx, .vsidx).</w:t>
            </w:r>
          </w:p>
          <w:p w14:paraId="37BA398E" w14:textId="77777777" w:rsidR="008369C2" w:rsidRPr="008369C2" w:rsidRDefault="008369C2" w:rsidP="008369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369C2">
              <w:rPr>
                <w:b/>
                <w:bCs/>
                <w:lang w:val="da-DK"/>
              </w:rPr>
              <w:t>Dette blev løst ved at:</w:t>
            </w:r>
          </w:p>
          <w:p w14:paraId="7E3EC93C" w14:textId="0F1E26A2" w:rsidR="008369C2" w:rsidRPr="008369C2" w:rsidRDefault="008369C2" w:rsidP="008369C2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>
              <w:rPr>
                <w:b/>
                <w:bCs/>
                <w:lang w:val="da-DK"/>
              </w:rPr>
              <w:t>L</w:t>
            </w:r>
            <w:r w:rsidRPr="008369C2">
              <w:rPr>
                <w:b/>
                <w:bCs/>
                <w:lang w:val="da-DK"/>
              </w:rPr>
              <w:t>ukke Visual Studio</w:t>
            </w:r>
          </w:p>
          <w:p w14:paraId="49BAFC08" w14:textId="433DE88B" w:rsidR="008369C2" w:rsidRPr="008369C2" w:rsidRDefault="008369C2" w:rsidP="008369C2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>
              <w:rPr>
                <w:b/>
                <w:bCs/>
                <w:lang w:val="da-DK"/>
              </w:rPr>
              <w:t>Sl</w:t>
            </w:r>
            <w:r w:rsidRPr="008369C2">
              <w:rPr>
                <w:b/>
                <w:bCs/>
                <w:lang w:val="da-DK"/>
              </w:rPr>
              <w:t>ette .vs, bin og obj mapper</w:t>
            </w:r>
          </w:p>
          <w:p w14:paraId="256394DA" w14:textId="6A799ABE" w:rsidR="008369C2" w:rsidRPr="008369C2" w:rsidRDefault="008369C2" w:rsidP="008369C2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>
              <w:rPr>
                <w:b/>
                <w:bCs/>
                <w:lang w:val="da-DK"/>
              </w:rPr>
              <w:t>O</w:t>
            </w:r>
            <w:r w:rsidRPr="008369C2">
              <w:rPr>
                <w:b/>
                <w:bCs/>
                <w:lang w:val="da-DK"/>
              </w:rPr>
              <w:t>pdatere .gitignore</w:t>
            </w:r>
          </w:p>
          <w:p w14:paraId="78522FC8" w14:textId="25E5159E" w:rsidR="008369C2" w:rsidRPr="008369C2" w:rsidRDefault="008369C2" w:rsidP="008369C2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>
              <w:rPr>
                <w:b/>
                <w:bCs/>
                <w:lang w:val="da-DK"/>
              </w:rPr>
              <w:t>R</w:t>
            </w:r>
            <w:r w:rsidRPr="008369C2">
              <w:rPr>
                <w:b/>
                <w:bCs/>
                <w:lang w:val="da-DK"/>
              </w:rPr>
              <w:t>ydde cache fra Git index</w:t>
            </w:r>
          </w:p>
          <w:p w14:paraId="03FFFB87" w14:textId="77777777" w:rsidR="008369C2" w:rsidRPr="008369C2" w:rsidRDefault="008369C2" w:rsidP="008369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369C2">
              <w:rPr>
                <w:b/>
                <w:bCs/>
                <w:lang w:val="da-DK"/>
              </w:rPr>
              <w:t>Herefter blev projektet committed og pushet med en ren working tree.</w:t>
            </w:r>
          </w:p>
          <w:p w14:paraId="6A9BEEA5" w14:textId="77777777" w:rsidR="008369C2" w:rsidRPr="008369C2" w:rsidRDefault="008369C2" w:rsidP="008369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</w:p>
        </w:tc>
      </w:tr>
      <w:tr w:rsidR="008369C2" w:rsidRPr="004A60FC" w14:paraId="576B7475" w14:textId="77777777" w:rsidTr="002D23CA">
        <w:trPr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57B8B18F" w14:textId="6D9E0AD3" w:rsidR="008369C2" w:rsidRDefault="00AE3E54" w:rsidP="00885263">
            <w:pPr>
              <w:jc w:val="center"/>
              <w:rPr>
                <w:lang w:val="da-DK"/>
              </w:rPr>
            </w:pPr>
            <w:r>
              <w:rPr>
                <w:lang w:val="da-DK"/>
              </w:rPr>
              <w:lastRenderedPageBreak/>
              <w:t>Status ved afslutning af dag 1</w:t>
            </w:r>
          </w:p>
        </w:tc>
        <w:tc>
          <w:tcPr>
            <w:tcW w:w="7821" w:type="dxa"/>
          </w:tcPr>
          <w:p w14:paraId="73DC3430" w14:textId="77777777" w:rsidR="00AE3E54" w:rsidRPr="00AE3E54" w:rsidRDefault="00AE3E54" w:rsidP="00AE3E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E3E54">
              <w:rPr>
                <w:b/>
                <w:bCs/>
                <w:lang w:val="da-DK"/>
              </w:rPr>
              <w:t>Ved afslutningen af dag 1 er følgende implementeret:</w:t>
            </w:r>
          </w:p>
          <w:p w14:paraId="61CB065A" w14:textId="77777777" w:rsidR="00AE3E54" w:rsidRPr="00AE3E54" w:rsidRDefault="00AE3E54" w:rsidP="00AE3E54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E3E54">
              <w:rPr>
                <w:b/>
                <w:bCs/>
                <w:lang w:val="da-DK"/>
              </w:rPr>
              <w:t>Projektstruktur med Core / CLI / Tests</w:t>
            </w:r>
          </w:p>
          <w:p w14:paraId="44BFA0B5" w14:textId="77777777" w:rsidR="00AE3E54" w:rsidRPr="00AE3E54" w:rsidRDefault="00AE3E54" w:rsidP="00AE3E54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E3E54">
              <w:rPr>
                <w:b/>
                <w:bCs/>
                <w:lang w:val="da-DK"/>
              </w:rPr>
              <w:t>Excel parsing til ReportRecord</w:t>
            </w:r>
          </w:p>
          <w:p w14:paraId="06851CD2" w14:textId="77777777" w:rsidR="00AE3E54" w:rsidRPr="00AE3E54" w:rsidRDefault="00AE3E54" w:rsidP="00AE3E54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E3E54">
              <w:rPr>
                <w:b/>
                <w:bCs/>
                <w:lang w:val="da-DK"/>
              </w:rPr>
              <w:t>Prototype download-flow</w:t>
            </w:r>
          </w:p>
          <w:p w14:paraId="3BAF4855" w14:textId="77777777" w:rsidR="00AE3E54" w:rsidRPr="00AE3E54" w:rsidRDefault="00AE3E54" w:rsidP="00AE3E54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E3E54">
              <w:rPr>
                <w:b/>
                <w:bCs/>
                <w:lang w:val="da-DK"/>
              </w:rPr>
              <w:t>PDF-header validering</w:t>
            </w:r>
          </w:p>
          <w:p w14:paraId="4E76A684" w14:textId="77777777" w:rsidR="00AE3E54" w:rsidRPr="00AE3E54" w:rsidRDefault="00AE3E54" w:rsidP="00AE3E54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E3E54">
              <w:rPr>
                <w:b/>
                <w:bCs/>
                <w:lang w:val="da-DK"/>
              </w:rPr>
              <w:t>Reel PDF download verificeret</w:t>
            </w:r>
          </w:p>
          <w:p w14:paraId="38DEF44A" w14:textId="77777777" w:rsidR="00AE3E54" w:rsidRPr="00AE3E54" w:rsidRDefault="00AE3E54" w:rsidP="00AE3E54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E3E54">
              <w:rPr>
                <w:b/>
                <w:bCs/>
                <w:lang w:val="da-DK"/>
              </w:rPr>
              <w:t>Git repository opryddet og committed</w:t>
            </w:r>
          </w:p>
          <w:p w14:paraId="5C4E88A8" w14:textId="77777777" w:rsidR="00AE3E54" w:rsidRPr="00AE3E54" w:rsidRDefault="00AE3E54" w:rsidP="00AE3E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AE3E54">
              <w:rPr>
                <w:b/>
                <w:bCs/>
                <w:lang w:val="da-DK"/>
              </w:rPr>
              <w:t>Dette danner grundlaget for dag 2, hvor download-flow flyttes til Core via en DownloadRunner, statusliste implementeres, og maksimal 10 downloads pr run håndhæves.</w:t>
            </w:r>
          </w:p>
          <w:p w14:paraId="6380989C" w14:textId="77777777" w:rsidR="008369C2" w:rsidRPr="008369C2" w:rsidRDefault="008369C2" w:rsidP="008369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</w:p>
        </w:tc>
      </w:tr>
      <w:tr w:rsidR="008369C2" w:rsidRPr="004A60FC" w14:paraId="265FB798" w14:textId="77777777" w:rsidTr="002D23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5875F56E" w14:textId="77777777" w:rsidR="008369C2" w:rsidRDefault="008369C2" w:rsidP="00885263">
            <w:pPr>
              <w:jc w:val="center"/>
              <w:rPr>
                <w:lang w:val="da-DK"/>
              </w:rPr>
            </w:pPr>
          </w:p>
        </w:tc>
        <w:tc>
          <w:tcPr>
            <w:tcW w:w="7821" w:type="dxa"/>
          </w:tcPr>
          <w:p w14:paraId="40556064" w14:textId="77777777" w:rsidR="008369C2" w:rsidRPr="008369C2" w:rsidRDefault="008369C2" w:rsidP="008369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</w:p>
        </w:tc>
      </w:tr>
      <w:tr w:rsidR="00501EF2" w:rsidRPr="00286133" w14:paraId="6FCA5357" w14:textId="77777777">
        <w:trPr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73" w:type="dxa"/>
            <w:gridSpan w:val="2"/>
            <w:shd w:val="clear" w:color="auto" w:fill="FFFFFF" w:themeFill="background1"/>
          </w:tcPr>
          <w:p w14:paraId="34FD2D94" w14:textId="77777777" w:rsidR="00501EF2" w:rsidRPr="007E0A4A" w:rsidRDefault="00501EF2" w:rsidP="00B93BB3">
            <w:pPr>
              <w:jc w:val="center"/>
              <w:rPr>
                <w:lang w:val="da-DK"/>
              </w:rPr>
            </w:pPr>
          </w:p>
        </w:tc>
      </w:tr>
    </w:tbl>
    <w:p w14:paraId="773F955A" w14:textId="77777777" w:rsidR="00167365" w:rsidRPr="007E0A4A" w:rsidRDefault="00167365" w:rsidP="00B93BB3">
      <w:pPr>
        <w:jc w:val="center"/>
        <w:rPr>
          <w:lang w:val="da-DK"/>
        </w:rPr>
      </w:pPr>
    </w:p>
    <w:sectPr w:rsidR="00167365" w:rsidRPr="007E0A4A" w:rsidSect="00501EF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F1645B" w14:textId="77777777" w:rsidR="009B1E5C" w:rsidRDefault="009B1E5C">
      <w:pPr>
        <w:spacing w:before="0" w:after="0" w:line="240" w:lineRule="auto"/>
      </w:pPr>
      <w:r>
        <w:separator/>
      </w:r>
    </w:p>
  </w:endnote>
  <w:endnote w:type="continuationSeparator" w:id="0">
    <w:p w14:paraId="442A8964" w14:textId="77777777" w:rsidR="009B1E5C" w:rsidRDefault="009B1E5C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0CF5E" w14:textId="77777777" w:rsidR="00501EF2" w:rsidRPr="001A5C86" w:rsidRDefault="00501E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0ABB6" w14:textId="77777777" w:rsidR="00501EF2" w:rsidRPr="001A5C86" w:rsidRDefault="00501EF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FD548" w14:textId="77777777" w:rsidR="00501EF2" w:rsidRPr="001A5C86" w:rsidRDefault="00501E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01B0AB" w14:textId="77777777" w:rsidR="009B1E5C" w:rsidRDefault="009B1E5C">
      <w:pPr>
        <w:spacing w:before="0" w:after="0" w:line="240" w:lineRule="auto"/>
      </w:pPr>
      <w:r>
        <w:separator/>
      </w:r>
    </w:p>
  </w:footnote>
  <w:footnote w:type="continuationSeparator" w:id="0">
    <w:p w14:paraId="356FD0FE" w14:textId="77777777" w:rsidR="009B1E5C" w:rsidRDefault="009B1E5C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B034D" w14:textId="77777777" w:rsidR="00501EF2" w:rsidRPr="001A5C86" w:rsidRDefault="00501EF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A27DE" w14:textId="77777777" w:rsidR="00501EF2" w:rsidRPr="001A5C86" w:rsidRDefault="00501EF2">
    <w:pPr>
      <w:pStyle w:val="Header"/>
      <w:rPr>
        <w:b/>
        <w:bCs/>
      </w:rPr>
    </w:pPr>
    <w:r w:rsidRPr="001A5C86">
      <w:drawing>
        <wp:inline distT="0" distB="0" distL="0" distR="0" wp14:anchorId="43AC368B" wp14:editId="40B54D3C">
          <wp:extent cx="2233930" cy="481183"/>
          <wp:effectExtent l="0" t="0" r="0" b="0"/>
          <wp:docPr id="1" name="Billede 1" descr="Et billede, der indeholder tekst&#10;&#10;Automatisk genereret beskrivels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illede 1" descr="Et billede, der indeholder tekst&#10;&#10;Automatisk genereret beskrivels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3519" cy="4875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1A5C86">
      <w:rPr>
        <w:b/>
        <w:bCs/>
      </w:rPr>
      <w:ptab w:relativeTo="margin" w:alignment="center" w:leader="none"/>
    </w:r>
    <w:r w:rsidRPr="001A5C86">
      <w:rPr>
        <w:b/>
        <w:bCs/>
      </w:rPr>
      <w:ptab w:relativeTo="margin" w:alignment="right" w:leader="none"/>
    </w:r>
    <w:r w:rsidRPr="001A5C86">
      <w:rPr>
        <w:b/>
        <w:bCs/>
      </w:rPr>
      <w:t xml:space="preserve">  </w:t>
    </w:r>
    <w:r w:rsidRPr="001A5C86">
      <w:tab/>
    </w:r>
    <w:r w:rsidRPr="001A5C86">
      <w:tab/>
    </w:r>
    <w:r w:rsidRPr="001A5C86">
      <w:rPr>
        <w:b/>
        <w:bCs/>
      </w:rPr>
      <w:t>Specialisterne Academy</w:t>
    </w:r>
  </w:p>
  <w:p w14:paraId="4CA81DF4" w14:textId="77777777" w:rsidR="00501EF2" w:rsidRPr="001A5C86" w:rsidRDefault="00501EF2">
    <w:pPr>
      <w:pStyle w:val="Header"/>
      <w:tabs>
        <w:tab w:val="clear" w:pos="4819"/>
        <w:tab w:val="clear" w:pos="9638"/>
        <w:tab w:val="left" w:pos="8276"/>
      </w:tabs>
      <w:ind w:left="6520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1EB81" w14:textId="77777777" w:rsidR="00501EF2" w:rsidRPr="001A5C86" w:rsidRDefault="00501EF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B5FE5"/>
    <w:multiLevelType w:val="multilevel"/>
    <w:tmpl w:val="5A5AC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7A496F"/>
    <w:multiLevelType w:val="multilevel"/>
    <w:tmpl w:val="CD70D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2D1E67"/>
    <w:multiLevelType w:val="multilevel"/>
    <w:tmpl w:val="FC40E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0E1460"/>
    <w:multiLevelType w:val="multilevel"/>
    <w:tmpl w:val="C6400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4F51D3"/>
    <w:multiLevelType w:val="multilevel"/>
    <w:tmpl w:val="8BC0D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C801E7"/>
    <w:multiLevelType w:val="multilevel"/>
    <w:tmpl w:val="500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F66FF"/>
    <w:multiLevelType w:val="multilevel"/>
    <w:tmpl w:val="3AE49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1B1CEF"/>
    <w:multiLevelType w:val="multilevel"/>
    <w:tmpl w:val="6AB65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D867C9"/>
    <w:multiLevelType w:val="multilevel"/>
    <w:tmpl w:val="BA886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576C3D"/>
    <w:multiLevelType w:val="multilevel"/>
    <w:tmpl w:val="6B565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5904E9"/>
    <w:multiLevelType w:val="multilevel"/>
    <w:tmpl w:val="24227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3A27D7"/>
    <w:multiLevelType w:val="multilevel"/>
    <w:tmpl w:val="5C906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2F5BF9"/>
    <w:multiLevelType w:val="multilevel"/>
    <w:tmpl w:val="4D124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D4190C"/>
    <w:multiLevelType w:val="multilevel"/>
    <w:tmpl w:val="2420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B82854"/>
    <w:multiLevelType w:val="multilevel"/>
    <w:tmpl w:val="CC8A8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0A3A68"/>
    <w:multiLevelType w:val="multilevel"/>
    <w:tmpl w:val="E054A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2F338B"/>
    <w:multiLevelType w:val="multilevel"/>
    <w:tmpl w:val="30489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F76313"/>
    <w:multiLevelType w:val="multilevel"/>
    <w:tmpl w:val="4036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997998"/>
    <w:multiLevelType w:val="multilevel"/>
    <w:tmpl w:val="35B4A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FB32CC"/>
    <w:multiLevelType w:val="multilevel"/>
    <w:tmpl w:val="F224D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8088593">
    <w:abstractNumId w:val="17"/>
  </w:num>
  <w:num w:numId="2" w16cid:durableId="645551187">
    <w:abstractNumId w:val="1"/>
  </w:num>
  <w:num w:numId="3" w16cid:durableId="858078946">
    <w:abstractNumId w:val="15"/>
  </w:num>
  <w:num w:numId="4" w16cid:durableId="1101605683">
    <w:abstractNumId w:val="12"/>
  </w:num>
  <w:num w:numId="5" w16cid:durableId="1735470801">
    <w:abstractNumId w:val="11"/>
  </w:num>
  <w:num w:numId="6" w16cid:durableId="1046639842">
    <w:abstractNumId w:val="0"/>
  </w:num>
  <w:num w:numId="7" w16cid:durableId="1154375239">
    <w:abstractNumId w:val="9"/>
  </w:num>
  <w:num w:numId="8" w16cid:durableId="757290682">
    <w:abstractNumId w:val="5"/>
  </w:num>
  <w:num w:numId="9" w16cid:durableId="136190573">
    <w:abstractNumId w:val="2"/>
  </w:num>
  <w:num w:numId="10" w16cid:durableId="1493639775">
    <w:abstractNumId w:val="19"/>
  </w:num>
  <w:num w:numId="11" w16cid:durableId="1681619117">
    <w:abstractNumId w:val="6"/>
  </w:num>
  <w:num w:numId="12" w16cid:durableId="1028485947">
    <w:abstractNumId w:val="7"/>
  </w:num>
  <w:num w:numId="13" w16cid:durableId="1296333522">
    <w:abstractNumId w:val="13"/>
  </w:num>
  <w:num w:numId="14" w16cid:durableId="16666942">
    <w:abstractNumId w:val="10"/>
  </w:num>
  <w:num w:numId="15" w16cid:durableId="2041976271">
    <w:abstractNumId w:val="3"/>
  </w:num>
  <w:num w:numId="16" w16cid:durableId="90861776">
    <w:abstractNumId w:val="18"/>
  </w:num>
  <w:num w:numId="17" w16cid:durableId="313024680">
    <w:abstractNumId w:val="4"/>
  </w:num>
  <w:num w:numId="18" w16cid:durableId="1533305784">
    <w:abstractNumId w:val="14"/>
  </w:num>
  <w:num w:numId="19" w16cid:durableId="308478818">
    <w:abstractNumId w:val="8"/>
  </w:num>
  <w:num w:numId="20" w16cid:durableId="105246364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365"/>
    <w:rsid w:val="00036644"/>
    <w:rsid w:val="0003788A"/>
    <w:rsid w:val="00055A6C"/>
    <w:rsid w:val="000B631D"/>
    <w:rsid w:val="00167365"/>
    <w:rsid w:val="00286133"/>
    <w:rsid w:val="002D23CA"/>
    <w:rsid w:val="00316EB6"/>
    <w:rsid w:val="0032268B"/>
    <w:rsid w:val="003E253C"/>
    <w:rsid w:val="003F28DE"/>
    <w:rsid w:val="00482AE2"/>
    <w:rsid w:val="004A60FC"/>
    <w:rsid w:val="00501EF2"/>
    <w:rsid w:val="00513086"/>
    <w:rsid w:val="00530E07"/>
    <w:rsid w:val="005B7BE1"/>
    <w:rsid w:val="005C114F"/>
    <w:rsid w:val="005D5C71"/>
    <w:rsid w:val="00682B38"/>
    <w:rsid w:val="00785FF0"/>
    <w:rsid w:val="007E0A4A"/>
    <w:rsid w:val="008128DD"/>
    <w:rsid w:val="008369C2"/>
    <w:rsid w:val="0084483A"/>
    <w:rsid w:val="00885263"/>
    <w:rsid w:val="009B1E5C"/>
    <w:rsid w:val="009D7266"/>
    <w:rsid w:val="00A34221"/>
    <w:rsid w:val="00A411C1"/>
    <w:rsid w:val="00AD6C12"/>
    <w:rsid w:val="00AE3E54"/>
    <w:rsid w:val="00AF03DE"/>
    <w:rsid w:val="00B53A26"/>
    <w:rsid w:val="00B93BB3"/>
    <w:rsid w:val="00C70200"/>
    <w:rsid w:val="00D36C7D"/>
    <w:rsid w:val="00E26E31"/>
    <w:rsid w:val="00EC430A"/>
    <w:rsid w:val="00EC6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62576"/>
  <w15:chartTrackingRefBased/>
  <w15:docId w15:val="{1090B39B-F458-4ADA-BB47-DD0DEFBBAE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1EF2"/>
    <w:pPr>
      <w:spacing w:before="100" w:after="200" w:line="276" w:lineRule="auto"/>
    </w:pPr>
    <w:rPr>
      <w:rFonts w:eastAsiaTheme="minorEastAsia"/>
      <w:noProof/>
      <w:kern w:val="0"/>
      <w:sz w:val="20"/>
      <w:szCs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73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73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73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73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73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73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73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73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73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73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73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73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73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73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73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73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73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73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73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7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73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73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73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73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73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73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73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73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7365"/>
    <w:rPr>
      <w:b/>
      <w:bCs/>
      <w:smallCaps/>
      <w:color w:val="0F4761" w:themeColor="accent1" w:themeShade="BF"/>
      <w:spacing w:val="5"/>
    </w:rPr>
  </w:style>
  <w:style w:type="table" w:styleId="GridTable5Dark-Accent1">
    <w:name w:val="Grid Table 5 Dark Accent 1"/>
    <w:basedOn w:val="TableNormal"/>
    <w:uiPriority w:val="50"/>
    <w:rsid w:val="00501EF2"/>
    <w:pPr>
      <w:spacing w:before="100" w:after="0" w:line="240" w:lineRule="auto"/>
    </w:pPr>
    <w:rPr>
      <w:rFonts w:eastAsiaTheme="minorEastAsia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501EF2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1EF2"/>
    <w:rPr>
      <w:rFonts w:eastAsiaTheme="minorEastAsia"/>
      <w:noProof/>
      <w:kern w:val="0"/>
      <w:sz w:val="20"/>
      <w:szCs w:val="2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01EF2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1EF2"/>
    <w:rPr>
      <w:rFonts w:eastAsiaTheme="minorEastAsia"/>
      <w:noProof/>
      <w:kern w:val="0"/>
      <w:sz w:val="20"/>
      <w:szCs w:val="2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396</Words>
  <Characters>2421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Specialisterne DK</Company>
  <LinksUpToDate>false</LinksUpToDate>
  <CharactersWithSpaces>2812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 Andrei Tumurug</dc:creator>
  <cp:keywords/>
  <dc:description/>
  <cp:lastModifiedBy>Stefan Andrei Tumurug</cp:lastModifiedBy>
  <cp:revision>17</cp:revision>
  <dcterms:created xsi:type="dcterms:W3CDTF">2026-02-09T11:09:00Z</dcterms:created>
  <dcterms:modified xsi:type="dcterms:W3CDTF">2026-02-23T13:02:00Z</dcterms:modified>
</cp:coreProperties>
</file>