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9355" w:type="dxa"/>
        <w:tblInd w:w="-10" w:type="dxa"/>
        <w:tblLook w:val="04A0" w:firstRow="1" w:lastRow="0" w:firstColumn="1" w:lastColumn="0" w:noHBand="0" w:noVBand="1"/>
      </w:tblPr>
      <w:tblGrid>
        <w:gridCol w:w="1307"/>
        <w:gridCol w:w="2118"/>
        <w:gridCol w:w="2996"/>
        <w:gridCol w:w="2934"/>
      </w:tblGrid>
      <w:tr w:rsidR="006C0D41" w:rsidRPr="006C0D41" w14:paraId="6240D03E" w14:textId="77777777" w:rsidTr="002F1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26BAD1" w14:textId="1C0BA1D6" w:rsidR="006C0D41" w:rsidRPr="006C0D41" w:rsidRDefault="006C0D41" w:rsidP="00CB7D50">
            <w:pPr>
              <w:jc w:val="center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Use-Cases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D9BDC3" w14:textId="02BF3013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Navn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51D9DF" w14:textId="33190EE0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Funktion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A203FEB" w14:textId="0EED22EE" w:rsidR="006C0D41" w:rsidRPr="006C0D41" w:rsidRDefault="006C0D41" w:rsidP="00CB7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32"/>
                <w:szCs w:val="32"/>
              </w:rPr>
            </w:pPr>
            <w:r>
              <w:rPr>
                <w:rFonts w:ascii="ADLaM Display" w:hAnsi="ADLaM Display" w:cs="ADLaM Display"/>
                <w:sz w:val="32"/>
                <w:szCs w:val="32"/>
              </w:rPr>
              <w:t>Beskrivelse</w:t>
            </w:r>
          </w:p>
        </w:tc>
      </w:tr>
      <w:tr w:rsidR="006C0D41" w:rsidRPr="006C0D41" w14:paraId="1D4F317A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9DC0" w14:textId="18852726" w:rsidR="006C0D41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6C0D41" w:rsidRPr="00F96ABD">
              <w:rPr>
                <w:rFonts w:ascii="ADLaM Display" w:hAnsi="ADLaM Display" w:cs="ADLaM Display"/>
                <w:sz w:val="24"/>
                <w:szCs w:val="24"/>
              </w:rPr>
              <w:t>UC1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A7CF67" w14:textId="624EC647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 xml:space="preserve">Start </w:t>
            </w:r>
            <w:r w:rsidR="00AB3CFB">
              <w:rPr>
                <w:rFonts w:ascii="ADLaM Display" w:hAnsi="ADLaM Display" w:cs="ADLaM Display"/>
                <w:sz w:val="28"/>
                <w:szCs w:val="28"/>
              </w:rPr>
              <w:t>program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DCC779D" w14:textId="11F691ED" w:rsidR="006C0D41" w:rsidRPr="00F96ABD" w:rsidRDefault="006C0D41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F96ABD">
              <w:rPr>
                <w:rFonts w:ascii="ADLaM Display" w:hAnsi="ADLaM Display" w:cs="ADLaM Display"/>
                <w:sz w:val="28"/>
                <w:szCs w:val="28"/>
              </w:rPr>
              <w:t>Initialisering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1589AA" w14:textId="31D577D3" w:rsidR="006C0D41" w:rsidRPr="00F96ABD" w:rsidRDefault="00AB3CFB" w:rsidP="00AB3C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AB3CFB">
              <w:rPr>
                <w:rFonts w:ascii="ADLaM Display" w:hAnsi="ADLaM Display" w:cs="ADLaM Display"/>
                <w:sz w:val="16"/>
                <w:szCs w:val="16"/>
              </w:rPr>
              <w:t xml:space="preserve">Systemet starter CLI og læser input-parametre (Excel </w:t>
            </w:r>
            <w:proofErr w:type="spellStart"/>
            <w:r w:rsidRPr="00AB3CFB">
              <w:rPr>
                <w:rFonts w:ascii="ADLaM Display" w:hAnsi="ADLaM Display" w:cs="ADLaM Display"/>
                <w:sz w:val="16"/>
                <w:szCs w:val="16"/>
              </w:rPr>
              <w:t>path</w:t>
            </w:r>
            <w:proofErr w:type="spellEnd"/>
            <w:r w:rsidRPr="00AB3CFB">
              <w:rPr>
                <w:rFonts w:ascii="ADLaM Display" w:hAnsi="ADLaM Display" w:cs="ADLaM Display"/>
                <w:sz w:val="16"/>
                <w:szCs w:val="16"/>
              </w:rPr>
              <w:t xml:space="preserve"> + output folder).</w:t>
            </w:r>
          </w:p>
        </w:tc>
      </w:tr>
      <w:tr w:rsidR="006C0D41" w:rsidRPr="006C0D41" w14:paraId="5D65AEA4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9025B5" w14:textId="15A93B14" w:rsidR="006C0D41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6C0D41" w:rsidRPr="00F96ABD">
              <w:rPr>
                <w:rFonts w:ascii="ADLaM Display" w:hAnsi="ADLaM Display" w:cs="ADLaM Display"/>
                <w:sz w:val="24"/>
                <w:szCs w:val="24"/>
              </w:rPr>
              <w:t>UC2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E6FEA6E" w14:textId="77777777" w:rsidR="006C0D41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Læs Datasæt</w:t>
            </w:r>
          </w:p>
          <w:p w14:paraId="6D0341E8" w14:textId="63810F8B" w:rsidR="00AB3CFB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104581E" w14:textId="76776376" w:rsidR="006C0D41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proofErr w:type="spellStart"/>
            <w:r>
              <w:rPr>
                <w:rFonts w:ascii="ADLaM Display" w:hAnsi="ADLaM Display" w:cs="ADLaM Display"/>
                <w:sz w:val="28"/>
                <w:szCs w:val="28"/>
              </w:rPr>
              <w:t>Mapping</w:t>
            </w:r>
            <w:proofErr w:type="spellEnd"/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EB5540A" w14:textId="0E39735A" w:rsidR="006C0D41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AB3CFB">
              <w:rPr>
                <w:rFonts w:ascii="ADLaM Display" w:hAnsi="ADLaM Display" w:cs="ADLaM Display"/>
                <w:sz w:val="16"/>
                <w:szCs w:val="16"/>
              </w:rPr>
              <w:t xml:space="preserve">Systemet læser GRI_2017_2020.xlsx og mapper rækker til </w:t>
            </w:r>
            <w:proofErr w:type="spellStart"/>
            <w:r w:rsidRPr="00AB3CFB">
              <w:rPr>
                <w:rFonts w:ascii="ADLaM Display" w:hAnsi="ADLaM Display" w:cs="ADLaM Display"/>
                <w:sz w:val="16"/>
                <w:szCs w:val="16"/>
              </w:rPr>
              <w:t>ReportRecord</w:t>
            </w:r>
            <w:proofErr w:type="spellEnd"/>
            <w:r w:rsidRPr="00AB3CFB">
              <w:rPr>
                <w:rFonts w:ascii="ADLaM Display" w:hAnsi="ADLaM Display" w:cs="ADLaM Display"/>
                <w:sz w:val="16"/>
                <w:szCs w:val="16"/>
              </w:rPr>
              <w:t xml:space="preserve"> objekter.</w:t>
            </w:r>
          </w:p>
        </w:tc>
      </w:tr>
      <w:tr w:rsidR="002F1A69" w:rsidRPr="006C0D41" w14:paraId="36FE17EB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5EAAEF3" w14:textId="184C3D9E" w:rsidR="002F1A69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UC3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7467DB7" w14:textId="25CD43BB" w:rsidR="002F1A69" w:rsidRPr="00F96ABD" w:rsidRDefault="00AB3CFB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Vælg URL</w:t>
            </w:r>
            <w:r w:rsidR="002F1A69">
              <w:rPr>
                <w:rFonts w:ascii="ADLaM Display" w:hAnsi="ADLaM Display" w:cs="ADLaM Display"/>
                <w:sz w:val="28"/>
                <w:szCs w:val="28"/>
              </w:rPr>
              <w:t xml:space="preserve"> 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6519C5D" w14:textId="4B3308FE" w:rsidR="002F1A69" w:rsidRPr="00F96ABD" w:rsidRDefault="002F1A69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proofErr w:type="spellStart"/>
            <w:r>
              <w:rPr>
                <w:rFonts w:ascii="ADLaM Display" w:hAnsi="ADLaM Display" w:cs="ADLaM Display"/>
                <w:sz w:val="28"/>
                <w:szCs w:val="28"/>
              </w:rPr>
              <w:t>Betting</w:t>
            </w:r>
            <w:proofErr w:type="spellEnd"/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3E86F2D" w14:textId="409A41BB" w:rsidR="002F1A69" w:rsidRPr="00F96ABD" w:rsidRDefault="00AB3CFB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AB3CFB">
              <w:rPr>
                <w:rFonts w:ascii="ADLaM Display" w:hAnsi="ADLaM Display" w:cs="ADLaM Display"/>
                <w:sz w:val="16"/>
                <w:szCs w:val="16"/>
              </w:rPr>
              <w:t xml:space="preserve">For hver rapport forsøger systemet først </w:t>
            </w:r>
            <w:proofErr w:type="spellStart"/>
            <w:r w:rsidRPr="00AB3CFB">
              <w:rPr>
                <w:rFonts w:ascii="ADLaM Display" w:hAnsi="ADLaM Display" w:cs="ADLaM Display"/>
                <w:sz w:val="16"/>
                <w:szCs w:val="16"/>
              </w:rPr>
              <w:t>Pdf_URL</w:t>
            </w:r>
            <w:proofErr w:type="spellEnd"/>
            <w:r w:rsidRPr="00AB3CFB">
              <w:rPr>
                <w:rFonts w:ascii="ADLaM Display" w:hAnsi="ADLaM Display" w:cs="ADLaM Display"/>
                <w:sz w:val="16"/>
                <w:szCs w:val="16"/>
              </w:rPr>
              <w:t>. Hvis denne fejler, anvendes Report Html Address.</w:t>
            </w:r>
          </w:p>
        </w:tc>
      </w:tr>
      <w:tr w:rsidR="002F1A69" w:rsidRPr="006C0D41" w14:paraId="1A6282F0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03FF797" w14:textId="3FE49796" w:rsidR="002F1A69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UC4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9854E5C" w14:textId="77777777" w:rsidR="00AB3CFB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Download PDF</w:t>
            </w:r>
          </w:p>
          <w:p w14:paraId="510A1C25" w14:textId="16886487" w:rsidR="002F1A69" w:rsidRPr="00F96ABD" w:rsidRDefault="002F1A69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 xml:space="preserve"> 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BE68B71" w14:textId="3401BCBD" w:rsidR="002F1A69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Download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68012EB" w14:textId="601D6A31" w:rsidR="002F1A69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AB3CFB">
              <w:rPr>
                <w:rFonts w:ascii="ADLaM Display" w:hAnsi="ADLaM Display" w:cs="ADLaM Display"/>
                <w:sz w:val="16"/>
                <w:szCs w:val="16"/>
              </w:rPr>
              <w:t>Systemet downloader bytes via HTTP fra valgt URL.</w:t>
            </w:r>
          </w:p>
        </w:tc>
      </w:tr>
      <w:tr w:rsidR="006C0D41" w:rsidRPr="006C0D41" w14:paraId="0CEBD89B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B04037" w14:textId="3F983061" w:rsidR="006C0D41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6C0D41" w:rsidRPr="00F96ABD">
              <w:rPr>
                <w:rFonts w:ascii="ADLaM Display" w:hAnsi="ADLaM Display" w:cs="ADLaM Display"/>
                <w:sz w:val="24"/>
                <w:szCs w:val="24"/>
              </w:rPr>
              <w:t>UC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5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6A7FB9" w14:textId="77777777" w:rsidR="006C0D41" w:rsidRDefault="00AB3CFB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 xml:space="preserve">Valider PDF </w:t>
            </w:r>
          </w:p>
          <w:p w14:paraId="679C483B" w14:textId="41FBB904" w:rsidR="00AB3CFB" w:rsidRPr="00AB3CFB" w:rsidRDefault="00AB3CFB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6"/>
                <w:szCs w:val="26"/>
              </w:rPr>
            </w:pPr>
            <w:r>
              <w:rPr>
                <w:rFonts w:ascii="ADLaM Display" w:hAnsi="ADLaM Display" w:cs="ADLaM Display"/>
                <w:sz w:val="26"/>
                <w:szCs w:val="26"/>
              </w:rPr>
              <w:t>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18BFFDC" w14:textId="0355C6C0" w:rsidR="006C0D41" w:rsidRPr="00F96ABD" w:rsidRDefault="00AB3CFB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Validering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E38180" w14:textId="433A1885" w:rsidR="006C0D41" w:rsidRPr="00F96ABD" w:rsidRDefault="00AB3CFB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AB3CFB">
              <w:rPr>
                <w:rFonts w:ascii="ADLaM Display" w:hAnsi="ADLaM Display" w:cs="ADLaM Display"/>
                <w:sz w:val="16"/>
                <w:szCs w:val="16"/>
              </w:rPr>
              <w:t>Systemet verificerer at filen starter med %PDF-. Hvis ikke, markeres download som fejlet.</w:t>
            </w:r>
          </w:p>
        </w:tc>
      </w:tr>
      <w:tr w:rsidR="006C0D41" w:rsidRPr="006C0D41" w14:paraId="579E837C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78387C5" w14:textId="4C84DFBD" w:rsidR="006C0D41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6C0D41" w:rsidRPr="00F96ABD">
              <w:rPr>
                <w:rFonts w:ascii="ADLaM Display" w:hAnsi="ADLaM Display" w:cs="ADLaM Display"/>
                <w:sz w:val="24"/>
                <w:szCs w:val="24"/>
              </w:rPr>
              <w:t>UC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6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BFC6BD4" w14:textId="5CCF2E3E" w:rsidR="006C0D41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AB3CFB">
              <w:rPr>
                <w:rFonts w:ascii="ADLaM Display" w:hAnsi="ADLaM Display" w:cs="ADLaM Display"/>
                <w:sz w:val="28"/>
                <w:szCs w:val="28"/>
              </w:rPr>
              <w:t>Gem PDF 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C186FF" w14:textId="28FA7CE4" w:rsidR="006C0D41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 w:rsidRPr="00AB3CFB">
              <w:rPr>
                <w:rFonts w:ascii="ADLaM Display" w:hAnsi="ADLaM Display" w:cs="ADLaM Display"/>
                <w:sz w:val="28"/>
                <w:szCs w:val="28"/>
              </w:rPr>
              <w:t>Filhåndtering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464BC73" w14:textId="468D956B" w:rsidR="006C0D41" w:rsidRPr="00F96ABD" w:rsidRDefault="00AB3CFB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 w:rsidRPr="00AB3CFB">
              <w:rPr>
                <w:rFonts w:ascii="ADLaM Display" w:hAnsi="ADLaM Display" w:cs="ADLaM Display"/>
                <w:sz w:val="16"/>
                <w:szCs w:val="16"/>
              </w:rPr>
              <w:t xml:space="preserve">Gyldige </w:t>
            </w:r>
            <w:proofErr w:type="spellStart"/>
            <w:r w:rsidRPr="00AB3CFB">
              <w:rPr>
                <w:rFonts w:ascii="ADLaM Display" w:hAnsi="ADLaM Display" w:cs="ADLaM Display"/>
                <w:sz w:val="16"/>
                <w:szCs w:val="16"/>
              </w:rPr>
              <w:t>PDF’er</w:t>
            </w:r>
            <w:proofErr w:type="spellEnd"/>
            <w:r w:rsidRPr="00AB3CFB">
              <w:rPr>
                <w:rFonts w:ascii="ADLaM Display" w:hAnsi="ADLaM Display" w:cs="ADLaM Display"/>
                <w:sz w:val="16"/>
                <w:szCs w:val="16"/>
              </w:rPr>
              <w:t xml:space="preserve"> gemmes som &lt;</w:t>
            </w:r>
            <w:proofErr w:type="spellStart"/>
            <w:r w:rsidRPr="00AB3CFB">
              <w:rPr>
                <w:rFonts w:ascii="ADLaM Display" w:hAnsi="ADLaM Display" w:cs="ADLaM Display"/>
                <w:sz w:val="16"/>
                <w:szCs w:val="16"/>
              </w:rPr>
              <w:t>BRnum</w:t>
            </w:r>
            <w:proofErr w:type="spellEnd"/>
            <w:r w:rsidRPr="00AB3CFB">
              <w:rPr>
                <w:rFonts w:ascii="ADLaM Display" w:hAnsi="ADLaM Display" w:cs="ADLaM Display"/>
                <w:sz w:val="16"/>
                <w:szCs w:val="16"/>
              </w:rPr>
              <w:t>&gt;.pdf i output-folder.</w:t>
            </w:r>
          </w:p>
        </w:tc>
      </w:tr>
      <w:tr w:rsidR="002F1A69" w:rsidRPr="006C0D41" w14:paraId="7A37A32F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4AAB80F" w14:textId="20884215" w:rsidR="002F1A69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UC7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3D7297B" w14:textId="77777777" w:rsidR="002F1A69" w:rsidRDefault="00140140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Begræns downloads</w:t>
            </w:r>
          </w:p>
          <w:p w14:paraId="2463DA10" w14:textId="409B8D62" w:rsidR="00140140" w:rsidRPr="00F96ABD" w:rsidRDefault="00140140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5B15DA6" w14:textId="219D9115" w:rsidR="002F1A69" w:rsidRPr="00F96ABD" w:rsidRDefault="00140140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Flow Kontrol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06267DF" w14:textId="6D333887" w:rsidR="002F1A69" w:rsidRPr="00F96ABD" w:rsidRDefault="00140140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Systemet stopper efter 10 succesfulde downloads.</w:t>
            </w:r>
          </w:p>
        </w:tc>
      </w:tr>
      <w:tr w:rsidR="002F1A69" w:rsidRPr="006C0D41" w14:paraId="089EAAD8" w14:textId="77777777" w:rsidTr="002F1A69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003FED8" w14:textId="265BF31A" w:rsidR="002F1A69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t>PDF-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UC8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EBCEC69" w14:textId="77777777" w:rsidR="002F1A69" w:rsidRDefault="00140140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Registrér status</w:t>
            </w:r>
          </w:p>
          <w:p w14:paraId="345451CD" w14:textId="0EB801C2" w:rsidR="00140140" w:rsidRPr="00F96ABD" w:rsidRDefault="00140140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(must)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D2FB32" w14:textId="6862327E" w:rsidR="002F1A69" w:rsidRPr="00F96ABD" w:rsidRDefault="00140140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proofErr w:type="spellStart"/>
            <w:r>
              <w:rPr>
                <w:rFonts w:ascii="ADLaM Display" w:hAnsi="ADLaM Display" w:cs="ADLaM Display"/>
                <w:sz w:val="28"/>
                <w:szCs w:val="28"/>
              </w:rPr>
              <w:t>Logging</w:t>
            </w:r>
            <w:proofErr w:type="spellEnd"/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5FB66AC" w14:textId="48872D62" w:rsidR="002F1A69" w:rsidRPr="00F96ABD" w:rsidRDefault="00140140" w:rsidP="00CB7D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 xml:space="preserve">Systemet registrer </w:t>
            </w:r>
            <w:proofErr w:type="spellStart"/>
            <w:r>
              <w:rPr>
                <w:rFonts w:ascii="ADLaM Display" w:hAnsi="ADLaM Display" w:cs="ADLaM Display"/>
                <w:sz w:val="16"/>
                <w:szCs w:val="16"/>
              </w:rPr>
              <w:t>BRnum</w:t>
            </w:r>
            <w:proofErr w:type="spellEnd"/>
            <w:r>
              <w:rPr>
                <w:rFonts w:ascii="ADLaM Display" w:hAnsi="ADLaM Display" w:cs="ADLaM Display"/>
                <w:sz w:val="16"/>
                <w:szCs w:val="16"/>
              </w:rPr>
              <w:t>, URL, status og fejltekst.</w:t>
            </w:r>
          </w:p>
        </w:tc>
      </w:tr>
      <w:tr w:rsidR="006C0D41" w:rsidRPr="006C0D41" w14:paraId="285319E1" w14:textId="77777777" w:rsidTr="002F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E78AE61" w14:textId="3089ED42" w:rsidR="006C0D41" w:rsidRPr="00F96ABD" w:rsidRDefault="00140140" w:rsidP="00CB7D50">
            <w:pPr>
              <w:jc w:val="center"/>
              <w:rPr>
                <w:rFonts w:ascii="ADLaM Display" w:hAnsi="ADLaM Display" w:cs="ADLaM Display"/>
                <w:sz w:val="24"/>
                <w:szCs w:val="24"/>
              </w:rPr>
            </w:pPr>
            <w:r>
              <w:rPr>
                <w:rFonts w:ascii="ADLaM Display" w:hAnsi="ADLaM Display" w:cs="ADLaM Display"/>
                <w:sz w:val="24"/>
                <w:szCs w:val="24"/>
              </w:rPr>
              <w:lastRenderedPageBreak/>
              <w:t>PDF-</w:t>
            </w:r>
            <w:r w:rsidR="006C0D41" w:rsidRPr="00F96ABD">
              <w:rPr>
                <w:rFonts w:ascii="ADLaM Display" w:hAnsi="ADLaM Display" w:cs="ADLaM Display"/>
                <w:sz w:val="24"/>
                <w:szCs w:val="24"/>
              </w:rPr>
              <w:t>UC</w:t>
            </w:r>
            <w:r w:rsidR="002F1A69">
              <w:rPr>
                <w:rFonts w:ascii="ADLaM Display" w:hAnsi="ADLaM Display" w:cs="ADLaM Display"/>
                <w:sz w:val="24"/>
                <w:szCs w:val="24"/>
              </w:rPr>
              <w:t>9</w:t>
            </w:r>
          </w:p>
        </w:tc>
        <w:tc>
          <w:tcPr>
            <w:tcW w:w="2118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6C69960" w14:textId="2DC006A6" w:rsidR="006C0D41" w:rsidRPr="00F96ABD" w:rsidRDefault="00140140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Eksporter statusliste</w:t>
            </w:r>
          </w:p>
        </w:tc>
        <w:tc>
          <w:tcPr>
            <w:tcW w:w="2996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BF6E56B" w14:textId="4DEAED52" w:rsidR="006C0D41" w:rsidRPr="00F96ABD" w:rsidRDefault="00140140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DLaM Display" w:hAnsi="ADLaM Display" w:cs="ADLaM Display"/>
                <w:sz w:val="28"/>
                <w:szCs w:val="28"/>
              </w:rPr>
              <w:t>Output</w:t>
            </w:r>
          </w:p>
        </w:tc>
        <w:tc>
          <w:tcPr>
            <w:tcW w:w="293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CC2923" w14:textId="7C60C6B2" w:rsidR="006C0D41" w:rsidRPr="00F96ABD" w:rsidRDefault="00140140" w:rsidP="00CB7D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sz w:val="16"/>
                <w:szCs w:val="16"/>
              </w:rPr>
            </w:pPr>
            <w:r>
              <w:rPr>
                <w:rFonts w:ascii="ADLaM Display" w:hAnsi="ADLaM Display" w:cs="ADLaM Display"/>
                <w:sz w:val="16"/>
                <w:szCs w:val="16"/>
              </w:rPr>
              <w:t>Systemet skriver status.csv til output-folder.</w:t>
            </w:r>
          </w:p>
        </w:tc>
      </w:tr>
    </w:tbl>
    <w:p w14:paraId="25CFECF3" w14:textId="77777777" w:rsidR="00E027B3" w:rsidRPr="00F96ABD" w:rsidRDefault="00E027B3" w:rsidP="006C0D41">
      <w:pPr>
        <w:rPr>
          <w:sz w:val="10"/>
          <w:szCs w:val="10"/>
        </w:rPr>
      </w:pPr>
    </w:p>
    <w:sectPr w:rsidR="00E027B3" w:rsidRPr="00F96ABD" w:rsidSect="006C0D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F3D3" w14:textId="77777777" w:rsidR="003E2753" w:rsidRDefault="003E2753">
      <w:pPr>
        <w:spacing w:before="0" w:after="0" w:line="240" w:lineRule="auto"/>
      </w:pPr>
      <w:r>
        <w:separator/>
      </w:r>
    </w:p>
  </w:endnote>
  <w:endnote w:type="continuationSeparator" w:id="0">
    <w:p w14:paraId="37E0848C" w14:textId="77777777" w:rsidR="003E2753" w:rsidRDefault="003E27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FA93" w14:textId="77777777" w:rsidR="006C0D41" w:rsidRDefault="006C0D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C0BC" w14:textId="77777777" w:rsidR="006C0D41" w:rsidRDefault="006C0D41" w:rsidP="7336A8CB">
    <w:pPr>
      <w:pStyle w:val="Footer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64C7" w14:textId="77777777" w:rsidR="006C0D41" w:rsidRDefault="006C0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F6FD4" w14:textId="77777777" w:rsidR="003E2753" w:rsidRDefault="003E2753">
      <w:pPr>
        <w:spacing w:before="0" w:after="0" w:line="240" w:lineRule="auto"/>
      </w:pPr>
      <w:r>
        <w:separator/>
      </w:r>
    </w:p>
  </w:footnote>
  <w:footnote w:type="continuationSeparator" w:id="0">
    <w:p w14:paraId="61B32D2E" w14:textId="77777777" w:rsidR="003E2753" w:rsidRDefault="003E27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FA35" w14:textId="77777777" w:rsidR="006C0D41" w:rsidRDefault="006C0D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87F9" w14:textId="77777777" w:rsidR="006C0D41" w:rsidRPr="00A767F3" w:rsidRDefault="006C0D41">
    <w:pPr>
      <w:pStyle w:val="Header"/>
      <w:rPr>
        <w:b/>
        <w:bCs/>
      </w:rPr>
    </w:pPr>
    <w:r>
      <w:rPr>
        <w:noProof/>
      </w:rPr>
      <w:drawing>
        <wp:inline distT="0" distB="0" distL="0" distR="0" wp14:anchorId="1DF203F9" wp14:editId="688F1769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>
      <w:rPr>
        <w:b/>
        <w:bCs/>
      </w:rPr>
      <w:t xml:space="preserve">  </w:t>
    </w:r>
    <w:r>
      <w:tab/>
    </w:r>
    <w:r>
      <w:tab/>
    </w:r>
    <w:r>
      <w:rPr>
        <w:b/>
        <w:bCs/>
      </w:rPr>
      <w:t>Specialisterne Academy</w:t>
    </w:r>
  </w:p>
  <w:p w14:paraId="4A271839" w14:textId="77777777" w:rsidR="006C0D41" w:rsidRDefault="006C0D41" w:rsidP="00E27239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1FA9" w14:textId="77777777" w:rsidR="006C0D41" w:rsidRDefault="006C0D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B3"/>
    <w:rsid w:val="0003788A"/>
    <w:rsid w:val="00140140"/>
    <w:rsid w:val="002F1A69"/>
    <w:rsid w:val="0034090C"/>
    <w:rsid w:val="003E2753"/>
    <w:rsid w:val="0050352E"/>
    <w:rsid w:val="006C0D41"/>
    <w:rsid w:val="009310B4"/>
    <w:rsid w:val="00AB3CFB"/>
    <w:rsid w:val="00E027B3"/>
    <w:rsid w:val="00F9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09E3"/>
  <w15:chartTrackingRefBased/>
  <w15:docId w15:val="{44C32EC4-E876-40F8-913A-C05E65F1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41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7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B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B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B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B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B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B3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B3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B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2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B3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2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B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B3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B3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6C0D41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C0D41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D41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0D41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D41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846</Characters>
  <Application>Microsoft Office Word</Application>
  <DocSecurity>0</DocSecurity>
  <Lines>7</Lines>
  <Paragraphs>1</Paragraphs>
  <ScaleCrop>false</ScaleCrop>
  <Company>Specialisterne DK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6</cp:revision>
  <dcterms:created xsi:type="dcterms:W3CDTF">2026-02-09T09:45:00Z</dcterms:created>
  <dcterms:modified xsi:type="dcterms:W3CDTF">2026-02-23T12:56:00Z</dcterms:modified>
</cp:coreProperties>
</file>