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C95CC" w14:textId="77777777" w:rsidR="00E17089" w:rsidRPr="00D67728" w:rsidRDefault="00E17089" w:rsidP="009305ED">
      <w:pPr>
        <w:pStyle w:val="Title"/>
        <w:rPr>
          <w:sz w:val="36"/>
          <w:szCs w:val="36"/>
        </w:rPr>
      </w:pPr>
    </w:p>
    <w:p w14:paraId="51E060BC" w14:textId="18331295" w:rsidR="005C2CBC" w:rsidRPr="00D67728" w:rsidRDefault="009305ED" w:rsidP="009305ED">
      <w:pPr>
        <w:pStyle w:val="Title"/>
        <w:rPr>
          <w:sz w:val="32"/>
          <w:szCs w:val="32"/>
        </w:rPr>
      </w:pPr>
      <w:r w:rsidRPr="00D67728">
        <w:rPr>
          <w:sz w:val="32"/>
          <w:szCs w:val="32"/>
        </w:rPr>
        <w:t>Kravspecifikation</w:t>
      </w:r>
      <w:r w:rsidR="00BE5CF9" w:rsidRPr="00D67728">
        <w:rPr>
          <w:sz w:val="32"/>
          <w:szCs w:val="32"/>
        </w:rPr>
        <w:t xml:space="preserve"> </w:t>
      </w:r>
    </w:p>
    <w:tbl>
      <w:tblPr>
        <w:tblStyle w:val="GridTable5Dark-Accent1"/>
        <w:tblW w:w="9673" w:type="dxa"/>
        <w:tblLook w:val="04A0" w:firstRow="1" w:lastRow="0" w:firstColumn="1" w:lastColumn="0" w:noHBand="0" w:noVBand="1"/>
      </w:tblPr>
      <w:tblGrid>
        <w:gridCol w:w="1704"/>
        <w:gridCol w:w="2991"/>
        <w:gridCol w:w="1254"/>
        <w:gridCol w:w="1731"/>
        <w:gridCol w:w="1993"/>
      </w:tblGrid>
      <w:tr w:rsidR="2AB1169D" w:rsidRPr="00D67728" w14:paraId="6FAA8C89" w14:textId="77777777" w:rsidTr="4CEA19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385AAC6F" w14:textId="58C106D7" w:rsidR="1B696BEC" w:rsidRPr="00D67728" w:rsidRDefault="00645252" w:rsidP="2AB1169D">
            <w:r w:rsidRPr="00D67728">
              <w:t>Navn</w:t>
            </w:r>
          </w:p>
        </w:tc>
        <w:tc>
          <w:tcPr>
            <w:tcW w:w="7969" w:type="dxa"/>
            <w:gridSpan w:val="4"/>
            <w:shd w:val="clear" w:color="auto" w:fill="DBE5F1" w:themeFill="accent1" w:themeFillTint="33"/>
          </w:tcPr>
          <w:p w14:paraId="22EE655B" w14:textId="2C21F3E5" w:rsidR="008D3AAA" w:rsidRPr="00D67728" w:rsidRDefault="008D3AAA" w:rsidP="002B57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67728">
              <w:rPr>
                <w:color w:val="auto"/>
              </w:rPr>
              <w:t>Stefan Andrei Tumurug</w:t>
            </w:r>
          </w:p>
        </w:tc>
      </w:tr>
      <w:tr w:rsidR="00F77844" w:rsidRPr="00D67728" w14:paraId="31101CDD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51738F1D" w14:textId="29E8F6D3" w:rsidR="00F77844" w:rsidRPr="00D67728" w:rsidRDefault="00645252" w:rsidP="00B37188">
            <w:r w:rsidRPr="00D67728">
              <w:t>Opgave</w:t>
            </w:r>
          </w:p>
        </w:tc>
        <w:tc>
          <w:tcPr>
            <w:tcW w:w="7969" w:type="dxa"/>
            <w:gridSpan w:val="4"/>
          </w:tcPr>
          <w:p w14:paraId="3562F9A6" w14:textId="2CD7C6BB" w:rsidR="00F77844" w:rsidRPr="00D67728" w:rsidRDefault="005146A4" w:rsidP="00A972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PDF Downloader</w:t>
            </w:r>
          </w:p>
        </w:tc>
      </w:tr>
      <w:tr w:rsidR="00F77844" w:rsidRPr="00D67728" w14:paraId="443B9D45" w14:textId="77777777" w:rsidTr="4CEA1970">
        <w:trPr>
          <w:trHeight w:val="1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2A0DE765" w14:textId="73E19514" w:rsidR="00F77844" w:rsidRPr="00D67728" w:rsidRDefault="00ED1600" w:rsidP="00B37188">
            <w:r w:rsidRPr="00D67728">
              <w:t>Formål</w:t>
            </w:r>
            <w:r w:rsidR="00F77844" w:rsidRPr="00D67728">
              <w:br/>
            </w:r>
          </w:p>
        </w:tc>
        <w:tc>
          <w:tcPr>
            <w:tcW w:w="7969" w:type="dxa"/>
            <w:gridSpan w:val="4"/>
          </w:tcPr>
          <w:p w14:paraId="6E18B098" w14:textId="35AFA84C" w:rsidR="008D1505" w:rsidRPr="00D67728" w:rsidRDefault="00ED1600" w:rsidP="789DEF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Der skal designes et program som effektivt kan downloade rapporter med fungerende link, navngive dem korrekt, og levere en tydelig oversigt over succes/fejl.</w:t>
            </w:r>
          </w:p>
        </w:tc>
      </w:tr>
      <w:tr w:rsidR="00ED1600" w:rsidRPr="00D67728" w14:paraId="14EB9F11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310A6DFF" w14:textId="1D9BF959" w:rsidR="00ED1600" w:rsidRPr="00D67728" w:rsidRDefault="00ED1600" w:rsidP="00B37188">
            <w:r w:rsidRPr="00D67728">
              <w:t>Funktionelle krav</w:t>
            </w:r>
          </w:p>
        </w:tc>
        <w:tc>
          <w:tcPr>
            <w:tcW w:w="7969" w:type="dxa"/>
            <w:gridSpan w:val="4"/>
          </w:tcPr>
          <w:p w14:paraId="7313BDBC" w14:textId="77777777" w:rsidR="00ED1600" w:rsidRPr="00D67728" w:rsidRDefault="00ED1600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Download af PDF rapporter – Fra datasæt ved et fungerende link</w:t>
            </w:r>
          </w:p>
          <w:p w14:paraId="1BDC986F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B481312" w14:textId="77777777" w:rsidR="00ED1600" w:rsidRPr="00D67728" w:rsidRDefault="00ED1600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Lagring og deling – Gem i output mappe, f.eks. med NAS</w:t>
            </w:r>
          </w:p>
          <w:p w14:paraId="7740DC16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2EF6FE7B" w14:textId="77777777" w:rsidR="00ED1600" w:rsidRPr="00D67728" w:rsidRDefault="00ED1600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Navngivning – Rapporter navngives efter kolonnen BRNummer/BRnum.pdf</w:t>
            </w:r>
          </w:p>
          <w:p w14:paraId="0105C5EB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23D11F6E" w14:textId="06F8530B" w:rsidR="00567F33" w:rsidRPr="00D67728" w:rsidRDefault="00ED1600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Statusliste – Statusliste over BRNum, download status, URL brug og fejlårsag ved f</w:t>
            </w:r>
            <w:r w:rsidR="00567F33" w:rsidRPr="00D67728">
              <w:rPr>
                <w:b/>
                <w:bCs/>
              </w:rPr>
              <w:t>ejl</w:t>
            </w:r>
          </w:p>
          <w:p w14:paraId="7B362072" w14:textId="55867F5E" w:rsidR="00ED1600" w:rsidRPr="00D67728" w:rsidRDefault="00ED1600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 xml:space="preserve"> </w:t>
            </w:r>
          </w:p>
          <w:p w14:paraId="542DAC54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Fallback ved fejlet link – Ikke specificeret men kan være rapport generation ved URL fejl</w:t>
            </w:r>
          </w:p>
          <w:p w14:paraId="4C0AB0C9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37710254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Robusthed og fejlbehandling – Ingen crashes ved enkelte fejl, og håndtering per række + registration i statusliste</w:t>
            </w:r>
          </w:p>
          <w:p w14:paraId="40C62A6D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02D3C786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Overdragelsesklar kode – Mulighed for nem videreudvikling til flere rapporter i fremtiden, dvs. separation of concerns, kommenteret kode, enkelt struktur og SOLID-principper</w:t>
            </w:r>
          </w:p>
          <w:p w14:paraId="461180F7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2ADA2493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Prototype begrænsning – Maks 10 PDF’er per programkørsel på Specialisternes netværk (mulighed for mere på privat netværk)</w:t>
            </w:r>
          </w:p>
          <w:p w14:paraId="53C6EAA4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3CB97A38" w14:textId="77777777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Github leverancer – Repo med kildekode og kommentarer, UML klassediagram og sekvensdiagram, og README.md med forklaring af hvordan programmet fungerer.</w:t>
            </w:r>
          </w:p>
          <w:p w14:paraId="782A96E4" w14:textId="1C97E630" w:rsidR="00567F33" w:rsidRPr="00D67728" w:rsidRDefault="00567F33" w:rsidP="00ED1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ED1600" w:rsidRPr="00D67728" w14:paraId="1EF10510" w14:textId="77777777" w:rsidTr="4CEA1970">
        <w:trPr>
          <w:trHeight w:val="13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56854063" w14:textId="48ED8A83" w:rsidR="00ED1600" w:rsidRPr="00D67728" w:rsidRDefault="00ED1600" w:rsidP="00B37188">
            <w:r w:rsidRPr="00D67728">
              <w:t>Ikke-funktionelle krav</w:t>
            </w:r>
          </w:p>
        </w:tc>
        <w:tc>
          <w:tcPr>
            <w:tcW w:w="7969" w:type="dxa"/>
            <w:gridSpan w:val="4"/>
          </w:tcPr>
          <w:p w14:paraId="68C53FD1" w14:textId="77777777" w:rsidR="00ED1600" w:rsidRPr="00D67728" w:rsidRDefault="00567F33" w:rsidP="00ED1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Timeout på http – programmet skal ikke blive ved med at forsøge med et URL som ikke fungerer.</w:t>
            </w:r>
          </w:p>
          <w:p w14:paraId="716B6826" w14:textId="77777777" w:rsidR="00567F33" w:rsidRPr="00D67728" w:rsidRDefault="00567F33" w:rsidP="00ED1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783139E1" w14:textId="77777777" w:rsidR="00567F33" w:rsidRPr="00D67728" w:rsidRDefault="00567F33" w:rsidP="00ED1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PDF Validering – Check at filens første bytes starter med %PDF- før “Downloaded” status.</w:t>
            </w:r>
          </w:p>
          <w:p w14:paraId="27D1A281" w14:textId="77777777" w:rsidR="00567F33" w:rsidRPr="00D67728" w:rsidRDefault="00567F33" w:rsidP="00ED1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5103EEE7" w14:textId="0C37D7F1" w:rsidR="00567F33" w:rsidRPr="00D67728" w:rsidRDefault="00567F33" w:rsidP="00ED1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F77844" w:rsidRPr="00D67728" w14:paraId="47278D2C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64ADEC3B" w14:textId="77777777" w:rsidR="00F77844" w:rsidRPr="00D67728" w:rsidRDefault="00F77844" w:rsidP="00B37188">
            <w:r w:rsidRPr="00D67728">
              <w:lastRenderedPageBreak/>
              <w:t>Kodesprog</w:t>
            </w:r>
          </w:p>
        </w:tc>
        <w:tc>
          <w:tcPr>
            <w:tcW w:w="7969" w:type="dxa"/>
            <w:gridSpan w:val="4"/>
          </w:tcPr>
          <w:p w14:paraId="1AA50117" w14:textId="4340E337" w:rsidR="00F77844" w:rsidRPr="00D67728" w:rsidRDefault="008D3AAA" w:rsidP="002B5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C#</w:t>
            </w:r>
          </w:p>
        </w:tc>
      </w:tr>
      <w:tr w:rsidR="00FD7D6E" w:rsidRPr="00D67728" w14:paraId="17519C07" w14:textId="77777777" w:rsidTr="4CEA1970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6C760C4D" w14:textId="77777777" w:rsidR="00FD7D6E" w:rsidRPr="00D67728" w:rsidRDefault="00FD7D6E" w:rsidP="00B37188">
            <w:r w:rsidRPr="00D67728">
              <w:t>Evt. frameworks</w:t>
            </w:r>
          </w:p>
        </w:tc>
        <w:tc>
          <w:tcPr>
            <w:tcW w:w="7969" w:type="dxa"/>
            <w:gridSpan w:val="4"/>
          </w:tcPr>
          <w:p w14:paraId="36D77E3D" w14:textId="77777777" w:rsidR="00567F33" w:rsidRPr="00D67728" w:rsidRDefault="00567F33" w:rsidP="00567F33">
            <w:pPr>
              <w:tabs>
                <w:tab w:val="left" w:pos="1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ClosedXML (til læsning af Excel-filer)</w:t>
            </w:r>
          </w:p>
          <w:p w14:paraId="0412C4E7" w14:textId="77777777" w:rsidR="00567F33" w:rsidRPr="00D67728" w:rsidRDefault="00567F33" w:rsidP="00567F33">
            <w:pPr>
              <w:tabs>
                <w:tab w:val="left" w:pos="1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.NET HttpClient (indbygget, til download af PDF’er)</w:t>
            </w:r>
          </w:p>
          <w:p w14:paraId="473ED209" w14:textId="77777777" w:rsidR="00FD7D6E" w:rsidRPr="00D67728" w:rsidRDefault="00567F33" w:rsidP="00567F33">
            <w:pPr>
              <w:tabs>
                <w:tab w:val="left" w:pos="1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MSTest (unit tests)</w:t>
            </w:r>
          </w:p>
          <w:p w14:paraId="535FA534" w14:textId="747A818A" w:rsidR="00567F33" w:rsidRPr="00D67728" w:rsidRDefault="00567F33" w:rsidP="00567F33">
            <w:pPr>
              <w:tabs>
                <w:tab w:val="left" w:pos="1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(CSV skrives manuelt via System.IO)</w:t>
            </w:r>
          </w:p>
        </w:tc>
      </w:tr>
      <w:tr w:rsidR="009305ED" w:rsidRPr="00D67728" w14:paraId="46D4745D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22C96ADA" w14:textId="644FA748" w:rsidR="009305ED" w:rsidRPr="00D67728" w:rsidRDefault="009305ED" w:rsidP="00B37188">
            <w:r w:rsidRPr="00D67728">
              <w:t>Estimeret tid</w:t>
            </w:r>
          </w:p>
        </w:tc>
        <w:tc>
          <w:tcPr>
            <w:tcW w:w="7969" w:type="dxa"/>
            <w:gridSpan w:val="4"/>
          </w:tcPr>
          <w:p w14:paraId="49EA9149" w14:textId="2DA42148" w:rsidR="009305ED" w:rsidRPr="00D67728" w:rsidRDefault="00567F33" w:rsidP="002B57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Ca. 3 arbejdsdage (18–22 timer fordelt på analyse, implementering, test og dokumentation)</w:t>
            </w:r>
          </w:p>
        </w:tc>
      </w:tr>
      <w:tr w:rsidR="005A5A1D" w:rsidRPr="00D67728" w14:paraId="6D68A47B" w14:textId="77777777" w:rsidTr="4CEA1970">
        <w:trPr>
          <w:trHeight w:val="6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73" w:type="dxa"/>
            <w:gridSpan w:val="5"/>
            <w:shd w:val="clear" w:color="auto" w:fill="FFFFFF" w:themeFill="background1"/>
          </w:tcPr>
          <w:p w14:paraId="5F80DB44" w14:textId="77777777" w:rsidR="005A5A1D" w:rsidRPr="00D67728" w:rsidRDefault="005A5A1D" w:rsidP="00B37188"/>
        </w:tc>
      </w:tr>
      <w:tr w:rsidR="009305ED" w:rsidRPr="00D67728" w14:paraId="202E1E0D" w14:textId="77777777" w:rsidTr="4CEA19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281A7720" w14:textId="17381542" w:rsidR="009305ED" w:rsidRPr="00D67728" w:rsidRDefault="009305ED" w:rsidP="2AB1169D">
            <w:pPr>
              <w:rPr>
                <w:i/>
                <w:iCs/>
                <w:sz w:val="16"/>
                <w:szCs w:val="16"/>
              </w:rPr>
            </w:pPr>
            <w:r w:rsidRPr="00D67728">
              <w:t>Featurelist</w:t>
            </w:r>
            <w:r w:rsidRPr="00D67728">
              <w:br/>
            </w:r>
          </w:p>
        </w:tc>
        <w:tc>
          <w:tcPr>
            <w:tcW w:w="7969" w:type="dxa"/>
            <w:gridSpan w:val="4"/>
          </w:tcPr>
          <w:p w14:paraId="159AB49B" w14:textId="433485DD" w:rsidR="00567F33" w:rsidRPr="00D67728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Læs</w:t>
            </w:r>
            <w:r w:rsidRPr="00567F33">
              <w:rPr>
                <w:b/>
                <w:bCs/>
              </w:rPr>
              <w:t xml:space="preserve"> Excel dataset</w:t>
            </w:r>
          </w:p>
          <w:p w14:paraId="02151490" w14:textId="77777777" w:rsidR="00567F33" w:rsidRPr="00567F33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B0F54B4" w14:textId="3AD01EBC" w:rsidR="00567F33" w:rsidRPr="00D67728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Download</w:t>
            </w:r>
            <w:r w:rsidRPr="00567F33">
              <w:rPr>
                <w:b/>
                <w:bCs/>
              </w:rPr>
              <w:t xml:space="preserve"> PDF med fallback</w:t>
            </w:r>
          </w:p>
          <w:p w14:paraId="2DDDDA83" w14:textId="77777777" w:rsidR="00567F33" w:rsidRPr="00567F33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463178A6" w14:textId="4E159CFF" w:rsidR="00567F33" w:rsidRPr="00D67728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Navngivning</w:t>
            </w:r>
            <w:r w:rsidRPr="00567F33">
              <w:rPr>
                <w:b/>
                <w:bCs/>
              </w:rPr>
              <w:t xml:space="preserve"> via BRnum</w:t>
            </w:r>
          </w:p>
          <w:p w14:paraId="399EFA08" w14:textId="77777777" w:rsidR="00567F33" w:rsidRPr="00567F33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72EE4A80" w14:textId="1D092751" w:rsidR="00567F33" w:rsidRPr="00D67728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Output</w:t>
            </w:r>
            <w:r w:rsidRPr="00567F33">
              <w:rPr>
                <w:b/>
                <w:bCs/>
              </w:rPr>
              <w:t xml:space="preserve"> til mappe (lokal eller NAS-sti)</w:t>
            </w:r>
          </w:p>
          <w:p w14:paraId="28059056" w14:textId="77777777" w:rsidR="00567F33" w:rsidRPr="00567F33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3AACF44E" w14:textId="38FE3F7E" w:rsidR="00567F33" w:rsidRPr="00D67728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Statusliste</w:t>
            </w:r>
            <w:r w:rsidRPr="00567F33">
              <w:rPr>
                <w:b/>
                <w:bCs/>
              </w:rPr>
              <w:t xml:space="preserve"> (CSV)</w:t>
            </w:r>
          </w:p>
          <w:p w14:paraId="39B617E0" w14:textId="77777777" w:rsidR="00567F33" w:rsidRPr="00567F33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18252C14" w14:textId="1F96383F" w:rsidR="00567F33" w:rsidRPr="00D67728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Max</w:t>
            </w:r>
            <w:r w:rsidRPr="00567F33">
              <w:rPr>
                <w:b/>
                <w:bCs/>
              </w:rPr>
              <w:t xml:space="preserve"> 10 downloads pr run</w:t>
            </w:r>
          </w:p>
          <w:p w14:paraId="45F806F7" w14:textId="77777777" w:rsidR="00567F33" w:rsidRPr="00567F33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518C9A4" w14:textId="120E5ABF" w:rsidR="00567F33" w:rsidRPr="00D67728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README</w:t>
            </w:r>
            <w:r w:rsidRPr="00567F33">
              <w:rPr>
                <w:b/>
                <w:bCs/>
              </w:rPr>
              <w:t xml:space="preserve"> + UML</w:t>
            </w:r>
          </w:p>
          <w:p w14:paraId="67A08413" w14:textId="77777777" w:rsidR="00567F33" w:rsidRPr="00567F33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02FC7245" w14:textId="6FEE01D9" w:rsidR="00567F33" w:rsidRPr="00D67728" w:rsidRDefault="00567F33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D67728">
              <w:rPr>
                <w:b/>
                <w:bCs/>
              </w:rPr>
              <w:t>Unit</w:t>
            </w:r>
            <w:r w:rsidRPr="00567F33">
              <w:rPr>
                <w:b/>
                <w:bCs/>
              </w:rPr>
              <w:t xml:space="preserve"> tests for core flow (fallback, naming, max 10, status)</w:t>
            </w:r>
          </w:p>
          <w:p w14:paraId="48EFEF93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5FDA9638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286E10F4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3D9145D4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2A5BC74E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0FAB681E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DB31719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D9E0598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39E835BF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123BB87F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5BC118DA" w14:textId="77777777" w:rsidR="00D67728" w:rsidRPr="00D67728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3F5B606A" w14:textId="77777777" w:rsidR="00D67728" w:rsidRPr="00567F33" w:rsidRDefault="00D67728" w:rsidP="00567F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27AE849" w14:textId="05937DBF" w:rsidR="008D3AAA" w:rsidRPr="00D67728" w:rsidRDefault="008D3AAA" w:rsidP="00514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E12D32" w:rsidRPr="00D67728" w14:paraId="38B6F2E0" w14:textId="77777777" w:rsidTr="4CEA1970">
        <w:trPr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 w:val="restart"/>
          </w:tcPr>
          <w:p w14:paraId="5AE7801A" w14:textId="30FE168C" w:rsidR="00E12D32" w:rsidRPr="00D67728" w:rsidRDefault="00E12D32" w:rsidP="00B37188">
            <w:pPr>
              <w:rPr>
                <w:b w:val="0"/>
                <w:bCs w:val="0"/>
              </w:rPr>
            </w:pPr>
            <w:r w:rsidRPr="00D67728">
              <w:lastRenderedPageBreak/>
              <w:t>Work breakdown</w:t>
            </w:r>
            <w:r w:rsidRPr="00D67728">
              <w:br/>
            </w:r>
          </w:p>
        </w:tc>
        <w:tc>
          <w:tcPr>
            <w:tcW w:w="2991" w:type="dxa"/>
            <w:tcBorders>
              <w:bottom w:val="single" w:sz="12" w:space="0" w:color="000000" w:themeColor="text1"/>
            </w:tcBorders>
            <w:vAlign w:val="center"/>
          </w:tcPr>
          <w:p w14:paraId="4A9ABCC4" w14:textId="29930896" w:rsidR="00E12D32" w:rsidRPr="00D67728" w:rsidRDefault="00E12D32" w:rsidP="4CEA19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7728">
              <w:t>Arbejdsopgave</w:t>
            </w:r>
          </w:p>
        </w:tc>
        <w:tc>
          <w:tcPr>
            <w:tcW w:w="1254" w:type="dxa"/>
            <w:tcBorders>
              <w:bottom w:val="single" w:sz="12" w:space="0" w:color="000000" w:themeColor="text1"/>
            </w:tcBorders>
            <w:vAlign w:val="center"/>
          </w:tcPr>
          <w:p w14:paraId="11F9D0C4" w14:textId="30454C01" w:rsidR="00E12D32" w:rsidRPr="00D67728" w:rsidRDefault="00E12D32" w:rsidP="4CEA19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7728">
              <w:t>Start dato</w:t>
            </w:r>
          </w:p>
        </w:tc>
        <w:tc>
          <w:tcPr>
            <w:tcW w:w="1731" w:type="dxa"/>
            <w:tcBorders>
              <w:bottom w:val="single" w:sz="12" w:space="0" w:color="000000" w:themeColor="text1"/>
            </w:tcBorders>
            <w:vAlign w:val="center"/>
          </w:tcPr>
          <w:p w14:paraId="34EECA76" w14:textId="465E81FE" w:rsidR="00E12D32" w:rsidRPr="00D67728" w:rsidRDefault="00E12D32" w:rsidP="4CEA19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7728">
              <w:t>Forventet slutdato</w:t>
            </w:r>
          </w:p>
        </w:tc>
        <w:tc>
          <w:tcPr>
            <w:tcW w:w="1993" w:type="dxa"/>
            <w:tcBorders>
              <w:bottom w:val="single" w:sz="12" w:space="0" w:color="000000" w:themeColor="text1"/>
            </w:tcBorders>
            <w:vAlign w:val="center"/>
          </w:tcPr>
          <w:p w14:paraId="516F5FB1" w14:textId="5F17A1CC" w:rsidR="00E12D32" w:rsidRPr="00D67728" w:rsidRDefault="00E12D32" w:rsidP="4CEA197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67728">
              <w:t>Tid</w:t>
            </w:r>
            <w:r w:rsidR="1F96CE77" w:rsidRPr="00D67728">
              <w:t>sforbrug</w:t>
            </w:r>
          </w:p>
        </w:tc>
      </w:tr>
      <w:tr w:rsidR="4CEA1970" w:rsidRPr="00D67728" w14:paraId="1FC39A99" w14:textId="77777777" w:rsidTr="00D67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1294B197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D7A5ECC" w14:textId="10A52A8A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O</w:t>
            </w: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psætning af repository, solution og projektstruktur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E1FEE9F" w14:textId="75621B99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23/2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7CA18F3" w14:textId="7AF84C55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23/2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4C5E153" w14:textId="260636A5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0,5 t</w:t>
            </w:r>
          </w:p>
        </w:tc>
      </w:tr>
      <w:tr w:rsidR="4CEA1970" w:rsidRPr="00D67728" w14:paraId="6AC777F1" w14:textId="77777777" w:rsidTr="00D67728">
        <w:trPr>
          <w:trHeight w:val="10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0AC51C0C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76AC7958" w14:textId="77777777" w:rsidR="00D67728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 xml:space="preserve">Excel-læsning og mapping af kolonner </w:t>
            </w:r>
          </w:p>
          <w:p w14:paraId="02414C81" w14:textId="72E92E92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(BRnum, Pdf_URL, fallback)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7795241D" w14:textId="68BE8783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40173EE" w14:textId="5365ABF2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E09A23" w14:textId="58F043A6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1,5 t</w:t>
            </w:r>
          </w:p>
        </w:tc>
      </w:tr>
      <w:tr w:rsidR="4CEA1970" w:rsidRPr="00D67728" w14:paraId="527D4F3F" w14:textId="77777777" w:rsidTr="00D67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65D45FE7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444F840" w14:textId="4CF83A99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Simpel prototype: download af én PDF + gem som &lt;BRnum&gt;.pdf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6D63C007" w14:textId="19886C4B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037D7855" w14:textId="21AF2921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542B4CED" w14:textId="7CF1ACC3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1,0 t</w:t>
            </w:r>
          </w:p>
        </w:tc>
      </w:tr>
      <w:tr w:rsidR="4CEA1970" w:rsidRPr="00D67728" w14:paraId="01D65C56" w14:textId="77777777" w:rsidTr="00D67728">
        <w:trPr>
          <w:trHeight w:val="8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190E07D3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62BC7534" w14:textId="77777777" w:rsidR="00D67728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 xml:space="preserve">Implementering af fuldt download-flow </w:t>
            </w:r>
          </w:p>
          <w:p w14:paraId="23E23972" w14:textId="161C9CEA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(loop over records)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4D61D479" w14:textId="0A2E8ECA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25/2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5E619F2" w14:textId="43BF66C4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25/2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8C00A35" w14:textId="51B8A0A6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2,0 t</w:t>
            </w:r>
          </w:p>
        </w:tc>
      </w:tr>
      <w:tr w:rsidR="4CEA1970" w:rsidRPr="00D67728" w14:paraId="4C1E0B10" w14:textId="77777777" w:rsidTr="00D67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08DEFB63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A1E04D6" w14:textId="53E9A7BB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Fallback-logik + “skip hvis fil findes”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8734539" w14:textId="5E7DAEE6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68C8980F" w14:textId="16AB835A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7D9087C2" w14:textId="0879EC43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2,0 t</w:t>
            </w:r>
          </w:p>
        </w:tc>
      </w:tr>
      <w:tr w:rsidR="4CEA1970" w:rsidRPr="00D67728" w14:paraId="673ADF6D" w14:textId="77777777" w:rsidTr="00D67728">
        <w:trPr>
          <w:trHeight w:val="8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76634D0E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7F698F32" w14:textId="18FF6D98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  <w:lang w:val="en-US"/>
              </w:rPr>
              <w:t>Statusliste (CSV) med Downloaded/Failed/Skipped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7BB1FF3" w14:textId="4CDAC659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47AEF8BB" w14:textId="7FF81613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DFBF5C" w14:textId="33E4DAE2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1,5 t</w:t>
            </w:r>
          </w:p>
        </w:tc>
      </w:tr>
      <w:tr w:rsidR="4CEA1970" w:rsidRPr="00D67728" w14:paraId="2CC856A4" w14:textId="77777777" w:rsidTr="00D67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6DF13B0B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BB8B7DF" w14:textId="46BBC74E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Prototype-begrænsning: maks 10 downloads pr run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40E8E115" w14:textId="6B73DD9F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66A02AB" w14:textId="570A0D61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4F14A41" w14:textId="752E2A6F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1,0 t</w:t>
            </w:r>
          </w:p>
        </w:tc>
      </w:tr>
      <w:tr w:rsidR="4CEA1970" w:rsidRPr="00D67728" w14:paraId="7D222201" w14:textId="77777777" w:rsidTr="00D67728">
        <w:trPr>
          <w:trHeight w:val="9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529ECD9A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37BB63A" w14:textId="3CCD646C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Robust fejlbehandling + timeout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3F8E0BA4" w14:textId="37B01C61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B1DF92A" w14:textId="7A3D7C6B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6F1BEA8C" w14:textId="78542A2E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1,5 t</w:t>
            </w:r>
          </w:p>
        </w:tc>
      </w:tr>
      <w:tr w:rsidR="4CEA1970" w:rsidRPr="00D67728" w14:paraId="00137E6B" w14:textId="77777777" w:rsidTr="00D677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</w:tcPr>
          <w:p w14:paraId="4E6FBEBF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1E61965" w14:textId="2689A689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  <w:lang w:val="en-US"/>
              </w:rPr>
              <w:t>Unit tests (fallback, naming, max 10, status)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F69216C" w14:textId="6A5794A0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26/2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17AEF8B" w14:textId="6ED31AE5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26/2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2CD7111" w14:textId="528E211B" w:rsidR="4CEA1970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4,0 t</w:t>
            </w:r>
          </w:p>
        </w:tc>
      </w:tr>
      <w:tr w:rsidR="4CEA1970" w:rsidRPr="00D67728" w14:paraId="7DF8682B" w14:textId="77777777" w:rsidTr="00EC6BDB">
        <w:trPr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vMerge/>
            <w:tcBorders>
              <w:bottom w:val="nil"/>
            </w:tcBorders>
          </w:tcPr>
          <w:p w14:paraId="03F39604" w14:textId="77777777" w:rsidR="00A32E12" w:rsidRPr="00D67728" w:rsidRDefault="00A32E12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2D09E6FE" w14:textId="64C488F6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UML-diagram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1F03FF81" w14:textId="7EFD0E81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4F526325" w14:textId="4D227601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21FE71C8" w14:textId="1D9284EC" w:rsidR="4CEA1970" w:rsidRPr="00D67728" w:rsidRDefault="00D67728" w:rsidP="00567F3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1,0 t</w:t>
            </w:r>
          </w:p>
        </w:tc>
      </w:tr>
      <w:tr w:rsidR="00D67728" w:rsidRPr="00D67728" w14:paraId="446C04B3" w14:textId="77777777" w:rsidTr="00EC6B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381E34AC" w14:textId="77777777" w:rsidR="00D67728" w:rsidRPr="00D67728" w:rsidRDefault="00D67728"/>
        </w:tc>
        <w:tc>
          <w:tcPr>
            <w:tcW w:w="2991" w:type="dxa"/>
            <w:tcBorders>
              <w:top w:val="single" w:sz="12" w:space="0" w:color="000000" w:themeColor="text1"/>
              <w:left w:val="single" w:sz="12" w:space="0" w:color="auto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79D7818C" w14:textId="28ACFD99" w:rsidR="00D67728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README + oprydning/polering</w:t>
            </w:r>
          </w:p>
        </w:tc>
        <w:tc>
          <w:tcPr>
            <w:tcW w:w="1254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5B91DA9C" w14:textId="69C06E20" w:rsidR="00D67728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731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4" w:space="0" w:color="000000" w:themeColor="text1"/>
            </w:tcBorders>
            <w:vAlign w:val="center"/>
          </w:tcPr>
          <w:p w14:paraId="057C6B2B" w14:textId="3E15EA0B" w:rsidR="00D67728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-/-</w:t>
            </w:r>
          </w:p>
        </w:tc>
        <w:tc>
          <w:tcPr>
            <w:tcW w:w="1993" w:type="dxa"/>
            <w:tcBorders>
              <w:top w:val="single" w:sz="12" w:space="0" w:color="000000" w:themeColor="text1"/>
              <w:left w:val="single" w:sz="4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1127F198" w14:textId="618D39F7" w:rsidR="00D67728" w:rsidRPr="00D67728" w:rsidRDefault="00D67728" w:rsidP="00567F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</w:pPr>
            <w:r w:rsidRPr="00D67728">
              <w:rPr>
                <w:rFonts w:ascii="ADLaM Display" w:hAnsi="ADLaM Display" w:cs="ADLaM Display"/>
                <w:b/>
                <w:bCs/>
                <w:color w:val="FFFFFF" w:themeColor="background1"/>
                <w:sz w:val="18"/>
                <w:szCs w:val="18"/>
              </w:rPr>
              <w:t>2,0 t</w:t>
            </w:r>
          </w:p>
        </w:tc>
      </w:tr>
    </w:tbl>
    <w:p w14:paraId="77C3F30C" w14:textId="77777777" w:rsidR="005A5A1D" w:rsidRDefault="005A5A1D" w:rsidP="00E27239"/>
    <w:sectPr w:rsidR="005A5A1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0CC51" w14:textId="77777777" w:rsidR="008C1BA8" w:rsidRPr="00D67728" w:rsidRDefault="008C1BA8" w:rsidP="00A42D2F">
      <w:pPr>
        <w:spacing w:before="0" w:after="0" w:line="240" w:lineRule="auto"/>
      </w:pPr>
      <w:r w:rsidRPr="00D67728">
        <w:separator/>
      </w:r>
    </w:p>
  </w:endnote>
  <w:endnote w:type="continuationSeparator" w:id="0">
    <w:p w14:paraId="0644B5F5" w14:textId="77777777" w:rsidR="008C1BA8" w:rsidRPr="00D67728" w:rsidRDefault="008C1BA8" w:rsidP="00A42D2F">
      <w:pPr>
        <w:spacing w:before="0" w:after="0" w:line="240" w:lineRule="auto"/>
      </w:pPr>
      <w:r w:rsidRPr="00D6772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5F689" w14:textId="77777777" w:rsidR="00A42D2F" w:rsidRPr="00D67728" w:rsidRDefault="00A42D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3CC2D" w14:textId="3EDBC984" w:rsidR="00A42D2F" w:rsidRPr="00D67728" w:rsidRDefault="00A42D2F" w:rsidP="7336A8C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01818" w14:textId="77777777" w:rsidR="00A42D2F" w:rsidRPr="00D67728" w:rsidRDefault="00A42D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04E53" w14:textId="77777777" w:rsidR="008C1BA8" w:rsidRPr="00D67728" w:rsidRDefault="008C1BA8" w:rsidP="00A42D2F">
      <w:pPr>
        <w:spacing w:before="0" w:after="0" w:line="240" w:lineRule="auto"/>
      </w:pPr>
      <w:r w:rsidRPr="00D67728">
        <w:separator/>
      </w:r>
    </w:p>
  </w:footnote>
  <w:footnote w:type="continuationSeparator" w:id="0">
    <w:p w14:paraId="7D9DE313" w14:textId="77777777" w:rsidR="008C1BA8" w:rsidRPr="00D67728" w:rsidRDefault="008C1BA8" w:rsidP="00A42D2F">
      <w:pPr>
        <w:spacing w:before="0" w:after="0" w:line="240" w:lineRule="auto"/>
      </w:pPr>
      <w:r w:rsidRPr="00D6772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4C98F" w14:textId="77777777" w:rsidR="00A42D2F" w:rsidRPr="00D67728" w:rsidRDefault="00A42D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CD66D" w14:textId="6EC8EC8A" w:rsidR="00645252" w:rsidRPr="00D67728" w:rsidRDefault="00645252">
    <w:pPr>
      <w:pStyle w:val="Header"/>
      <w:rPr>
        <w:b/>
        <w:bCs/>
      </w:rPr>
    </w:pPr>
    <w:r w:rsidRPr="00D67728">
      <w:drawing>
        <wp:inline distT="0" distB="0" distL="0" distR="0" wp14:anchorId="0E5ACAC0" wp14:editId="4C20CF3D">
          <wp:extent cx="2233930" cy="481183"/>
          <wp:effectExtent l="0" t="0" r="0" b="0"/>
          <wp:docPr id="1" name="Billede 1" descr="Et billede, der indeholder tekst&#10;&#10;Automatisk genereret beskrivels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illede 1" descr="Et billede, der indeholder tekst&#10;&#10;Automatisk genereret beskrivels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519" cy="4875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D67728">
      <w:rPr>
        <w:b/>
        <w:bCs/>
      </w:rPr>
      <w:ptab w:relativeTo="margin" w:alignment="center" w:leader="none"/>
    </w:r>
    <w:r w:rsidRPr="00D67728">
      <w:rPr>
        <w:b/>
        <w:bCs/>
      </w:rPr>
      <w:ptab w:relativeTo="margin" w:alignment="right" w:leader="none"/>
    </w:r>
    <w:r w:rsidR="7336A8CB" w:rsidRPr="00D67728">
      <w:rPr>
        <w:b/>
        <w:bCs/>
      </w:rPr>
      <w:t xml:space="preserve">  </w:t>
    </w:r>
    <w:r w:rsidRPr="00D67728">
      <w:tab/>
    </w:r>
    <w:r w:rsidRPr="00D67728">
      <w:tab/>
    </w:r>
    <w:r w:rsidR="7336A8CB" w:rsidRPr="00D67728">
      <w:rPr>
        <w:b/>
        <w:bCs/>
      </w:rPr>
      <w:t>Specialisterne Academy</w:t>
    </w:r>
  </w:p>
  <w:p w14:paraId="3C4117A3" w14:textId="20310F18" w:rsidR="00A42D2F" w:rsidRPr="00D67728" w:rsidRDefault="00A42D2F" w:rsidP="00E27239">
    <w:pPr>
      <w:pStyle w:val="Header"/>
      <w:tabs>
        <w:tab w:val="clear" w:pos="4819"/>
        <w:tab w:val="clear" w:pos="9638"/>
        <w:tab w:val="left" w:pos="8276"/>
      </w:tabs>
      <w:ind w:left="652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D03AD" w14:textId="77777777" w:rsidR="00A42D2F" w:rsidRPr="00D67728" w:rsidRDefault="00A42D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0AB"/>
    <w:multiLevelType w:val="multilevel"/>
    <w:tmpl w:val="1E56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244D4"/>
    <w:multiLevelType w:val="hybridMultilevel"/>
    <w:tmpl w:val="7BDE512E"/>
    <w:lvl w:ilvl="0" w:tplc="6390021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200C3"/>
    <w:multiLevelType w:val="multilevel"/>
    <w:tmpl w:val="D7AC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8979AF"/>
    <w:multiLevelType w:val="multilevel"/>
    <w:tmpl w:val="1810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4432DE"/>
    <w:multiLevelType w:val="multilevel"/>
    <w:tmpl w:val="4D2AC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920B61"/>
    <w:multiLevelType w:val="multilevel"/>
    <w:tmpl w:val="6016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434656"/>
    <w:multiLevelType w:val="hybridMultilevel"/>
    <w:tmpl w:val="112416F8"/>
    <w:lvl w:ilvl="0" w:tplc="995E220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C27969"/>
    <w:multiLevelType w:val="multilevel"/>
    <w:tmpl w:val="2074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521062"/>
    <w:multiLevelType w:val="multilevel"/>
    <w:tmpl w:val="6C42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470202"/>
    <w:multiLevelType w:val="multilevel"/>
    <w:tmpl w:val="5486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64718">
    <w:abstractNumId w:val="6"/>
  </w:num>
  <w:num w:numId="2" w16cid:durableId="2077319055">
    <w:abstractNumId w:val="1"/>
  </w:num>
  <w:num w:numId="3" w16cid:durableId="1884320538">
    <w:abstractNumId w:val="5"/>
  </w:num>
  <w:num w:numId="4" w16cid:durableId="518856553">
    <w:abstractNumId w:val="9"/>
  </w:num>
  <w:num w:numId="5" w16cid:durableId="1760324335">
    <w:abstractNumId w:val="2"/>
  </w:num>
  <w:num w:numId="6" w16cid:durableId="643393939">
    <w:abstractNumId w:val="0"/>
  </w:num>
  <w:num w:numId="7" w16cid:durableId="1125733369">
    <w:abstractNumId w:val="8"/>
  </w:num>
  <w:num w:numId="8" w16cid:durableId="2108302644">
    <w:abstractNumId w:val="4"/>
  </w:num>
  <w:num w:numId="9" w16cid:durableId="1273898654">
    <w:abstractNumId w:val="7"/>
  </w:num>
  <w:num w:numId="10" w16cid:durableId="1842963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A1D"/>
    <w:rsid w:val="00043481"/>
    <w:rsid w:val="00143B01"/>
    <w:rsid w:val="002B5748"/>
    <w:rsid w:val="00364D32"/>
    <w:rsid w:val="004A071C"/>
    <w:rsid w:val="004A46B9"/>
    <w:rsid w:val="005146A4"/>
    <w:rsid w:val="00567F33"/>
    <w:rsid w:val="005A5A1D"/>
    <w:rsid w:val="005C2CBC"/>
    <w:rsid w:val="00605C8B"/>
    <w:rsid w:val="00645252"/>
    <w:rsid w:val="00700C3B"/>
    <w:rsid w:val="007376A9"/>
    <w:rsid w:val="007B65F0"/>
    <w:rsid w:val="008C1BA8"/>
    <w:rsid w:val="008D1505"/>
    <w:rsid w:val="008D3AAA"/>
    <w:rsid w:val="009305ED"/>
    <w:rsid w:val="009552A6"/>
    <w:rsid w:val="009C38A3"/>
    <w:rsid w:val="00A32E12"/>
    <w:rsid w:val="00A37DB1"/>
    <w:rsid w:val="00A42D2F"/>
    <w:rsid w:val="00A72E0E"/>
    <w:rsid w:val="00A9729B"/>
    <w:rsid w:val="00B15D72"/>
    <w:rsid w:val="00B94DC7"/>
    <w:rsid w:val="00BE5CF9"/>
    <w:rsid w:val="00CE24BC"/>
    <w:rsid w:val="00D67728"/>
    <w:rsid w:val="00D95B5B"/>
    <w:rsid w:val="00DA67A8"/>
    <w:rsid w:val="00E12D32"/>
    <w:rsid w:val="00E17089"/>
    <w:rsid w:val="00E27239"/>
    <w:rsid w:val="00EC6BDB"/>
    <w:rsid w:val="00ED1600"/>
    <w:rsid w:val="00ED32C0"/>
    <w:rsid w:val="00F77844"/>
    <w:rsid w:val="00FD1338"/>
    <w:rsid w:val="00FD7D6E"/>
    <w:rsid w:val="087DCF86"/>
    <w:rsid w:val="0A12631B"/>
    <w:rsid w:val="0F218EBC"/>
    <w:rsid w:val="13092A72"/>
    <w:rsid w:val="14A4FAD3"/>
    <w:rsid w:val="1532510E"/>
    <w:rsid w:val="1590D040"/>
    <w:rsid w:val="15AE49D9"/>
    <w:rsid w:val="1B696BEC"/>
    <w:rsid w:val="1F96CE77"/>
    <w:rsid w:val="20D89F27"/>
    <w:rsid w:val="21C9DC30"/>
    <w:rsid w:val="224D0414"/>
    <w:rsid w:val="25AEE190"/>
    <w:rsid w:val="272BB6E9"/>
    <w:rsid w:val="2915463C"/>
    <w:rsid w:val="2AB1169D"/>
    <w:rsid w:val="2B3B2359"/>
    <w:rsid w:val="2CDE2167"/>
    <w:rsid w:val="2DE5FE36"/>
    <w:rsid w:val="2FDBB7CC"/>
    <w:rsid w:val="32743C3B"/>
    <w:rsid w:val="334A5147"/>
    <w:rsid w:val="3388DB25"/>
    <w:rsid w:val="34A44B7E"/>
    <w:rsid w:val="36FB83B8"/>
    <w:rsid w:val="3846C173"/>
    <w:rsid w:val="3CF8AD05"/>
    <w:rsid w:val="3D30E3C0"/>
    <w:rsid w:val="4106C43D"/>
    <w:rsid w:val="43EB2D5F"/>
    <w:rsid w:val="49018F0F"/>
    <w:rsid w:val="4CEA1970"/>
    <w:rsid w:val="4D3D9699"/>
    <w:rsid w:val="4E42583B"/>
    <w:rsid w:val="4E589EB9"/>
    <w:rsid w:val="4F658A09"/>
    <w:rsid w:val="535E38B2"/>
    <w:rsid w:val="54DDB490"/>
    <w:rsid w:val="56A565B4"/>
    <w:rsid w:val="56DAF21A"/>
    <w:rsid w:val="58D4CCC6"/>
    <w:rsid w:val="5CCAC425"/>
    <w:rsid w:val="6092BCE9"/>
    <w:rsid w:val="6255B0EC"/>
    <w:rsid w:val="626D100E"/>
    <w:rsid w:val="62A48764"/>
    <w:rsid w:val="648CF2A8"/>
    <w:rsid w:val="65E152BB"/>
    <w:rsid w:val="6796B83D"/>
    <w:rsid w:val="68FF8CB6"/>
    <w:rsid w:val="70ABC5BA"/>
    <w:rsid w:val="71B7928B"/>
    <w:rsid w:val="7336A8CB"/>
    <w:rsid w:val="752012FC"/>
    <w:rsid w:val="765A6C37"/>
    <w:rsid w:val="781349C1"/>
    <w:rsid w:val="787189CB"/>
    <w:rsid w:val="789DEF6A"/>
    <w:rsid w:val="7F826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52A295"/>
  <w15:chartTrackingRefBased/>
  <w15:docId w15:val="{A8B00925-F4CF-4F77-90E4-E66E35521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da-DK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A1D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A1D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A1D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A1D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A1D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A1D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A1D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A1D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A1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A1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5A1D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A5A1D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A5A1D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A1D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A1D"/>
    <w:rPr>
      <w:caps/>
      <w:color w:val="243F6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A1D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A1D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A1D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A1D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A1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A1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5A1D"/>
    <w:rPr>
      <w:b/>
      <w:bCs/>
      <w:color w:val="365F91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A1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A5A1D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A5A1D"/>
    <w:rPr>
      <w:b/>
      <w:bCs/>
    </w:rPr>
  </w:style>
  <w:style w:type="character" w:styleId="Emphasis">
    <w:name w:val="Emphasis"/>
    <w:uiPriority w:val="20"/>
    <w:qFormat/>
    <w:rsid w:val="005A5A1D"/>
    <w:rPr>
      <w:caps/>
      <w:color w:val="243F60" w:themeColor="accent1" w:themeShade="7F"/>
      <w:spacing w:val="5"/>
    </w:rPr>
  </w:style>
  <w:style w:type="paragraph" w:styleId="NoSpacing">
    <w:name w:val="No Spacing"/>
    <w:uiPriority w:val="1"/>
    <w:qFormat/>
    <w:rsid w:val="005A5A1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5A1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5A1D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A1D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A1D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5A5A1D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5A5A1D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5A5A1D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5A5A1D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5A5A1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5A1D"/>
    <w:pPr>
      <w:outlineLvl w:val="9"/>
    </w:pPr>
  </w:style>
  <w:style w:type="table" w:styleId="TableGrid">
    <w:name w:val="Table Grid"/>
    <w:basedOn w:val="TableNormal"/>
    <w:uiPriority w:val="39"/>
    <w:rsid w:val="005A5A1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F7784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A42D2F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2D2F"/>
  </w:style>
  <w:style w:type="paragraph" w:styleId="Footer">
    <w:name w:val="footer"/>
    <w:basedOn w:val="Normal"/>
    <w:link w:val="FooterChar"/>
    <w:uiPriority w:val="99"/>
    <w:unhideWhenUsed/>
    <w:rsid w:val="00A42D2F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42D2F"/>
  </w:style>
  <w:style w:type="character" w:styleId="PlaceholderText">
    <w:name w:val="Placeholder Text"/>
    <w:basedOn w:val="DefaultParagraphFont"/>
    <w:uiPriority w:val="99"/>
    <w:semiHidden/>
    <w:rsid w:val="00A42D2F"/>
    <w:rPr>
      <w:color w:val="808080"/>
    </w:rPr>
  </w:style>
  <w:style w:type="paragraph" w:styleId="ListParagraph">
    <w:name w:val="List Paragraph"/>
    <w:basedOn w:val="Normal"/>
    <w:uiPriority w:val="34"/>
    <w:qFormat/>
    <w:rsid w:val="00A9729B"/>
    <w:pPr>
      <w:ind w:left="720"/>
      <w:contextualSpacing/>
    </w:pPr>
  </w:style>
  <w:style w:type="table" w:styleId="GridTable1Light-Accent1">
    <w:name w:val="Grid Table 1 Light Accent 1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5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5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tem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83CE9A8211A2049BB1C556D11DC5EFF" ma:contentTypeVersion="3" ma:contentTypeDescription="Opret et nyt dokument." ma:contentTypeScope="" ma:versionID="ac03af9792ac4b3dd9ea8696ac490412">
  <xsd:schema xmlns:xsd="http://www.w3.org/2001/XMLSchema" xmlns:xs="http://www.w3.org/2001/XMLSchema" xmlns:p="http://schemas.microsoft.com/office/2006/metadata/properties" xmlns:ns2="4b06a6df-1172-4cb5-860a-26c343ad0bd0" targetNamespace="http://schemas.microsoft.com/office/2006/metadata/properties" ma:root="true" ma:fieldsID="8b4aca002378d3dabcc1c920609ecab9" ns2:_="">
    <xsd:import namespace="4b06a6df-1172-4cb5-860a-26c343ad0b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06a6df-1172-4cb5-860a-26c343ad0b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A81598C-1512-4F5F-A422-047E9777DB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24A1FF-A1E1-4F9A-AD6D-8183F67B2F7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69E4F9-A3CE-4E92-AB3A-D6E2E3B5B5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b06a6df-1172-4cb5-860a-26c343ad0b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57556D-872F-447F-8A54-A8F5DE21737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378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Kristian Rigbolt</dc:creator>
  <cp:keywords/>
  <dc:description/>
  <cp:lastModifiedBy>Stefan Andrei Tumurug</cp:lastModifiedBy>
  <cp:revision>26</cp:revision>
  <dcterms:created xsi:type="dcterms:W3CDTF">2023-01-02T13:17:00Z</dcterms:created>
  <dcterms:modified xsi:type="dcterms:W3CDTF">2026-02-23T10:04:00Z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0x010100083CE9A8211A2049BB1C556D11DC5EFF</vt:lpwstr>
  </property>
  <property fmtid="{D5CDD505-2E9C-101B-9397-08002B2CF9AE}" pid="3" name="Order">
    <vt:r8>4500</vt:r8>
  </property>
  <property fmtid="{D5CDD505-2E9C-101B-9397-08002B2CF9AE}" pid="4" name="xd_Signature">
    <vt:bool>false</vt:bool>
  </property>
  <property fmtid="{D5CDD505-2E9C-101B-9397-08002B2CF9AE}" pid="5" name="_ColorTag">
    <vt:lpwstr/>
  </property>
  <property fmtid="{D5CDD505-2E9C-101B-9397-08002B2CF9AE}" pid="6" name="xd_ProgID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_SourceUrl">
    <vt:lpwstr/>
  </property>
  <property fmtid="{D5CDD505-2E9C-101B-9397-08002B2CF9AE}" pid="10" name="_SharedFileIndex">
    <vt:lpwstr/>
  </property>
  <property fmtid="{D5CDD505-2E9C-101B-9397-08002B2CF9AE}" pid="11" name="_ColorHex">
    <vt:lpwstr/>
  </property>
  <property fmtid="{D5CDD505-2E9C-101B-9397-08002B2CF9AE}" pid="12" name="_Emoji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MediaServiceImageTags">
    <vt:lpwstr/>
  </property>
</Properties>
</file>