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FEAEA" w14:textId="77777777" w:rsidR="004F5123" w:rsidRPr="004F5123" w:rsidRDefault="004F5123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Exercico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1 – </w:t>
      </w: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Criando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</w:t>
      </w:r>
      <w:proofErr w:type="spellStart"/>
      <w:r w:rsidRPr="004F5123">
        <w:rPr>
          <w:rFonts w:asciiTheme="majorHAnsi" w:hAnsiTheme="majorHAnsi"/>
          <w:sz w:val="28"/>
          <w:szCs w:val="28"/>
          <w:lang w:val="en-US"/>
        </w:rPr>
        <w:t>uma</w:t>
      </w:r>
      <w:proofErr w:type="spellEnd"/>
      <w:r w:rsidRPr="004F5123">
        <w:rPr>
          <w:rFonts w:asciiTheme="majorHAnsi" w:hAnsiTheme="majorHAnsi"/>
          <w:sz w:val="28"/>
          <w:szCs w:val="28"/>
          <w:lang w:val="en-US"/>
        </w:rPr>
        <w:t xml:space="preserve"> Persona</w:t>
      </w:r>
      <w:r w:rsidRPr="004F5123">
        <w:rPr>
          <w:rFonts w:asciiTheme="majorHAnsi" w:hAnsiTheme="majorHAnsi"/>
          <w:sz w:val="28"/>
          <w:szCs w:val="28"/>
          <w:lang w:val="en-US"/>
        </w:rPr>
        <w:br/>
      </w:r>
      <w:r w:rsidRPr="004F5123">
        <w:rPr>
          <w:rFonts w:asciiTheme="majorHAnsi" w:hAnsiTheme="majorHAnsi"/>
          <w:sz w:val="28"/>
          <w:szCs w:val="28"/>
          <w:lang w:val="en-US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086"/>
      </w:tblGrid>
      <w:tr w:rsidR="004F5123" w:rsidRPr="004F5123" w14:paraId="3BE78899" w14:textId="77777777" w:rsidTr="004F51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F383" w14:textId="77777777" w:rsidR="004F5123" w:rsidRPr="004F5123" w:rsidRDefault="004F5123" w:rsidP="004F5123">
            <w:r w:rsidRPr="004F512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E6FE" w14:textId="77777777" w:rsidR="004F5123" w:rsidRPr="004F5123" w:rsidRDefault="004F5123" w:rsidP="004F5123">
            <w:r w:rsidRPr="004F5123">
              <w:rPr>
                <w:b/>
                <w:bCs/>
              </w:rPr>
              <w:t>Descrição</w:t>
            </w:r>
          </w:p>
        </w:tc>
      </w:tr>
      <w:tr w:rsidR="004F5123" w:rsidRPr="004F5123" w14:paraId="774B92AA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25D5" w14:textId="77777777" w:rsidR="004F5123" w:rsidRPr="004F5123" w:rsidRDefault="004F5123" w:rsidP="004F5123">
            <w:r w:rsidRPr="004F5123">
              <w:rPr>
                <w:b/>
                <w:bCs/>
              </w:rPr>
              <w:t>Nome (fictício):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2476" w14:textId="77777777" w:rsidR="004F5123" w:rsidRPr="004F5123" w:rsidRDefault="004F5123" w:rsidP="004F5123">
            <w:r w:rsidRPr="004F5123">
              <w:t>Rafael Souza</w:t>
            </w:r>
          </w:p>
        </w:tc>
      </w:tr>
      <w:tr w:rsidR="004F5123" w:rsidRPr="004F5123" w14:paraId="2851B7F7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66EC2" w14:textId="77777777" w:rsidR="004F5123" w:rsidRPr="004F5123" w:rsidRDefault="004F5123" w:rsidP="004F5123">
            <w:r w:rsidRPr="004F5123">
              <w:rPr>
                <w:b/>
                <w:bCs/>
              </w:rPr>
              <w:t>Idade: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3CAA4" w14:textId="77777777" w:rsidR="004F5123" w:rsidRPr="004F5123" w:rsidRDefault="004F5123" w:rsidP="004F5123">
            <w:r w:rsidRPr="004F5123">
              <w:t>34 anos</w:t>
            </w:r>
          </w:p>
        </w:tc>
      </w:tr>
      <w:tr w:rsidR="004F5123" w:rsidRPr="004F5123" w14:paraId="7AB4D139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5605" w14:textId="77777777" w:rsidR="004F5123" w:rsidRPr="004F5123" w:rsidRDefault="004F5123" w:rsidP="004F5123">
            <w:r w:rsidRPr="004F5123">
              <w:rPr>
                <w:b/>
                <w:bCs/>
              </w:rPr>
              <w:t>Objetivos: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EF1B" w14:textId="77777777" w:rsidR="004F5123" w:rsidRPr="004F5123" w:rsidRDefault="004F5123" w:rsidP="004F5123">
            <w:r w:rsidRPr="004F5123">
              <w:t>Quer saber com antecedência se vai chover forte para evitar áreas de alagamento no caminho de volta do trabalho para casa.</w:t>
            </w:r>
          </w:p>
        </w:tc>
      </w:tr>
      <w:tr w:rsidR="004F5123" w:rsidRPr="004F5123" w14:paraId="1E950918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5F90" w14:textId="77777777" w:rsidR="004F5123" w:rsidRPr="004F5123" w:rsidRDefault="004F5123" w:rsidP="004F5123">
            <w:r w:rsidRPr="004F5123">
              <w:rPr>
                <w:b/>
                <w:bCs/>
              </w:rPr>
              <w:t>Frustrações: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C17F" w14:textId="77777777" w:rsidR="004F5123" w:rsidRPr="004F5123" w:rsidRDefault="004F5123" w:rsidP="004F5123">
            <w:r w:rsidRPr="004F5123">
              <w:t>Recebe alertas genéricos demais de outras regiões; o celular trava se o aplicativo for muito pesado ou se exigir muita internet na rua.</w:t>
            </w:r>
          </w:p>
        </w:tc>
      </w:tr>
      <w:tr w:rsidR="004F5123" w:rsidRPr="004F5123" w14:paraId="7395D1DB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9D08" w14:textId="77777777" w:rsidR="004F5123" w:rsidRPr="004F5123" w:rsidRDefault="004F5123" w:rsidP="004F5123">
            <w:r w:rsidRPr="004F5123">
              <w:rPr>
                <w:b/>
                <w:bCs/>
              </w:rPr>
              <w:t>Tecnologias usadas: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2868" w14:textId="77777777" w:rsidR="004F5123" w:rsidRPr="004F5123" w:rsidRDefault="004F5123" w:rsidP="004F5123">
            <w:r w:rsidRPr="004F5123">
              <w:t xml:space="preserve">Smartphone Android intermediário, WhatsApp, </w:t>
            </w:r>
            <w:proofErr w:type="spellStart"/>
            <w:r w:rsidRPr="004F5123">
              <w:t>Waze</w:t>
            </w:r>
            <w:proofErr w:type="spellEnd"/>
            <w:r w:rsidRPr="004F5123">
              <w:t xml:space="preserve"> e redes sociais básicas.</w:t>
            </w:r>
          </w:p>
        </w:tc>
      </w:tr>
      <w:tr w:rsidR="004F5123" w:rsidRPr="004F5123" w14:paraId="4F642341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A19D" w14:textId="77777777" w:rsidR="004F5123" w:rsidRPr="004F5123" w:rsidRDefault="004F5123" w:rsidP="004F5123">
            <w:r w:rsidRPr="004F5123">
              <w:rPr>
                <w:b/>
                <w:bCs/>
              </w:rPr>
              <w:t>Citação (frase que representa):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E2F9" w14:textId="77777777" w:rsidR="004F5123" w:rsidRPr="004F5123" w:rsidRDefault="004F5123" w:rsidP="004F5123">
            <w:r w:rsidRPr="004F5123">
              <w:t>"Preciso saber rápido se dá para voltar com segurança ou se é melhor esperar a tempestade passar."</w:t>
            </w:r>
          </w:p>
        </w:tc>
      </w:tr>
    </w:tbl>
    <w:p w14:paraId="37A9044D" w14:textId="77777777" w:rsidR="004F5123" w:rsidRPr="004F5123" w:rsidRDefault="004F5123">
      <w:pPr>
        <w:rPr>
          <w:rFonts w:asciiTheme="majorHAnsi" w:hAnsiTheme="majorHAnsi"/>
          <w:b/>
          <w:bCs/>
          <w:sz w:val="28"/>
          <w:szCs w:val="28"/>
        </w:rPr>
      </w:pPr>
      <w:r>
        <w:br/>
      </w:r>
      <w:r>
        <w:br/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Exercico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2 – </w:t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Roadmap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da jornada do usuário</w:t>
      </w:r>
      <w:r w:rsidRPr="004F5123">
        <w:rPr>
          <w:rFonts w:asciiTheme="majorHAnsi" w:hAnsiTheme="majorHAnsi"/>
          <w:b/>
          <w:bCs/>
          <w:sz w:val="28"/>
          <w:szCs w:val="28"/>
        </w:rPr>
        <w:br/>
      </w:r>
      <w:r w:rsidRPr="004F5123">
        <w:rPr>
          <w:rFonts w:asciiTheme="majorHAnsi" w:hAnsiTheme="majorHAnsi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37"/>
        <w:gridCol w:w="1592"/>
        <w:gridCol w:w="1808"/>
        <w:gridCol w:w="1838"/>
      </w:tblGrid>
      <w:tr w:rsidR="004F5123" w:rsidRPr="004F5123" w14:paraId="733357FE" w14:textId="77777777" w:rsidTr="004F51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6D377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Etapa da Experiência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5FBD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Ação do Usuário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49188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Sentimento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C6E8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Ponto de Dor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641C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Oportunidade de Melhoria </w:t>
            </w:r>
          </w:p>
        </w:tc>
      </w:tr>
      <w:tr w:rsidR="004F5123" w:rsidRPr="004F5123" w14:paraId="045D5F62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929A" w14:textId="77777777" w:rsidR="004F5123" w:rsidRPr="004F5123" w:rsidRDefault="004F5123" w:rsidP="004F5123">
            <w:r w:rsidRPr="004F5123">
              <w:rPr>
                <w:b/>
                <w:bCs/>
              </w:rPr>
              <w:t>Antes do alerta</w:t>
            </w:r>
            <w:r w:rsidRPr="004F512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BE401" w14:textId="77777777" w:rsidR="004F5123" w:rsidRPr="004F5123" w:rsidRDefault="004F5123" w:rsidP="004F5123">
            <w:r w:rsidRPr="004F5123">
              <w:t>Trabalhando no escritório, focado e com o celular no bolso.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6CDD6" w14:textId="77777777" w:rsidR="004F5123" w:rsidRPr="004F5123" w:rsidRDefault="004F5123" w:rsidP="004F5123">
            <w:r w:rsidRPr="004F5123">
              <w:t>Neutro / Distraído.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4B8E" w14:textId="77777777" w:rsidR="004F5123" w:rsidRPr="004F5123" w:rsidRDefault="004F5123" w:rsidP="004F5123">
            <w:r w:rsidRPr="004F5123">
              <w:t>Não percebe que o clima está mudando drasticamente lá fora.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6500" w14:textId="77777777" w:rsidR="004F5123" w:rsidRPr="004F5123" w:rsidRDefault="004F5123" w:rsidP="004F5123">
            <w:r w:rsidRPr="004F5123">
              <w:t>Alerta proativo e inteligente baseado na localização via GPS do usuário.</w:t>
            </w:r>
          </w:p>
        </w:tc>
      </w:tr>
      <w:tr w:rsidR="004F5123" w:rsidRPr="004F5123" w14:paraId="3473EDA8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F6CA" w14:textId="77777777" w:rsidR="004F5123" w:rsidRPr="004F5123" w:rsidRDefault="004F5123" w:rsidP="004F5123">
            <w:r w:rsidRPr="004F5123">
              <w:rPr>
                <w:b/>
                <w:bCs/>
              </w:rPr>
              <w:lastRenderedPageBreak/>
              <w:t>Durante o alerta</w:t>
            </w:r>
            <w:r w:rsidRPr="004F512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6219" w14:textId="77777777" w:rsidR="004F5123" w:rsidRPr="004F5123" w:rsidRDefault="004F5123" w:rsidP="004F5123">
            <w:r w:rsidRPr="004F5123">
              <w:t>Pega o celular rapidamente ao ouvir uma notificação de emergência.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3433" w14:textId="77777777" w:rsidR="004F5123" w:rsidRPr="004F5123" w:rsidRDefault="004F5123" w:rsidP="004F5123">
            <w:r w:rsidRPr="004F5123">
              <w:t>Preocupado / Ansioso.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73735" w14:textId="77777777" w:rsidR="004F5123" w:rsidRPr="004F5123" w:rsidRDefault="004F5123" w:rsidP="004F5123">
            <w:r w:rsidRPr="004F5123">
              <w:t>Textos longos dificultam a leitura rápida, gerando dúvida sobre o perigo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CC51" w14:textId="77777777" w:rsidR="004F5123" w:rsidRPr="004F5123" w:rsidRDefault="004F5123" w:rsidP="004F5123">
            <w:r w:rsidRPr="004F5123">
              <w:t>Uso de cores (</w:t>
            </w:r>
            <w:proofErr w:type="spellStart"/>
            <w:r w:rsidRPr="004F5123">
              <w:t>ex</w:t>
            </w:r>
            <w:proofErr w:type="spellEnd"/>
            <w:r w:rsidRPr="004F5123">
              <w:t>: ícone vermelho de atenção) e um som de notificação distinto dos apps comuns.</w:t>
            </w:r>
          </w:p>
        </w:tc>
      </w:tr>
      <w:tr w:rsidR="004F5123" w:rsidRPr="004F5123" w14:paraId="1ED7E5FF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22A4" w14:textId="77777777" w:rsidR="004F5123" w:rsidRPr="004F5123" w:rsidRDefault="004F5123" w:rsidP="004F5123">
            <w:r w:rsidRPr="004F5123">
              <w:rPr>
                <w:b/>
                <w:bCs/>
              </w:rPr>
              <w:t>Depois do alerta</w:t>
            </w:r>
            <w:r w:rsidRPr="004F5123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ADAE6" w14:textId="77777777" w:rsidR="004F5123" w:rsidRPr="004F5123" w:rsidRDefault="004F5123" w:rsidP="004F5123">
            <w:r w:rsidRPr="004F5123">
              <w:t>Abre o app para buscar uma rota segura para casa.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83EC" w14:textId="77777777" w:rsidR="004F5123" w:rsidRPr="004F5123" w:rsidRDefault="004F5123" w:rsidP="004F5123">
            <w:r w:rsidRPr="004F5123">
              <w:t>Aliviado por poder se planejar.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AA75" w14:textId="77777777" w:rsidR="004F5123" w:rsidRPr="004F5123" w:rsidRDefault="004F5123" w:rsidP="004F5123">
            <w:r w:rsidRPr="004F5123">
              <w:t>A internet móvel pode estar lenta devido à chuva, dificultando o carregamento de mapas pesados.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2D6A" w14:textId="77777777" w:rsidR="004F5123" w:rsidRPr="004F5123" w:rsidRDefault="004F5123" w:rsidP="004F5123">
            <w:r w:rsidRPr="004F5123">
              <w:t>Modo "Lite" no app, mostrando instruções em texto simples e rotas offline em vez de mapas complexos.</w:t>
            </w:r>
          </w:p>
        </w:tc>
      </w:tr>
    </w:tbl>
    <w:p w14:paraId="36975D40" w14:textId="77777777" w:rsidR="004F5123" w:rsidRPr="004F5123" w:rsidRDefault="004F5123">
      <w:pPr>
        <w:rPr>
          <w:rFonts w:asciiTheme="majorHAnsi" w:hAnsiTheme="majorHAnsi"/>
          <w:b/>
          <w:bCs/>
          <w:sz w:val="28"/>
          <w:szCs w:val="28"/>
        </w:rPr>
      </w:pPr>
      <w:r>
        <w:br/>
      </w:r>
      <w:r>
        <w:br/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Exercicio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t xml:space="preserve"> 3 – Identificando Pontos </w:t>
      </w:r>
      <w:proofErr w:type="spellStart"/>
      <w:r w:rsidRPr="004F5123">
        <w:rPr>
          <w:rFonts w:asciiTheme="majorHAnsi" w:hAnsiTheme="majorHAnsi"/>
          <w:b/>
          <w:bCs/>
          <w:sz w:val="28"/>
          <w:szCs w:val="28"/>
        </w:rPr>
        <w:t>Criticos</w:t>
      </w:r>
      <w:proofErr w:type="spellEnd"/>
      <w:r w:rsidRPr="004F5123">
        <w:rPr>
          <w:rFonts w:asciiTheme="majorHAnsi" w:hAnsiTheme="majorHAnsi"/>
          <w:b/>
          <w:bCs/>
          <w:sz w:val="28"/>
          <w:szCs w:val="28"/>
        </w:rPr>
        <w:br/>
      </w:r>
      <w:r w:rsidRPr="004F5123">
        <w:rPr>
          <w:rFonts w:asciiTheme="majorHAnsi" w:hAnsiTheme="majorHAnsi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3117"/>
        <w:gridCol w:w="3208"/>
      </w:tblGrid>
      <w:tr w:rsidR="004F5123" w:rsidRPr="004F5123" w14:paraId="23CE1C7C" w14:textId="77777777" w:rsidTr="004F51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12ABA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Momento Crítico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108A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Por que é crítico?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5859" w14:textId="77777777" w:rsidR="004F5123" w:rsidRPr="004F5123" w:rsidRDefault="004F5123" w:rsidP="004F5123">
            <w:r w:rsidRPr="004F5123">
              <w:rPr>
                <w:b/>
                <w:bCs/>
              </w:rPr>
              <w:t xml:space="preserve">Solução sugerida </w:t>
            </w:r>
          </w:p>
        </w:tc>
      </w:tr>
      <w:tr w:rsidR="004F5123" w:rsidRPr="004F5123" w14:paraId="7F49910E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785D5" w14:textId="77777777" w:rsidR="004F5123" w:rsidRPr="004F5123" w:rsidRDefault="004F5123" w:rsidP="004F5123">
            <w:r w:rsidRPr="004F5123">
              <w:rPr>
                <w:b/>
                <w:bCs/>
              </w:rPr>
              <w:t>1. Ler o alerta no meio do expediente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0C7A" w14:textId="77777777" w:rsidR="004F5123" w:rsidRPr="004F5123" w:rsidRDefault="004F5123" w:rsidP="004F5123">
            <w:r w:rsidRPr="004F5123">
              <w:t>O usuário está ocupado. Se a notificação for confusa, ele vai fechar e ignorar, colocando-se em risco ao sair depois.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984D4" w14:textId="77777777" w:rsidR="004F5123" w:rsidRPr="004F5123" w:rsidRDefault="004F5123" w:rsidP="004F5123">
            <w:r w:rsidRPr="004F5123">
              <w:t>Mensagens padronizadas com ícone grande e texto curto na tela de bloqueio (</w:t>
            </w:r>
            <w:proofErr w:type="spellStart"/>
            <w:r w:rsidRPr="004F5123">
              <w:t>ex</w:t>
            </w:r>
            <w:proofErr w:type="spellEnd"/>
            <w:r w:rsidRPr="004F5123">
              <w:t xml:space="preserve">: </w:t>
            </w:r>
            <w:r w:rsidRPr="004F5123">
              <w:rPr>
                <w:rFonts w:ascii="Segoe UI Symbol" w:hAnsi="Segoe UI Symbol" w:cs="Segoe UI Symbol"/>
              </w:rPr>
              <w:t>⚠</w:t>
            </w:r>
            <w:r w:rsidRPr="004F5123">
              <w:t>️ CHUVA FORTE EM 20 MIN).</w:t>
            </w:r>
          </w:p>
        </w:tc>
      </w:tr>
      <w:tr w:rsidR="004F5123" w:rsidRPr="004F5123" w14:paraId="33D3F36B" w14:textId="77777777" w:rsidTr="004F51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B056" w14:textId="77777777" w:rsidR="004F5123" w:rsidRPr="004F5123" w:rsidRDefault="004F5123" w:rsidP="004F5123">
            <w:r w:rsidRPr="004F5123">
              <w:rPr>
                <w:b/>
                <w:bCs/>
              </w:rPr>
              <w:t>2. Tentar abrir o app no meio de uma tempestade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9C9A" w14:textId="77777777" w:rsidR="004F5123" w:rsidRPr="004F5123" w:rsidRDefault="004F5123" w:rsidP="004F5123">
            <w:r w:rsidRPr="004F5123">
              <w:t>A ansiedade é alta e a conexão de dados pode falhar. Demora no carregamento frustra o usuário e gera pânico.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6CC1" w14:textId="77777777" w:rsidR="004F5123" w:rsidRPr="004F5123" w:rsidRDefault="004F5123" w:rsidP="004F5123">
            <w:r w:rsidRPr="004F5123">
              <w:t>O aplicativo deve abrir em menos de 3 segundos, priorizando carregar alertas em texto e botões grandes antes das imagens.</w:t>
            </w:r>
          </w:p>
        </w:tc>
      </w:tr>
    </w:tbl>
    <w:p w14:paraId="2BBE0751" w14:textId="49900EDF" w:rsidR="0031402E" w:rsidRPr="004F5123" w:rsidRDefault="0031402E"/>
    <w:sectPr w:rsidR="0031402E" w:rsidRPr="004F5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23"/>
    <w:rsid w:val="0031402E"/>
    <w:rsid w:val="004F5123"/>
    <w:rsid w:val="00BA49E3"/>
    <w:rsid w:val="00C961CC"/>
    <w:rsid w:val="00F97B07"/>
    <w:rsid w:val="00F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4ECE1"/>
  <w15:chartTrackingRefBased/>
  <w15:docId w15:val="{628A9455-39F6-4FE1-9D3A-AE4D91B7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1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1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1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1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1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1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1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SOUZA CRUZ</dc:creator>
  <cp:keywords/>
  <dc:description/>
  <cp:lastModifiedBy>STEFAN SOUZA CRUZ</cp:lastModifiedBy>
  <cp:revision>1</cp:revision>
  <cp:lastPrinted>2026-03-02T23:53:00Z</cp:lastPrinted>
  <dcterms:created xsi:type="dcterms:W3CDTF">2026-03-02T23:49:00Z</dcterms:created>
  <dcterms:modified xsi:type="dcterms:W3CDTF">2026-03-02T23:54:00Z</dcterms:modified>
</cp:coreProperties>
</file>