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FEAEA" w14:textId="77777777" w:rsidR="004F5123" w:rsidRPr="004F5123" w:rsidRDefault="004F5123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Exercico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1 – </w:t>
      </w: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Criando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uma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Persona</w:t>
      </w:r>
      <w:r w:rsidRPr="004F5123">
        <w:rPr>
          <w:rFonts w:asciiTheme="majorHAnsi" w:hAnsiTheme="majorHAnsi"/>
          <w:sz w:val="28"/>
          <w:szCs w:val="28"/>
          <w:lang w:val="en-US"/>
        </w:rPr>
        <w:br/>
      </w:r>
      <w:r w:rsidRPr="004F5123">
        <w:rPr>
          <w:rFonts w:asciiTheme="majorHAnsi" w:hAnsiTheme="majorHAnsi"/>
          <w:sz w:val="28"/>
          <w:szCs w:val="28"/>
          <w:lang w:val="en-US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6639"/>
      </w:tblGrid>
      <w:tr w:rsidR="003D3F2A" w14:paraId="1FC7123B" w14:textId="77777777" w:rsidTr="003D3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F00E" w14:textId="77777777" w:rsidR="003D3F2A" w:rsidRDefault="003D3F2A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2180" w14:textId="77777777" w:rsidR="003D3F2A" w:rsidRDefault="003D3F2A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3D3F2A" w14:paraId="117D9B12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161C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Nome (fictício):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FE3E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Mariana Oliveira</w:t>
            </w:r>
          </w:p>
        </w:tc>
      </w:tr>
      <w:tr w:rsidR="003D3F2A" w14:paraId="7D6A051A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AF79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Idade: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75B2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27 anos</w:t>
            </w:r>
          </w:p>
        </w:tc>
      </w:tr>
      <w:tr w:rsidR="003D3F2A" w14:paraId="70EAE25F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B5AC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Objetivos: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71CE" w14:textId="77777777" w:rsidR="003D3F2A" w:rsidRDefault="003D3F2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Precisa planejar suas entregas de bicicleta com segurança, evitando ficar presa em temporais ou em vias que alagam rapidamente.</w:t>
            </w:r>
          </w:p>
        </w:tc>
      </w:tr>
      <w:tr w:rsidR="003D3F2A" w14:paraId="4A84F15D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3E22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Frustrações: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A6A6" w14:textId="77777777" w:rsidR="003D3F2A" w:rsidRDefault="003D3F2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Aplicativos de clima que não são precisos quanto ao horário exato da chuva; a bateria do celular acaba rápido com apps de mapas pesados.</w:t>
            </w:r>
          </w:p>
        </w:tc>
      </w:tr>
      <w:tr w:rsidR="003D3F2A" w14:paraId="41030EAF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6C6D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Tecnologias usadas: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8429" w14:textId="77777777" w:rsidR="003D3F2A" w:rsidRDefault="003D3F2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Smartphone Android de entrada, aplicativos de delivery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iFood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/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Rappi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), Google Maps 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Spotify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3D3F2A" w14:paraId="1803B4E8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717BB" w14:textId="77777777" w:rsidR="003D3F2A" w:rsidRDefault="003D3F2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Citação: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37B4" w14:textId="77777777" w:rsidR="003D3F2A" w:rsidRDefault="003D3F2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"Se eu me molhar ou a carga estragar, eu perco o dia de trabalho. Preciso de precisão, não de previsão genérica."</w:t>
            </w:r>
          </w:p>
        </w:tc>
      </w:tr>
    </w:tbl>
    <w:p w14:paraId="70AD2656" w14:textId="77777777" w:rsidR="00E1026E" w:rsidRDefault="00E1026E" w:rsidP="003D3F2A"/>
    <w:p w14:paraId="7086279D" w14:textId="77777777" w:rsidR="00E1026E" w:rsidRDefault="00E1026E" w:rsidP="003D3F2A"/>
    <w:p w14:paraId="5BF8745C" w14:textId="77777777" w:rsidR="00E1026E" w:rsidRDefault="00E1026E" w:rsidP="003D3F2A"/>
    <w:p w14:paraId="16DB5075" w14:textId="77777777" w:rsidR="00E1026E" w:rsidRDefault="00E1026E" w:rsidP="003D3F2A"/>
    <w:p w14:paraId="7D37991A" w14:textId="77777777" w:rsidR="00E1026E" w:rsidRDefault="00E1026E" w:rsidP="003D3F2A"/>
    <w:p w14:paraId="77D16DCE" w14:textId="77777777" w:rsidR="00E1026E" w:rsidRDefault="00E1026E" w:rsidP="003D3F2A"/>
    <w:p w14:paraId="7F3C9DC1" w14:textId="77777777" w:rsidR="00E1026E" w:rsidRDefault="00E1026E" w:rsidP="003D3F2A"/>
    <w:p w14:paraId="7D1B07E4" w14:textId="77777777" w:rsidR="00E1026E" w:rsidRDefault="00E1026E" w:rsidP="003D3F2A"/>
    <w:p w14:paraId="5FABE89E" w14:textId="77777777" w:rsidR="00E1026E" w:rsidRDefault="00E1026E" w:rsidP="003D3F2A"/>
    <w:p w14:paraId="08661222" w14:textId="77777777" w:rsidR="00E1026E" w:rsidRDefault="00E1026E" w:rsidP="003D3F2A"/>
    <w:p w14:paraId="739B758F" w14:textId="77777777" w:rsidR="00E1026E" w:rsidRDefault="00E1026E" w:rsidP="003D3F2A"/>
    <w:p w14:paraId="67362A0D" w14:textId="77777777" w:rsidR="00E1026E" w:rsidRDefault="00E1026E" w:rsidP="003D3F2A"/>
    <w:p w14:paraId="2C176C23" w14:textId="2DF9E796" w:rsidR="003D3F2A" w:rsidRDefault="004F5123" w:rsidP="003D3F2A">
      <w:r>
        <w:lastRenderedPageBreak/>
        <w:br/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Exercico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2 – </w:t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Roadmap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da jornada do </w:t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usuáro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br/>
      </w:r>
      <w:r w:rsidRPr="004F5123">
        <w:rPr>
          <w:rFonts w:asciiTheme="majorHAnsi" w:hAnsiTheme="majorHAnsi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1521"/>
        <w:gridCol w:w="1595"/>
        <w:gridCol w:w="1689"/>
        <w:gridCol w:w="2005"/>
      </w:tblGrid>
      <w:tr w:rsidR="003D3F2A" w:rsidRPr="003D3F2A" w14:paraId="62AAB6BF" w14:textId="77777777" w:rsidTr="003D3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3D1B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da Experiência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0E5BD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Ação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4E96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Sentimento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5C2E8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Ponto de 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32621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Oportunidade de Melhoria</w:t>
            </w:r>
          </w:p>
        </w:tc>
      </w:tr>
      <w:tr w:rsidR="003D3F2A" w:rsidRPr="003D3F2A" w14:paraId="1292B65F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B9D8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Antes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61FE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Pedalando entre uma entrega e outra, com o celular preso no suporte da bike.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334E7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Focada / Cansada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3D7C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barulho do trânsito impede que ela ouça notificações padrão de texto.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A766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Alertas por vibração intensa ou avisos sonoros de voz (via fone de ouvido).</w:t>
            </w:r>
          </w:p>
        </w:tc>
      </w:tr>
      <w:tr w:rsidR="003D3F2A" w:rsidRPr="003D3F2A" w14:paraId="3FF8831C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0479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Durante 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6502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Encosta a bicicleta em um local seguro para checar a gravidade do aviso.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AC967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Tensiva / Pressionada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5FCA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Luvas ou tela molhada dificultam o toque e a leitura de mapas detalhados.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AD63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Interface com botões gigantes e comandos de voz para confirmar recebimento.</w:t>
            </w:r>
          </w:p>
        </w:tc>
      </w:tr>
      <w:tr w:rsidR="003D3F2A" w:rsidRPr="003D3F2A" w14:paraId="0B1CB8A1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A256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Depois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9CEC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Decide se procura um abrigo imediato ou se finaliza a entrega atual.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0837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Decisiva /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F0D6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Dificuldade em encontrar pontos de abrigo públicos ou cobertos próximos no mapa.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06D3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Camada de mapa específica indicando "Pontos de Abrigo" ou postos de gasolina próximos.</w:t>
            </w:r>
          </w:p>
        </w:tc>
      </w:tr>
    </w:tbl>
    <w:p w14:paraId="22D06559" w14:textId="77777777" w:rsidR="003D3F2A" w:rsidRDefault="003D3F2A" w:rsidP="003D3F2A"/>
    <w:p w14:paraId="5C8084DC" w14:textId="77777777" w:rsidR="003D3F2A" w:rsidRDefault="003D3F2A" w:rsidP="003D3F2A"/>
    <w:p w14:paraId="49F94FEE" w14:textId="23F81648" w:rsidR="003D3F2A" w:rsidRDefault="003D3F2A" w:rsidP="003D3F2A"/>
    <w:p w14:paraId="7F7B8EA9" w14:textId="421CE6AD" w:rsidR="00E1026E" w:rsidRDefault="00E1026E" w:rsidP="003D3F2A"/>
    <w:p w14:paraId="69CA494C" w14:textId="106AC945" w:rsidR="00E1026E" w:rsidRDefault="00E1026E" w:rsidP="003D3F2A"/>
    <w:p w14:paraId="6BB81BAE" w14:textId="110AC438" w:rsidR="00E1026E" w:rsidRDefault="00E1026E" w:rsidP="003D3F2A"/>
    <w:p w14:paraId="6516624C" w14:textId="26C5E22A" w:rsidR="00E1026E" w:rsidRDefault="00E1026E" w:rsidP="003D3F2A"/>
    <w:p w14:paraId="108235F5" w14:textId="77777777" w:rsidR="00E1026E" w:rsidRDefault="00E1026E" w:rsidP="003D3F2A"/>
    <w:p w14:paraId="55ADE24F" w14:textId="77777777" w:rsidR="003D3F2A" w:rsidRPr="004F5123" w:rsidRDefault="004F5123" w:rsidP="003D3F2A">
      <w:r>
        <w:lastRenderedPageBreak/>
        <w:br/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Exercicio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3 – Identificando Pontos </w:t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Crit</w:t>
      </w:r>
      <w:bookmarkStart w:id="0" w:name="_GoBack"/>
      <w:bookmarkEnd w:id="0"/>
      <w:r w:rsidRPr="004F5123">
        <w:rPr>
          <w:rFonts w:asciiTheme="majorHAnsi" w:hAnsiTheme="majorHAnsi"/>
          <w:b/>
          <w:bCs/>
          <w:sz w:val="28"/>
          <w:szCs w:val="28"/>
        </w:rPr>
        <w:t>icos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br/>
      </w:r>
      <w:r w:rsidRPr="004F5123">
        <w:rPr>
          <w:rFonts w:asciiTheme="majorHAnsi" w:hAnsiTheme="majorHAnsi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708"/>
        <w:gridCol w:w="3845"/>
      </w:tblGrid>
      <w:tr w:rsidR="003D3F2A" w:rsidRPr="003D3F2A" w14:paraId="461E3F85" w14:textId="77777777" w:rsidTr="003D3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D615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Momento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8DE3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Por que é crítico?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2863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Solução sugerida</w:t>
            </w:r>
          </w:p>
        </w:tc>
      </w:tr>
      <w:tr w:rsidR="003D3F2A" w:rsidRPr="003D3F2A" w14:paraId="62EA66E2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BE31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1. Notificação em movimento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0E5B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usuário não pode tirar as mãos do guidão para ler detalhes técnicos.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B8782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Uso de </w:t>
            </w:r>
            <w:proofErr w:type="spellStart"/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Audio</w:t>
            </w:r>
            <w:proofErr w:type="spellEnd"/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-Alerts</w:t>
            </w: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(Sintetizador de voz) que diz: "Chuva forte em sua rota em 10 minutos. Procure abrigo."</w:t>
            </w:r>
          </w:p>
        </w:tc>
      </w:tr>
      <w:tr w:rsidR="003D3F2A" w:rsidRPr="003D3F2A" w14:paraId="2C202228" w14:textId="77777777" w:rsidTr="003D3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D214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2. Economia de Energia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2B46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Entregadores passam o dia na rua e o GPS consome muita bateria.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1E663" w14:textId="77777777" w:rsidR="003D3F2A" w:rsidRPr="003D3F2A" w:rsidRDefault="003D3F2A" w:rsidP="003D3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Opção de </w:t>
            </w:r>
            <w:r w:rsidRPr="003D3F2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"Modo Economia Extrema"</w:t>
            </w:r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que desativa a interface visual e mantém apenas os alertas críticos via </w:t>
            </w:r>
            <w:proofErr w:type="spellStart"/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push</w:t>
            </w:r>
            <w:proofErr w:type="spellEnd"/>
            <w:r w:rsidRPr="003D3F2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/vibração.</w:t>
            </w:r>
          </w:p>
        </w:tc>
      </w:tr>
    </w:tbl>
    <w:p w14:paraId="2BBE0751" w14:textId="19FB385C" w:rsidR="0031402E" w:rsidRPr="004F5123" w:rsidRDefault="0031402E" w:rsidP="003D3F2A"/>
    <w:sectPr w:rsidR="0031402E" w:rsidRPr="004F5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23"/>
    <w:rsid w:val="0031402E"/>
    <w:rsid w:val="003D3F2A"/>
    <w:rsid w:val="004F5123"/>
    <w:rsid w:val="00BA49E3"/>
    <w:rsid w:val="00C961CC"/>
    <w:rsid w:val="00E1026E"/>
    <w:rsid w:val="00F97B07"/>
    <w:rsid w:val="00F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4ECE1"/>
  <w15:chartTrackingRefBased/>
  <w15:docId w15:val="{628A9455-39F6-4FE1-9D3A-AE4D91B7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1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1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1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1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1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1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1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12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D3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SOUZA CRUZ</dc:creator>
  <cp:keywords/>
  <dc:description/>
  <cp:lastModifiedBy>LAB-48</cp:lastModifiedBy>
  <cp:revision>3</cp:revision>
  <cp:lastPrinted>2026-03-02T23:53:00Z</cp:lastPrinted>
  <dcterms:created xsi:type="dcterms:W3CDTF">2026-03-02T23:49:00Z</dcterms:created>
  <dcterms:modified xsi:type="dcterms:W3CDTF">2026-03-06T00:46:00Z</dcterms:modified>
</cp:coreProperties>
</file>