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804863" cy="804863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804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МИНИСТЕРСТВО НА ОБРАЗОВАНИЕТО И НАУКАТА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ПРОФЕСИОНАЛНА ГИМНАЗИЯ “ГЕН. ВЛАДИМИР ЗАИМОВ” гр. СОПОТ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4330 гр. Сопот, ул. ”Иван Вазов” №1, тел./факс: /03134/ 83-31, 83-32, e-mail: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pgzaimov@yahoo.com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Заглавие на проекта: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Магазин за обувки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№ 3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Ученик: Стефан Караиванов</w:t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1.Описание на базите данни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Проекта “Магазин за обувки” съдържа две бази данни 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Първата таблица е с име dbo.ShoesType като тя съдържа следните полета: id, name 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 e от тип int и е autoincrement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- e от тип </w:t>
      </w:r>
      <w:r w:rsidDel="00000000" w:rsidR="00000000" w:rsidRPr="00000000">
        <w:rPr>
          <w:sz w:val="28"/>
          <w:szCs w:val="28"/>
          <w:rtl w:val="0"/>
        </w:rPr>
        <w:t xml:space="preserve">nvarchar</w:t>
      </w:r>
      <w:r w:rsidDel="00000000" w:rsidR="00000000" w:rsidRPr="00000000">
        <w:rPr>
          <w:sz w:val="28"/>
          <w:szCs w:val="28"/>
          <w:rtl w:val="0"/>
        </w:rPr>
        <w:t xml:space="preserve"> с ограничение 50 символа като не 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позволява NULL стойности 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791075" cy="1123950"/>
            <wp:effectExtent b="0" l="0" r="0" t="0"/>
            <wp:wrapNone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193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 Втората таблица е с име dbo.Shoes като тя съдържа следните полета: id, Brand, Description, Price, Size, </w:t>
      </w:r>
      <w:r w:rsidDel="00000000" w:rsidR="00000000" w:rsidRPr="00000000">
        <w:rPr>
          <w:sz w:val="30"/>
          <w:szCs w:val="30"/>
          <w:rtl w:val="0"/>
        </w:rPr>
        <w:t xml:space="preserve">ShoesTypeId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 e от тип int и е autoincrement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 - e от тип </w:t>
      </w:r>
      <w:r w:rsidDel="00000000" w:rsidR="00000000" w:rsidRPr="00000000">
        <w:rPr>
          <w:sz w:val="28"/>
          <w:szCs w:val="28"/>
          <w:rtl w:val="0"/>
        </w:rPr>
        <w:t xml:space="preserve">nvarchar</w:t>
      </w:r>
      <w:r w:rsidDel="00000000" w:rsidR="00000000" w:rsidRPr="00000000">
        <w:rPr>
          <w:sz w:val="28"/>
          <w:szCs w:val="28"/>
          <w:rtl w:val="0"/>
        </w:rPr>
        <w:t xml:space="preserve"> с ограничение 50 символа като не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позволява NULL стойности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- e от тип </w:t>
      </w:r>
      <w:r w:rsidDel="00000000" w:rsidR="00000000" w:rsidRPr="00000000">
        <w:rPr>
          <w:sz w:val="28"/>
          <w:szCs w:val="28"/>
          <w:rtl w:val="0"/>
        </w:rPr>
        <w:t xml:space="preserve">nvarchar</w:t>
      </w:r>
      <w:r w:rsidDel="00000000" w:rsidR="00000000" w:rsidRPr="00000000">
        <w:rPr>
          <w:sz w:val="28"/>
          <w:szCs w:val="28"/>
          <w:rtl w:val="0"/>
        </w:rPr>
        <w:t xml:space="preserve"> с ограничение MAX символа като позволява NULL стойности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Pice  - е от тип float, което не е цяло число, защото включва дробна част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Size - е от тип int, защото номерата на обувките са цели числа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ShoesType</w:t>
      </w:r>
      <w:r w:rsidDel="00000000" w:rsidR="00000000" w:rsidRPr="00000000">
        <w:rPr>
          <w:sz w:val="30"/>
          <w:szCs w:val="30"/>
          <w:rtl w:val="0"/>
        </w:rPr>
        <w:t xml:space="preserve"> - е връзката от първата таблица като в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ShoesForm</w:t>
      </w:r>
      <w:r w:rsidDel="00000000" w:rsidR="00000000" w:rsidRPr="00000000">
        <w:rPr>
          <w:sz w:val="30"/>
          <w:szCs w:val="30"/>
          <w:rtl w:val="0"/>
        </w:rPr>
        <w:t xml:space="preserve">.cs е направено да падат попълнените данни в (combobox) от таблица </w:t>
      </w:r>
      <w:r w:rsidDel="00000000" w:rsidR="00000000" w:rsidRPr="00000000">
        <w:rPr>
          <w:sz w:val="28"/>
          <w:szCs w:val="28"/>
          <w:rtl w:val="0"/>
        </w:rPr>
        <w:t xml:space="preserve">dbo.ShoesType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92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Диаграма на таблиците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133350</wp:posOffset>
            </wp:positionV>
            <wp:extent cx="6098635" cy="2958142"/>
            <wp:effectExtent b="0" l="0" r="0" t="0"/>
            <wp:wrapNone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635" cy="29581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Функционално описание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Дизайна на формата </w:t>
      </w:r>
      <w:r w:rsidDel="00000000" w:rsidR="00000000" w:rsidRPr="00000000">
        <w:rPr>
          <w:sz w:val="28"/>
          <w:szCs w:val="28"/>
          <w:rtl w:val="0"/>
        </w:rPr>
        <w:t xml:space="preserve">ShoeForm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9250" cy="39052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button / code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336379</wp:posOffset>
            </wp:positionV>
            <wp:extent cx="5457825" cy="3609975"/>
            <wp:effectExtent b="0" l="0" r="0" t="0"/>
            <wp:wrapNone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0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ALL button / code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266700</wp:posOffset>
            </wp:positionV>
            <wp:extent cx="5731200" cy="123190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button / code 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button / code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117304</wp:posOffset>
            </wp:positionV>
            <wp:extent cx="6081713" cy="4980539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4980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button / code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388620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 button / code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148884</wp:posOffset>
            </wp:positionV>
            <wp:extent cx="5133975" cy="1924050"/>
            <wp:effectExtent b="0" l="0" r="0" t="0"/>
            <wp:wrapNone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Визуализиране на списък с всички продукти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228600</wp:posOffset>
            </wp:positionV>
            <wp:extent cx="4362450" cy="16002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8985166" cy="2076162"/>
            <wp:effectExtent b="0" l="0" r="0" t="0"/>
            <wp:wrapNone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5166" cy="2076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Анализ на задачата 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Използвана е връзката 1:много(one to many) - един запис от първичната таблица отговарят на няколко записа от вторичната таблица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ORM - техника позволяваща на разработчиците ефективно да взаимодействат с бази данни, използвайки обектно-ориентирани езици за програмиране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CRUD /Create/Read/Update/Delete това са четирите основни операции, които обикновено се използват в разработката на бази данни и приложения за управление на данни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създаване на нови записи или записи в база данни, но обикновено включва вмъкване на нови данни в съответните таблици или колекции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 чете или извлича съществуващи данни от база данни като позволява да правите заявки в базата данни и да извличаме конкретни записи или информация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операцията се използва за модифициране и актуализиране на съществуващи данни в базата данни, като също включва промяна на стойностите на едно или повече полета в записа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изтриване или премахва на данни от базата данни, обикновено включва изтриване на записи или записи, които вече не са необходими.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