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3E5FA" w14:textId="77777777" w:rsidR="00844756" w:rsidRDefault="00844756">
      <w:pPr>
        <w:spacing w:before="20" w:after="10" w:line="228" w:lineRule="auto"/>
        <w:jc w:val="center"/>
        <w:rPr>
          <w:b/>
          <w:bCs/>
          <w:sz w:val="26"/>
          <w:szCs w:val="26"/>
        </w:rPr>
      </w:pPr>
    </w:p>
    <w:p w14:paraId="4D5586B9" w14:textId="77777777" w:rsidR="00844756" w:rsidRDefault="00844756">
      <w:pPr>
        <w:spacing w:before="20" w:after="10" w:line="228" w:lineRule="auto"/>
        <w:jc w:val="center"/>
        <w:rPr>
          <w:b/>
          <w:bCs/>
          <w:sz w:val="26"/>
          <w:szCs w:val="26"/>
        </w:rPr>
      </w:pPr>
    </w:p>
    <w:p w14:paraId="68847E3E" w14:textId="642A7EF6" w:rsidR="007C340C" w:rsidRDefault="00000000">
      <w:pPr>
        <w:spacing w:before="20" w:after="10" w:line="228" w:lineRule="auto"/>
        <w:jc w:val="center"/>
      </w:pPr>
      <w:r>
        <w:rPr>
          <w:b/>
          <w:bCs/>
          <w:sz w:val="26"/>
          <w:szCs w:val="26"/>
        </w:rPr>
        <w:t>CONTRACT DE VÂNZARE-CUMPĂRARE</w:t>
      </w:r>
    </w:p>
    <w:p w14:paraId="299B77C2" w14:textId="77777777" w:rsidR="00EF362F" w:rsidRDefault="00EF362F">
      <w:pPr>
        <w:spacing w:before="10" w:after="40" w:line="228" w:lineRule="auto"/>
        <w:jc w:val="center"/>
        <w:rPr>
          <w:b/>
          <w:bCs/>
        </w:rPr>
      </w:pPr>
    </w:p>
    <w:p w14:paraId="3DEC03B0" w14:textId="3266B787" w:rsidR="007C340C" w:rsidRDefault="00000000">
      <w:pPr>
        <w:spacing w:before="10" w:after="40" w:line="228" w:lineRule="auto"/>
        <w:jc w:val="center"/>
      </w:pPr>
      <w:r>
        <w:rPr>
          <w:b/>
          <w:bCs/>
        </w:rPr>
        <w:t>Nr. _____ din ___/___/2025</w:t>
      </w:r>
    </w:p>
    <w:p w14:paraId="18FFE6A9" w14:textId="77777777" w:rsidR="00EF362F" w:rsidRDefault="00EF362F">
      <w:pPr>
        <w:spacing w:before="60" w:after="30" w:line="228" w:lineRule="auto"/>
        <w:jc w:val="center"/>
        <w:rPr>
          <w:b/>
          <w:bCs/>
          <w:sz w:val="20"/>
          <w:szCs w:val="20"/>
        </w:rPr>
      </w:pPr>
    </w:p>
    <w:p w14:paraId="225657BF" w14:textId="67DD96FC" w:rsidR="007C340C" w:rsidRDefault="00000000">
      <w:pPr>
        <w:spacing w:before="60" w:after="30" w:line="228" w:lineRule="auto"/>
        <w:jc w:val="center"/>
      </w:pPr>
      <w:r>
        <w:rPr>
          <w:b/>
          <w:bCs/>
          <w:sz w:val="20"/>
          <w:szCs w:val="20"/>
        </w:rPr>
        <w:t>I. PĂRȚILE CONTRACTANTE</w:t>
      </w:r>
    </w:p>
    <w:p w14:paraId="677E1C5A" w14:textId="77777777" w:rsidR="00844756" w:rsidRDefault="00844756">
      <w:pPr>
        <w:spacing w:before="20" w:after="20" w:line="228" w:lineRule="auto"/>
        <w:jc w:val="both"/>
      </w:pPr>
    </w:p>
    <w:p w14:paraId="657107EF" w14:textId="13455FEF" w:rsidR="007C340C" w:rsidRDefault="00000000">
      <w:pPr>
        <w:spacing w:before="20" w:after="20" w:line="228" w:lineRule="auto"/>
        <w:jc w:val="both"/>
      </w:pPr>
      <w:r>
        <w:t xml:space="preserve">Între </w:t>
      </w:r>
      <w:r>
        <w:rPr>
          <w:b/>
          <w:bCs/>
        </w:rPr>
        <w:t>S.C. QUATRO GRUP DISTRIBUTION S.R.L.</w:t>
      </w:r>
      <w:r>
        <w:t xml:space="preserve">, sed. în Iași, Șos. Pacurari nr. 35, bl. 543A, et. 2, ap. 1, jud. Iași, J22/2009/409222, CUI RO25168353, cont RO07BACX0000000765553000 – UniCredit Bank Iași, repr. prin </w:t>
      </w:r>
      <w:r>
        <w:rPr>
          <w:b/>
          <w:bCs/>
        </w:rPr>
        <w:t>dl. Popa Ștefăniță Pantelimon</w:t>
      </w:r>
      <w:r>
        <w:t xml:space="preserve"> – Administrator, în calitate de </w:t>
      </w:r>
      <w:r>
        <w:rPr>
          <w:b/>
          <w:bCs/>
        </w:rPr>
        <w:t>Vânzător</w:t>
      </w:r>
      <w:r>
        <w:t>,</w:t>
      </w:r>
    </w:p>
    <w:p w14:paraId="3C4A5BF4" w14:textId="77777777" w:rsidR="007C340C" w:rsidRDefault="00000000">
      <w:pPr>
        <w:spacing w:before="20" w:after="20" w:line="228" w:lineRule="auto"/>
        <w:jc w:val="both"/>
      </w:pPr>
      <w:r>
        <w:t xml:space="preserve">și </w:t>
      </w:r>
      <w:r>
        <w:rPr>
          <w:b/>
          <w:bCs/>
        </w:rPr>
        <w:t>Dl./Dna. _________________________________</w:t>
      </w:r>
      <w:r>
        <w:t xml:space="preserve">, domiciliat(ă) în _________________, Str. _________________ Nr. ____, Bl. ____, Sc. ____, Ap. ____, jud./sect. _____________, posesor/posesoare al/a C.I. seria ____ nr. __________, eliberat(ă) de _________________ la data ___/___/________, CNP _________________________________, tel. _________________, e-mail _________________________________, în calitate de </w:t>
      </w:r>
      <w:r>
        <w:rPr>
          <w:b/>
          <w:bCs/>
        </w:rPr>
        <w:t>Cumpărător</w:t>
      </w:r>
      <w:r>
        <w:t>,</w:t>
      </w:r>
    </w:p>
    <w:p w14:paraId="0BB66A59" w14:textId="77777777" w:rsidR="007C340C" w:rsidRDefault="00000000">
      <w:pPr>
        <w:spacing w:before="20" w:after="20" w:line="228" w:lineRule="auto"/>
        <w:jc w:val="both"/>
      </w:pPr>
      <w:r>
        <w:t>denumite colectiv „Părțile”, au încheiat prezentul „Contract”:</w:t>
      </w:r>
    </w:p>
    <w:p w14:paraId="25CC8E8C" w14:textId="77777777" w:rsidR="00EF362F" w:rsidRDefault="00EF362F">
      <w:pPr>
        <w:spacing w:before="60" w:after="30" w:line="228" w:lineRule="auto"/>
        <w:jc w:val="center"/>
        <w:rPr>
          <w:b/>
          <w:bCs/>
          <w:sz w:val="20"/>
          <w:szCs w:val="20"/>
        </w:rPr>
      </w:pPr>
    </w:p>
    <w:p w14:paraId="701A8F7A" w14:textId="791B4254" w:rsidR="007C340C" w:rsidRDefault="00000000">
      <w:pPr>
        <w:spacing w:before="60" w:after="30" w:line="228" w:lineRule="auto"/>
        <w:jc w:val="center"/>
      </w:pPr>
      <w:r>
        <w:rPr>
          <w:b/>
          <w:bCs/>
          <w:sz w:val="20"/>
          <w:szCs w:val="20"/>
        </w:rPr>
        <w:t>II. OBIECTUL CONTRACTULUI</w:t>
      </w:r>
    </w:p>
    <w:p w14:paraId="21E95C9C" w14:textId="77777777" w:rsidR="00844756" w:rsidRDefault="00844756">
      <w:pPr>
        <w:spacing w:before="20" w:after="20" w:line="228" w:lineRule="auto"/>
        <w:jc w:val="both"/>
        <w:rPr>
          <w:b/>
          <w:bCs/>
        </w:rPr>
      </w:pPr>
    </w:p>
    <w:p w14:paraId="45FF2F89" w14:textId="6C12A24D" w:rsidR="007C340C" w:rsidRDefault="00000000">
      <w:pPr>
        <w:spacing w:before="20" w:after="20" w:line="228" w:lineRule="auto"/>
        <w:jc w:val="both"/>
      </w:pPr>
      <w:r>
        <w:rPr>
          <w:b/>
          <w:bCs/>
        </w:rPr>
        <w:t xml:space="preserve">2.1. </w:t>
      </w:r>
      <w:r>
        <w:t xml:space="preserve">Vânzătorul se obligă să vândă, iar Cumpărătorul să cumpere produsele prevăzute în </w:t>
      </w:r>
      <w:r>
        <w:rPr>
          <w:b/>
          <w:bCs/>
        </w:rPr>
        <w:t>factura fiscală</w:t>
      </w:r>
      <w:r>
        <w:t xml:space="preserve"> emisă de Vânzător. Factura fiscală, cuprinzând denumirea produselor, cantitățile, prețurile unitare și valoarea totală, constituie parte integrantă din prezentul Contract.</w:t>
      </w:r>
    </w:p>
    <w:p w14:paraId="69CF6A1E" w14:textId="77777777" w:rsidR="007C340C" w:rsidRDefault="00000000">
      <w:pPr>
        <w:spacing w:before="20" w:after="20" w:line="228" w:lineRule="auto"/>
        <w:jc w:val="both"/>
      </w:pPr>
      <w:r>
        <w:rPr>
          <w:b/>
          <w:bCs/>
        </w:rPr>
        <w:t xml:space="preserve">2.2. </w:t>
      </w:r>
      <w:r>
        <w:t xml:space="preserve">Produsele sunt destinate consumului personal al Cumpărătorului, cu ocazia evenimentului: </w:t>
      </w:r>
      <w:r>
        <w:rPr>
          <w:b/>
          <w:bCs/>
        </w:rPr>
        <w:t>_________________________________</w:t>
      </w:r>
      <w:r>
        <w:t xml:space="preserve"> (nuntă/botez/alt eveniment), din data de </w:t>
      </w:r>
      <w:r>
        <w:rPr>
          <w:b/>
          <w:bCs/>
        </w:rPr>
        <w:t>___/___/_____</w:t>
      </w:r>
      <w:r>
        <w:t>.</w:t>
      </w:r>
    </w:p>
    <w:p w14:paraId="1D980684" w14:textId="77777777" w:rsidR="00EF362F" w:rsidRDefault="00EF362F">
      <w:pPr>
        <w:spacing w:before="60" w:after="30" w:line="228" w:lineRule="auto"/>
        <w:jc w:val="center"/>
        <w:rPr>
          <w:b/>
          <w:bCs/>
          <w:sz w:val="20"/>
          <w:szCs w:val="20"/>
        </w:rPr>
      </w:pPr>
    </w:p>
    <w:p w14:paraId="5526E873" w14:textId="33855844" w:rsidR="007C340C" w:rsidRDefault="00000000">
      <w:pPr>
        <w:spacing w:before="60" w:after="30" w:line="228" w:lineRule="auto"/>
        <w:jc w:val="center"/>
      </w:pPr>
      <w:r>
        <w:rPr>
          <w:b/>
          <w:bCs/>
          <w:sz w:val="20"/>
          <w:szCs w:val="20"/>
        </w:rPr>
        <w:t>III. PREȚUL ȘI MODALITATEA DE PLATĂ</w:t>
      </w:r>
    </w:p>
    <w:p w14:paraId="469D7D09" w14:textId="77777777" w:rsidR="00844756" w:rsidRDefault="00844756">
      <w:pPr>
        <w:spacing w:before="20" w:after="20" w:line="228" w:lineRule="auto"/>
        <w:jc w:val="both"/>
        <w:rPr>
          <w:b/>
          <w:bCs/>
        </w:rPr>
      </w:pPr>
    </w:p>
    <w:p w14:paraId="50B05EAA" w14:textId="5652EEBC" w:rsidR="007C340C" w:rsidRDefault="00000000">
      <w:pPr>
        <w:spacing w:before="20" w:after="20" w:line="228" w:lineRule="auto"/>
        <w:jc w:val="both"/>
      </w:pPr>
      <w:r>
        <w:rPr>
          <w:b/>
          <w:bCs/>
        </w:rPr>
        <w:t xml:space="preserve">3.1. </w:t>
      </w:r>
      <w:r>
        <w:t xml:space="preserve">Prețul total al produselor este de </w:t>
      </w:r>
      <w:r>
        <w:rPr>
          <w:b/>
          <w:bCs/>
        </w:rPr>
        <w:t>__________ RON</w:t>
      </w:r>
      <w:r>
        <w:t xml:space="preserve"> (inclusiv TVA), conform facturii fiscale.</w:t>
      </w:r>
    </w:p>
    <w:p w14:paraId="192C8643" w14:textId="77777777" w:rsidR="007C340C" w:rsidRDefault="00000000">
      <w:pPr>
        <w:spacing w:before="20" w:after="20" w:line="228" w:lineRule="auto"/>
        <w:jc w:val="both"/>
      </w:pPr>
      <w:r>
        <w:rPr>
          <w:b/>
          <w:bCs/>
        </w:rPr>
        <w:t xml:space="preserve">3.2. </w:t>
      </w:r>
      <w:r>
        <w:t>Plata se efectuează integral la momentul ridicării/livrării mărfii, prin: (a) numerar; (b) plată cu cardul; (c) virament bancar în contul Vânzătorului. Plata se consideră efectuată la data încasării efective de către Vânzător.</w:t>
      </w:r>
    </w:p>
    <w:p w14:paraId="5C277E65" w14:textId="77777777" w:rsidR="007C340C" w:rsidRDefault="00000000">
      <w:pPr>
        <w:spacing w:before="20" w:after="20" w:line="228" w:lineRule="auto"/>
        <w:jc w:val="both"/>
      </w:pPr>
      <w:r>
        <w:rPr>
          <w:b/>
          <w:bCs/>
        </w:rPr>
        <w:t xml:space="preserve">3.3. </w:t>
      </w:r>
      <w:r>
        <w:t>Vânzătorul emite factură fiscală pe numele Cumpărătorului (persoană fizică), conform datelor de identificare din prezentul Contract.</w:t>
      </w:r>
    </w:p>
    <w:p w14:paraId="3D581737" w14:textId="77777777" w:rsidR="00EF362F" w:rsidRDefault="00EF362F">
      <w:pPr>
        <w:spacing w:before="60" w:after="30" w:line="228" w:lineRule="auto"/>
        <w:jc w:val="center"/>
        <w:rPr>
          <w:b/>
          <w:bCs/>
          <w:sz w:val="20"/>
          <w:szCs w:val="20"/>
        </w:rPr>
      </w:pPr>
    </w:p>
    <w:p w14:paraId="7228E286" w14:textId="6C3EB950" w:rsidR="007C340C" w:rsidRDefault="00000000">
      <w:pPr>
        <w:spacing w:before="60" w:after="30" w:line="228" w:lineRule="auto"/>
        <w:jc w:val="center"/>
      </w:pPr>
      <w:r>
        <w:rPr>
          <w:b/>
          <w:bCs/>
          <w:sz w:val="20"/>
          <w:szCs w:val="20"/>
        </w:rPr>
        <w:t>IV. LIVRAREA ȘI RECEPȚIA</w:t>
      </w:r>
    </w:p>
    <w:p w14:paraId="048AD20C" w14:textId="77777777" w:rsidR="00844756" w:rsidRDefault="00844756">
      <w:pPr>
        <w:spacing w:before="20" w:after="20" w:line="228" w:lineRule="auto"/>
        <w:jc w:val="both"/>
        <w:rPr>
          <w:b/>
          <w:bCs/>
        </w:rPr>
      </w:pPr>
    </w:p>
    <w:p w14:paraId="258715DC" w14:textId="22D29AD6" w:rsidR="007C340C" w:rsidRDefault="00000000">
      <w:pPr>
        <w:spacing w:before="20" w:after="20" w:line="228" w:lineRule="auto"/>
        <w:jc w:val="both"/>
      </w:pPr>
      <w:r>
        <w:rPr>
          <w:b/>
          <w:bCs/>
        </w:rPr>
        <w:t xml:space="preserve">4.1. </w:t>
      </w:r>
      <w:r>
        <w:t xml:space="preserve">Livrarea produselor se face prin: (a) </w:t>
      </w:r>
      <w:r>
        <w:rPr>
          <w:b/>
          <w:bCs/>
        </w:rPr>
        <w:t>ridicare de la depozitele Vânzătorului</w:t>
      </w:r>
      <w:r>
        <w:t xml:space="preserve"> din Iași sau Pașcani; sau (b) </w:t>
      </w:r>
      <w:r>
        <w:rPr>
          <w:b/>
          <w:bCs/>
        </w:rPr>
        <w:t>transport la adresa Cumpărătorului</w:t>
      </w:r>
      <w:r>
        <w:t>: _________________________________, cu suportarea costurilor de transport de către _________________________ (Vânzător/Cumpărător).</w:t>
      </w:r>
    </w:p>
    <w:p w14:paraId="4A5E510B" w14:textId="77777777" w:rsidR="007C340C" w:rsidRDefault="00000000">
      <w:pPr>
        <w:spacing w:before="20" w:after="20" w:line="228" w:lineRule="auto"/>
        <w:jc w:val="both"/>
      </w:pPr>
      <w:r>
        <w:rPr>
          <w:b/>
          <w:bCs/>
        </w:rPr>
        <w:t xml:space="preserve">4.2. </w:t>
      </w:r>
      <w:r>
        <w:t xml:space="preserve">Data livrării/ridicării: </w:t>
      </w:r>
      <w:r>
        <w:rPr>
          <w:b/>
          <w:bCs/>
        </w:rPr>
        <w:t>___/___/_____</w:t>
      </w:r>
      <w:r>
        <w:t xml:space="preserve">, interval orar: </w:t>
      </w:r>
      <w:r>
        <w:rPr>
          <w:b/>
          <w:bCs/>
        </w:rPr>
        <w:t>_____–_____</w:t>
      </w:r>
      <w:r>
        <w:t>. Cumpărătorul confirmă primirea prin semnarea facturii/avizului de însoțire.</w:t>
      </w:r>
    </w:p>
    <w:p w14:paraId="1F57EEB6" w14:textId="77777777" w:rsidR="007C340C" w:rsidRDefault="00000000">
      <w:pPr>
        <w:spacing w:before="20" w:after="20" w:line="228" w:lineRule="auto"/>
        <w:jc w:val="both"/>
      </w:pPr>
      <w:r>
        <w:rPr>
          <w:b/>
          <w:bCs/>
        </w:rPr>
        <w:t xml:space="preserve">4.3. </w:t>
      </w:r>
      <w:r>
        <w:t>Cumpărătorul verifică produsele la primire (cantitate, integritate, termen de valabilitate). Eventualele neconcordanțe se consemnează pe documentele de livrare la momentul recepției. După semnarea documentelor fără obiecțiuni, mărfurile se consideră acceptate.</w:t>
      </w:r>
    </w:p>
    <w:p w14:paraId="70A0E5BB" w14:textId="77777777" w:rsidR="00EF362F" w:rsidRDefault="00EF362F">
      <w:pPr>
        <w:spacing w:before="60" w:after="30" w:line="228" w:lineRule="auto"/>
        <w:jc w:val="center"/>
        <w:rPr>
          <w:b/>
          <w:bCs/>
          <w:sz w:val="20"/>
          <w:szCs w:val="20"/>
        </w:rPr>
      </w:pPr>
    </w:p>
    <w:p w14:paraId="0B6D7C2F" w14:textId="777F7B0F" w:rsidR="007C340C" w:rsidRDefault="00000000">
      <w:pPr>
        <w:spacing w:before="60" w:after="30" w:line="228" w:lineRule="auto"/>
        <w:jc w:val="center"/>
      </w:pPr>
      <w:r>
        <w:rPr>
          <w:b/>
          <w:bCs/>
          <w:sz w:val="20"/>
          <w:szCs w:val="20"/>
        </w:rPr>
        <w:t>V. RETURNAREA PRODUSELOR NECONSUMATE</w:t>
      </w:r>
    </w:p>
    <w:p w14:paraId="5142D4B3" w14:textId="77777777" w:rsidR="00844756" w:rsidRDefault="00844756">
      <w:pPr>
        <w:spacing w:before="20" w:after="20" w:line="228" w:lineRule="auto"/>
        <w:jc w:val="both"/>
        <w:rPr>
          <w:b/>
          <w:bCs/>
        </w:rPr>
      </w:pPr>
    </w:p>
    <w:p w14:paraId="0241D62B" w14:textId="5CA8C2B7" w:rsidR="007C340C" w:rsidRDefault="00000000">
      <w:pPr>
        <w:spacing w:before="20" w:after="20" w:line="228" w:lineRule="auto"/>
        <w:jc w:val="both"/>
      </w:pPr>
      <w:r>
        <w:rPr>
          <w:b/>
          <w:bCs/>
        </w:rPr>
        <w:t xml:space="preserve">5.1. </w:t>
      </w:r>
      <w:r>
        <w:t xml:space="preserve">Cumpărătorul are dreptul de a returna produsele neconsumate în termen de </w:t>
      </w:r>
      <w:r>
        <w:rPr>
          <w:b/>
          <w:bCs/>
        </w:rPr>
        <w:t>5 (cinci) zile lucrătoare</w:t>
      </w:r>
      <w:r>
        <w:t xml:space="preserve"> de la data evenimentului menționat la art. 2.2, în următoarele condiții </w:t>
      </w:r>
      <w:r>
        <w:rPr>
          <w:b/>
          <w:bCs/>
        </w:rPr>
        <w:t>cumulative</w:t>
      </w:r>
      <w:r>
        <w:t>:</w:t>
      </w:r>
    </w:p>
    <w:p w14:paraId="32C1E0DA" w14:textId="77777777" w:rsidR="007C340C" w:rsidRDefault="00000000">
      <w:pPr>
        <w:spacing w:before="20" w:after="20" w:line="228" w:lineRule="auto"/>
        <w:ind w:left="360"/>
        <w:jc w:val="both"/>
      </w:pPr>
      <w:r>
        <w:t xml:space="preserve">a) produsele sunt în ambalajul original, </w:t>
      </w:r>
      <w:r>
        <w:rPr>
          <w:b/>
          <w:bCs/>
        </w:rPr>
        <w:t>nedeschise, nedesigilate și nedeteriorate</w:t>
      </w:r>
      <w:r>
        <w:t>;</w:t>
      </w:r>
    </w:p>
    <w:p w14:paraId="52DBCBA3" w14:textId="77777777" w:rsidR="007C340C" w:rsidRDefault="00000000">
      <w:pPr>
        <w:spacing w:before="20" w:after="20" w:line="228" w:lineRule="auto"/>
        <w:ind w:left="360"/>
        <w:jc w:val="both"/>
      </w:pPr>
      <w:r>
        <w:t>b) etichetele sunt intacte, lizibile și nemodificate;</w:t>
      </w:r>
    </w:p>
    <w:p w14:paraId="551FFEC9" w14:textId="77777777" w:rsidR="007C340C" w:rsidRDefault="00000000">
      <w:pPr>
        <w:spacing w:before="20" w:after="20" w:line="228" w:lineRule="auto"/>
        <w:ind w:left="360"/>
        <w:jc w:val="both"/>
      </w:pPr>
      <w:r>
        <w:t>c) produsele sunt în termen de valabilitate (minim 30 zile până la expirare);</w:t>
      </w:r>
    </w:p>
    <w:p w14:paraId="477E454D" w14:textId="77777777" w:rsidR="007C340C" w:rsidRDefault="00000000">
      <w:pPr>
        <w:spacing w:before="20" w:after="20" w:line="228" w:lineRule="auto"/>
        <w:ind w:left="360"/>
        <w:jc w:val="both"/>
      </w:pPr>
      <w:r>
        <w:t>d) produsele au fost depozitate în condiții corespunzătoare (la temperatura recomandată de producător);</w:t>
      </w:r>
    </w:p>
    <w:p w14:paraId="52358479" w14:textId="77777777" w:rsidR="007C340C" w:rsidRDefault="00000000">
      <w:pPr>
        <w:spacing w:before="20" w:after="20" w:line="228" w:lineRule="auto"/>
        <w:ind w:left="360"/>
        <w:jc w:val="both"/>
      </w:pPr>
      <w:r>
        <w:t>e) produsele sunt însoțite de factura fiscală originală sau o copie a acesteia.</w:t>
      </w:r>
    </w:p>
    <w:p w14:paraId="6A27E634" w14:textId="7002B1AA" w:rsidR="007C340C" w:rsidRDefault="00000000">
      <w:pPr>
        <w:spacing w:before="20" w:after="20" w:line="228" w:lineRule="auto"/>
        <w:jc w:val="both"/>
      </w:pPr>
      <w:r>
        <w:rPr>
          <w:b/>
          <w:bCs/>
        </w:rPr>
        <w:t xml:space="preserve">5.2. </w:t>
      </w:r>
      <w:r>
        <w:t xml:space="preserve">Returnarea se face la depozitele Vânzătorului din Iași sau Pașcani, pe bază de </w:t>
      </w:r>
      <w:r>
        <w:rPr>
          <w:b/>
          <w:bCs/>
        </w:rPr>
        <w:t>proces-verbal de retur</w:t>
      </w:r>
      <w:r>
        <w:t xml:space="preserve"> semnat de ambele Părți, care va cuprinde: lista produselor returnate, cantitățile, prețurile unitare și valoarea totală a returului.</w:t>
      </w:r>
    </w:p>
    <w:p w14:paraId="17B74756" w14:textId="77777777" w:rsidR="007C340C" w:rsidRDefault="00000000">
      <w:pPr>
        <w:spacing w:before="20" w:after="20" w:line="228" w:lineRule="auto"/>
        <w:jc w:val="both"/>
      </w:pPr>
      <w:r>
        <w:rPr>
          <w:b/>
          <w:bCs/>
        </w:rPr>
        <w:t xml:space="preserve">5.3. </w:t>
      </w:r>
      <w:r>
        <w:t>Vânzătorul verifică produsele returnate și are dreptul de a refuza returnarea produselor care nu îndeplinesc condițiile de la art. 5.1. Decizia de refuz se consemnează în procesul-verbal de retur, cu indicarea motivului.</w:t>
      </w:r>
    </w:p>
    <w:p w14:paraId="6D387E0A" w14:textId="77777777" w:rsidR="007C340C" w:rsidRDefault="00000000">
      <w:pPr>
        <w:spacing w:before="20" w:after="20" w:line="228" w:lineRule="auto"/>
        <w:jc w:val="both"/>
      </w:pPr>
      <w:r>
        <w:rPr>
          <w:b/>
          <w:bCs/>
        </w:rPr>
        <w:t>5.4. Restituirea banilor.</w:t>
      </w:r>
      <w:r>
        <w:t xml:space="preserve"> Vânzătorul restituie contravaloarea produselor acceptate la retur în termen de </w:t>
      </w:r>
      <w:r>
        <w:rPr>
          <w:b/>
          <w:bCs/>
        </w:rPr>
        <w:t>5 (cinci) zile lucrătoare</w:t>
      </w:r>
      <w:r>
        <w:t xml:space="preserve"> de la data acceptării returului, prin: (a) numerar, la depozitul Vânzătorului; (b) virament bancar în contul comunicat de Cumpărător: IBAN _________________________________; (c) stornare pe card (dacă plata inițială s-a făcut cu cardul). Vânzătorul emite factură de stornare/retur pentru produsele acceptate.</w:t>
      </w:r>
    </w:p>
    <w:p w14:paraId="2B4830A2" w14:textId="77777777" w:rsidR="007C340C" w:rsidRDefault="00000000">
      <w:pPr>
        <w:spacing w:before="20" w:after="20" w:line="228" w:lineRule="auto"/>
        <w:jc w:val="both"/>
      </w:pPr>
      <w:r>
        <w:rPr>
          <w:b/>
          <w:bCs/>
        </w:rPr>
        <w:t>5.5. Nu se acceptă la retur:</w:t>
      </w:r>
      <w:r>
        <w:t xml:space="preserve"> (a) produse deschise, desigilate sau deteriorate; (b) produse fără etichetă originală sau cu etichetă deteriorată; (c) produse cu termen de valabilitate sub 30 zile; (d) produse depozitate necorespunzător (expuse la soare, căldură excesivă, îngheț); (e) produse returnate după expirarea termenului de 5 zile lucrătoare de la eveniment.</w:t>
      </w:r>
    </w:p>
    <w:p w14:paraId="233F0015" w14:textId="77777777" w:rsidR="00EF362F" w:rsidRDefault="00EF362F">
      <w:pPr>
        <w:spacing w:before="60" w:after="30" w:line="228" w:lineRule="auto"/>
        <w:jc w:val="center"/>
        <w:rPr>
          <w:b/>
          <w:bCs/>
          <w:sz w:val="20"/>
          <w:szCs w:val="20"/>
        </w:rPr>
      </w:pPr>
    </w:p>
    <w:p w14:paraId="2D389985" w14:textId="77777777" w:rsidR="00844756" w:rsidRDefault="00844756">
      <w:pPr>
        <w:spacing w:before="60" w:after="30" w:line="228" w:lineRule="auto"/>
        <w:jc w:val="center"/>
        <w:rPr>
          <w:b/>
          <w:bCs/>
          <w:sz w:val="20"/>
          <w:szCs w:val="20"/>
        </w:rPr>
      </w:pPr>
    </w:p>
    <w:p w14:paraId="3FD93DD4" w14:textId="77777777" w:rsidR="00844756" w:rsidRDefault="00844756">
      <w:pPr>
        <w:spacing w:before="60" w:after="30" w:line="228" w:lineRule="auto"/>
        <w:jc w:val="center"/>
        <w:rPr>
          <w:b/>
          <w:bCs/>
          <w:sz w:val="20"/>
          <w:szCs w:val="20"/>
        </w:rPr>
      </w:pPr>
    </w:p>
    <w:p w14:paraId="0B7E7904" w14:textId="0573A04C" w:rsidR="007C340C" w:rsidRDefault="00000000">
      <w:pPr>
        <w:spacing w:before="60" w:after="30" w:line="228" w:lineRule="auto"/>
        <w:jc w:val="center"/>
      </w:pPr>
      <w:r>
        <w:rPr>
          <w:b/>
          <w:bCs/>
          <w:sz w:val="20"/>
          <w:szCs w:val="20"/>
        </w:rPr>
        <w:t>VI. GARANȚII ȘI RĂSPUNDERE</w:t>
      </w:r>
    </w:p>
    <w:p w14:paraId="41592403" w14:textId="77777777" w:rsidR="00844756" w:rsidRDefault="00844756">
      <w:pPr>
        <w:spacing w:before="20" w:after="20" w:line="228" w:lineRule="auto"/>
        <w:jc w:val="both"/>
        <w:rPr>
          <w:b/>
          <w:bCs/>
        </w:rPr>
      </w:pPr>
    </w:p>
    <w:p w14:paraId="0DF550D8" w14:textId="6F66445A" w:rsidR="007C340C" w:rsidRDefault="00000000">
      <w:pPr>
        <w:spacing w:before="20" w:after="20" w:line="228" w:lineRule="auto"/>
        <w:jc w:val="both"/>
      </w:pPr>
      <w:r>
        <w:rPr>
          <w:b/>
          <w:bCs/>
        </w:rPr>
        <w:t xml:space="preserve">6.1. </w:t>
      </w:r>
      <w:r>
        <w:t>Vânzătorul garantează că produsele sunt conforme cu specificațiile producătorului, în termen de valabilitate și corespunzătoare din punct de vedere calitativ la momentul livrării.</w:t>
      </w:r>
    </w:p>
    <w:p w14:paraId="172B1F66" w14:textId="77777777" w:rsidR="007C340C" w:rsidRDefault="00000000">
      <w:pPr>
        <w:spacing w:before="20" w:after="20" w:line="228" w:lineRule="auto"/>
        <w:jc w:val="both"/>
      </w:pPr>
      <w:r>
        <w:rPr>
          <w:b/>
          <w:bCs/>
        </w:rPr>
        <w:t xml:space="preserve">6.2. </w:t>
      </w:r>
      <w:r>
        <w:t>Cumpărătorul este responsabil pentru transportul, depozitarea și manipularea produselor după preluare. Vânzătorul nu răspunde pentru deteriorarea produselor cauzată de condiții necorespunzătoare de depozitare sau manipulare de către Cumpărător.</w:t>
      </w:r>
    </w:p>
    <w:p w14:paraId="6C6056FB" w14:textId="77777777" w:rsidR="007C340C" w:rsidRDefault="00000000">
      <w:pPr>
        <w:spacing w:before="20" w:after="20" w:line="228" w:lineRule="auto"/>
        <w:jc w:val="both"/>
      </w:pPr>
      <w:r>
        <w:rPr>
          <w:b/>
          <w:bCs/>
        </w:rPr>
        <w:t xml:space="preserve">6.3. </w:t>
      </w:r>
      <w:r>
        <w:t>Pentru produsele cu vicii de calitate constatate la livrare, Cumpărătorul beneficiază de înlocuire sau restituirea prețului, conform prevederilor OUG 34/2014 privind drepturile consumatorilor.</w:t>
      </w:r>
    </w:p>
    <w:p w14:paraId="7D9EA304" w14:textId="77777777" w:rsidR="00EF362F" w:rsidRDefault="00EF362F">
      <w:pPr>
        <w:spacing w:before="60" w:after="30" w:line="228" w:lineRule="auto"/>
        <w:jc w:val="center"/>
        <w:rPr>
          <w:b/>
          <w:bCs/>
          <w:sz w:val="20"/>
          <w:szCs w:val="20"/>
        </w:rPr>
      </w:pPr>
    </w:p>
    <w:p w14:paraId="46F5CD99" w14:textId="42F2F49A" w:rsidR="007C340C" w:rsidRDefault="00000000">
      <w:pPr>
        <w:spacing w:before="60" w:after="30" w:line="228" w:lineRule="auto"/>
        <w:jc w:val="center"/>
      </w:pPr>
      <w:r>
        <w:rPr>
          <w:b/>
          <w:bCs/>
          <w:sz w:val="20"/>
          <w:szCs w:val="20"/>
        </w:rPr>
        <w:t>VII. PROTECȚIA CONSUMATORULUI</w:t>
      </w:r>
    </w:p>
    <w:p w14:paraId="60437A22" w14:textId="77777777" w:rsidR="00844756" w:rsidRDefault="00844756">
      <w:pPr>
        <w:spacing w:before="20" w:after="20" w:line="228" w:lineRule="auto"/>
        <w:jc w:val="both"/>
        <w:rPr>
          <w:b/>
          <w:bCs/>
        </w:rPr>
      </w:pPr>
    </w:p>
    <w:p w14:paraId="5EDD4E82" w14:textId="13C74F8C" w:rsidR="007C340C" w:rsidRDefault="00000000">
      <w:pPr>
        <w:spacing w:before="20" w:after="20" w:line="228" w:lineRule="auto"/>
        <w:jc w:val="both"/>
      </w:pPr>
      <w:r>
        <w:rPr>
          <w:b/>
          <w:bCs/>
        </w:rPr>
        <w:t xml:space="preserve">7.1. </w:t>
      </w:r>
      <w:r>
        <w:t>Prezentul Contract se supune prevederilor legislației privind protecția consumatorilor (OG 21/1992, OUG 34/2014, Legea 296/2004). Cumpărătorul beneficiază de toate drepturile prevăzute de legislația în vigoare.</w:t>
      </w:r>
    </w:p>
    <w:p w14:paraId="6B19A897" w14:textId="77777777" w:rsidR="007C340C" w:rsidRDefault="00000000">
      <w:pPr>
        <w:spacing w:before="20" w:after="20" w:line="228" w:lineRule="auto"/>
        <w:jc w:val="both"/>
      </w:pPr>
      <w:r>
        <w:rPr>
          <w:b/>
          <w:bCs/>
        </w:rPr>
        <w:t xml:space="preserve">7.2. </w:t>
      </w:r>
      <w:r>
        <w:t>Cumpărătorul are dreptul de a sesiza ANPC (Autoritatea Națională pentru Protecția Consumatorilor) pentru orice încălcare a drepturilor sale.</w:t>
      </w:r>
    </w:p>
    <w:p w14:paraId="4E308B8B" w14:textId="77777777" w:rsidR="00EF362F" w:rsidRDefault="00EF362F">
      <w:pPr>
        <w:spacing w:before="60" w:after="30" w:line="228" w:lineRule="auto"/>
        <w:jc w:val="center"/>
        <w:rPr>
          <w:b/>
          <w:bCs/>
          <w:sz w:val="20"/>
          <w:szCs w:val="20"/>
        </w:rPr>
      </w:pPr>
    </w:p>
    <w:p w14:paraId="5265A11D" w14:textId="49E0BFF2" w:rsidR="007C340C" w:rsidRDefault="00000000">
      <w:pPr>
        <w:spacing w:before="60" w:after="30" w:line="228" w:lineRule="auto"/>
        <w:jc w:val="center"/>
      </w:pPr>
      <w:r>
        <w:rPr>
          <w:b/>
          <w:bCs/>
          <w:sz w:val="20"/>
          <w:szCs w:val="20"/>
        </w:rPr>
        <w:t>VIII. PROTECȚIA DATELOR PERSONALE</w:t>
      </w:r>
    </w:p>
    <w:p w14:paraId="0BCD6136" w14:textId="77777777" w:rsidR="00844756" w:rsidRDefault="00844756">
      <w:pPr>
        <w:spacing w:before="20" w:after="20" w:line="228" w:lineRule="auto"/>
        <w:jc w:val="both"/>
        <w:rPr>
          <w:b/>
          <w:bCs/>
        </w:rPr>
      </w:pPr>
    </w:p>
    <w:p w14:paraId="1FE2C3E8" w14:textId="17B1671C" w:rsidR="007C340C" w:rsidRDefault="00000000">
      <w:pPr>
        <w:spacing w:before="20" w:after="20" w:line="228" w:lineRule="auto"/>
        <w:jc w:val="both"/>
      </w:pPr>
      <w:r>
        <w:rPr>
          <w:b/>
          <w:bCs/>
        </w:rPr>
        <w:t xml:space="preserve">8.1. </w:t>
      </w:r>
      <w:r>
        <w:t>Vânzătorul prelucrează datele personale ale Cumpărătorului (nume, adresă, CNP, telefon, e-mail, date C.I.) exclusiv în scopul executării Contractului și îndeplinirii obligațiilor legale (facturare, evidențe contabile), în conformitate cu Regulamentul (UE) 2016/679 (GDPR).</w:t>
      </w:r>
    </w:p>
    <w:p w14:paraId="5982641C" w14:textId="77777777" w:rsidR="007C340C" w:rsidRDefault="00000000">
      <w:pPr>
        <w:spacing w:before="20" w:after="20" w:line="228" w:lineRule="auto"/>
        <w:jc w:val="both"/>
      </w:pPr>
      <w:r>
        <w:rPr>
          <w:b/>
          <w:bCs/>
        </w:rPr>
        <w:t xml:space="preserve">8.2. </w:t>
      </w:r>
      <w:r>
        <w:t>Datele se păstrează pe durata prevăzută de legislația fiscală și contabilă. Cumpărătorul are dreptul de acces, rectificare, ștergere și portabilitate, precum și dreptul de a depune plângere la ANSPDCP. Contact DPO/responsabil: _________________________________.</w:t>
      </w:r>
    </w:p>
    <w:p w14:paraId="6592B1AA" w14:textId="77777777" w:rsidR="00EF362F" w:rsidRDefault="00EF362F">
      <w:pPr>
        <w:spacing w:before="60" w:after="30" w:line="228" w:lineRule="auto"/>
        <w:jc w:val="center"/>
        <w:rPr>
          <w:b/>
          <w:bCs/>
          <w:sz w:val="20"/>
          <w:szCs w:val="20"/>
        </w:rPr>
      </w:pPr>
    </w:p>
    <w:p w14:paraId="7A47754A" w14:textId="37662B2A" w:rsidR="007C340C" w:rsidRDefault="00000000">
      <w:pPr>
        <w:spacing w:before="60" w:after="30" w:line="228" w:lineRule="auto"/>
        <w:jc w:val="center"/>
      </w:pPr>
      <w:r>
        <w:rPr>
          <w:b/>
          <w:bCs/>
          <w:sz w:val="20"/>
          <w:szCs w:val="20"/>
        </w:rPr>
        <w:t>IX. FORȚA MAJORĂ, LITIGII ȘI DISPOZIȚII FINALE</w:t>
      </w:r>
    </w:p>
    <w:p w14:paraId="4B36D70C" w14:textId="77777777" w:rsidR="00844756" w:rsidRDefault="00844756">
      <w:pPr>
        <w:spacing w:before="20" w:after="20" w:line="228" w:lineRule="auto"/>
        <w:jc w:val="both"/>
        <w:rPr>
          <w:b/>
          <w:bCs/>
        </w:rPr>
      </w:pPr>
    </w:p>
    <w:p w14:paraId="226B8009" w14:textId="61170565" w:rsidR="007C340C" w:rsidRDefault="00000000">
      <w:pPr>
        <w:spacing w:before="20" w:after="20" w:line="228" w:lineRule="auto"/>
        <w:jc w:val="both"/>
      </w:pPr>
      <w:r>
        <w:rPr>
          <w:b/>
          <w:bCs/>
        </w:rPr>
        <w:t xml:space="preserve">9.1. </w:t>
      </w:r>
      <w:r>
        <w:t>Forța majoră (art. 1351 Cod Civil) exonerează Părțile de răspundere. Notificare în 5 zile de la apariție.</w:t>
      </w:r>
    </w:p>
    <w:p w14:paraId="111B9F2E" w14:textId="77777777" w:rsidR="007C340C" w:rsidRDefault="00000000">
      <w:pPr>
        <w:spacing w:before="20" w:after="20" w:line="228" w:lineRule="auto"/>
        <w:jc w:val="both"/>
      </w:pPr>
      <w:r>
        <w:rPr>
          <w:b/>
          <w:bCs/>
        </w:rPr>
        <w:t xml:space="preserve">9.2. </w:t>
      </w:r>
      <w:r>
        <w:t>Litigiile se soluționează amiabil. În caz contrar, competența revine instanțelor de la domiciliul Cumpărătorului, conform legislației privind protecția consumatorilor. Lege aplicabilă: legea română.</w:t>
      </w:r>
    </w:p>
    <w:p w14:paraId="6BB66D3E" w14:textId="77777777" w:rsidR="007C340C" w:rsidRDefault="00000000">
      <w:pPr>
        <w:spacing w:before="20" w:after="20" w:line="228" w:lineRule="auto"/>
        <w:jc w:val="both"/>
      </w:pPr>
      <w:r>
        <w:rPr>
          <w:b/>
          <w:bCs/>
        </w:rPr>
        <w:t xml:space="preserve">9.3. </w:t>
      </w:r>
      <w:r>
        <w:t>Contractul intră în vigoare la data semnării și își produce efectele până la executarea integrală a obligațiilor, inclusiv eventuala returnare a produselor. Modificarea se face doar prin act adițional scris. Contractul și factura fiscală constituie înțelegerea integrală a Părților.</w:t>
      </w:r>
    </w:p>
    <w:p w14:paraId="5089D2F1" w14:textId="2783A3E7" w:rsidR="007C340C" w:rsidRDefault="00000000">
      <w:pPr>
        <w:spacing w:before="50" w:after="30" w:line="228" w:lineRule="auto"/>
        <w:jc w:val="both"/>
      </w:pPr>
      <w:r>
        <w:t>Contractul s-a încheiat în Iași, în 2 exemplare originale, câte unul pentru fiecare Parte, astăzi ___/___/</w:t>
      </w:r>
      <w:r w:rsidR="00844756">
        <w:t>____</w:t>
      </w:r>
    </w:p>
    <w:p w14:paraId="526E4549" w14:textId="77777777" w:rsidR="007C340C" w:rsidRDefault="007C340C">
      <w:pPr>
        <w:spacing w:before="40" w:after="10" w:line="228" w:lineRule="auto"/>
      </w:pPr>
    </w:p>
    <w:p w14:paraId="44D43866" w14:textId="77777777" w:rsidR="00EF362F" w:rsidRDefault="00EF362F">
      <w:pPr>
        <w:spacing w:before="10" w:after="10" w:line="228" w:lineRule="auto"/>
        <w:rPr>
          <w:b/>
          <w:bCs/>
        </w:rPr>
      </w:pPr>
    </w:p>
    <w:p w14:paraId="0EFFDCC6" w14:textId="77777777" w:rsidR="00844756" w:rsidRDefault="00844756">
      <w:pPr>
        <w:spacing w:before="10" w:after="10" w:line="228" w:lineRule="auto"/>
        <w:rPr>
          <w:b/>
          <w:bCs/>
        </w:rPr>
      </w:pPr>
    </w:p>
    <w:p w14:paraId="138EAA98" w14:textId="77777777" w:rsidR="00844756" w:rsidRDefault="00844756">
      <w:pPr>
        <w:spacing w:before="10" w:after="10" w:line="228" w:lineRule="auto"/>
        <w:rPr>
          <w:b/>
          <w:bCs/>
        </w:rPr>
      </w:pPr>
    </w:p>
    <w:p w14:paraId="421EEE25" w14:textId="77777777" w:rsidR="00844756" w:rsidRDefault="00844756">
      <w:pPr>
        <w:spacing w:before="10" w:after="10" w:line="228" w:lineRule="auto"/>
        <w:rPr>
          <w:b/>
          <w:bCs/>
        </w:rPr>
      </w:pPr>
    </w:p>
    <w:p w14:paraId="7B4AC747" w14:textId="77777777" w:rsidR="00844756" w:rsidRDefault="00844756">
      <w:pPr>
        <w:spacing w:before="10" w:after="10" w:line="228" w:lineRule="auto"/>
        <w:rPr>
          <w:b/>
          <w:bCs/>
        </w:rPr>
      </w:pPr>
    </w:p>
    <w:p w14:paraId="6E6ED778" w14:textId="77777777" w:rsidR="00844756" w:rsidRDefault="00844756">
      <w:pPr>
        <w:spacing w:before="10" w:after="10" w:line="228" w:lineRule="auto"/>
        <w:rPr>
          <w:b/>
          <w:bCs/>
        </w:rPr>
      </w:pPr>
    </w:p>
    <w:p w14:paraId="0181A116" w14:textId="77777777" w:rsidR="00844756" w:rsidRDefault="00844756">
      <w:pPr>
        <w:spacing w:before="10" w:after="10" w:line="228" w:lineRule="auto"/>
        <w:rPr>
          <w:b/>
          <w:bCs/>
        </w:rPr>
      </w:pPr>
    </w:p>
    <w:p w14:paraId="4EB258B1" w14:textId="77777777" w:rsidR="00844756" w:rsidRDefault="00844756">
      <w:pPr>
        <w:spacing w:before="10" w:after="10" w:line="228" w:lineRule="auto"/>
        <w:rPr>
          <w:b/>
          <w:bCs/>
        </w:rPr>
      </w:pPr>
    </w:p>
    <w:p w14:paraId="6FDE14E2" w14:textId="77777777" w:rsidR="00844756" w:rsidRDefault="00844756">
      <w:pPr>
        <w:spacing w:before="10" w:after="10" w:line="228" w:lineRule="auto"/>
        <w:rPr>
          <w:b/>
          <w:bCs/>
        </w:rPr>
      </w:pPr>
    </w:p>
    <w:p w14:paraId="235ABCEF" w14:textId="77777777" w:rsidR="00844756" w:rsidRDefault="00844756">
      <w:pPr>
        <w:spacing w:before="10" w:after="10" w:line="228" w:lineRule="auto"/>
        <w:rPr>
          <w:b/>
          <w:bCs/>
        </w:rPr>
      </w:pPr>
    </w:p>
    <w:p w14:paraId="063F7039" w14:textId="77777777" w:rsidR="00844756" w:rsidRDefault="00844756">
      <w:pPr>
        <w:spacing w:before="10" w:after="10" w:line="228" w:lineRule="auto"/>
        <w:rPr>
          <w:b/>
          <w:bCs/>
        </w:rPr>
      </w:pPr>
    </w:p>
    <w:p w14:paraId="64144E8D" w14:textId="77777777" w:rsidR="00844756" w:rsidRDefault="00844756">
      <w:pPr>
        <w:spacing w:before="10" w:after="10" w:line="228" w:lineRule="auto"/>
        <w:rPr>
          <w:b/>
          <w:bCs/>
        </w:rPr>
      </w:pPr>
    </w:p>
    <w:p w14:paraId="45AC3EEC" w14:textId="77777777" w:rsidR="00844756" w:rsidRDefault="00844756">
      <w:pPr>
        <w:spacing w:before="10" w:after="10" w:line="228" w:lineRule="auto"/>
        <w:rPr>
          <w:b/>
          <w:bCs/>
        </w:rPr>
      </w:pPr>
    </w:p>
    <w:p w14:paraId="45F5A981" w14:textId="77777777" w:rsidR="00844756" w:rsidRDefault="00844756">
      <w:pPr>
        <w:spacing w:before="10" w:after="10" w:line="228" w:lineRule="auto"/>
        <w:rPr>
          <w:b/>
          <w:bCs/>
        </w:rPr>
      </w:pPr>
    </w:p>
    <w:p w14:paraId="1CE64E00" w14:textId="77777777" w:rsidR="00844756" w:rsidRDefault="00844756">
      <w:pPr>
        <w:spacing w:before="10" w:after="10" w:line="228" w:lineRule="auto"/>
        <w:rPr>
          <w:b/>
          <w:bCs/>
        </w:rPr>
      </w:pPr>
    </w:p>
    <w:p w14:paraId="3CD11252" w14:textId="77777777" w:rsidR="00844756" w:rsidRDefault="00844756">
      <w:pPr>
        <w:spacing w:before="10" w:after="10" w:line="228" w:lineRule="auto"/>
        <w:rPr>
          <w:b/>
          <w:bCs/>
        </w:rPr>
      </w:pPr>
    </w:p>
    <w:p w14:paraId="33D06EDB" w14:textId="77777777" w:rsidR="00844756" w:rsidRDefault="00844756">
      <w:pPr>
        <w:spacing w:before="10" w:after="10" w:line="228" w:lineRule="auto"/>
        <w:rPr>
          <w:b/>
          <w:bCs/>
        </w:rPr>
      </w:pPr>
    </w:p>
    <w:p w14:paraId="61DAEFC8" w14:textId="77777777" w:rsidR="00844756" w:rsidRDefault="00844756">
      <w:pPr>
        <w:spacing w:before="10" w:after="10" w:line="228" w:lineRule="auto"/>
        <w:rPr>
          <w:b/>
          <w:bCs/>
        </w:rPr>
      </w:pPr>
    </w:p>
    <w:p w14:paraId="1D04CCE1" w14:textId="77777777" w:rsidR="00844756" w:rsidRDefault="00844756">
      <w:pPr>
        <w:spacing w:before="10" w:after="10" w:line="228" w:lineRule="auto"/>
        <w:rPr>
          <w:b/>
          <w:bCs/>
        </w:rPr>
      </w:pPr>
    </w:p>
    <w:p w14:paraId="5D154113" w14:textId="77777777" w:rsidR="00844756" w:rsidRDefault="00844756">
      <w:pPr>
        <w:spacing w:before="10" w:after="10" w:line="228" w:lineRule="auto"/>
        <w:rPr>
          <w:b/>
          <w:bCs/>
        </w:rPr>
      </w:pPr>
    </w:p>
    <w:p w14:paraId="0C46230F" w14:textId="77777777" w:rsidR="00844756" w:rsidRDefault="00844756">
      <w:pPr>
        <w:spacing w:before="10" w:after="10" w:line="228" w:lineRule="auto"/>
        <w:rPr>
          <w:b/>
          <w:bCs/>
        </w:rPr>
      </w:pPr>
    </w:p>
    <w:p w14:paraId="2EA3C415" w14:textId="77777777" w:rsidR="00844756" w:rsidRDefault="00844756">
      <w:pPr>
        <w:spacing w:before="10" w:after="10" w:line="228" w:lineRule="auto"/>
        <w:rPr>
          <w:b/>
          <w:bCs/>
        </w:rPr>
      </w:pPr>
    </w:p>
    <w:p w14:paraId="107926A2" w14:textId="77777777" w:rsidR="00844756" w:rsidRDefault="00844756">
      <w:pPr>
        <w:spacing w:before="10" w:after="10" w:line="228" w:lineRule="auto"/>
        <w:rPr>
          <w:b/>
          <w:bCs/>
        </w:rPr>
      </w:pPr>
    </w:p>
    <w:p w14:paraId="6B64E446" w14:textId="35D40F46" w:rsidR="007C340C" w:rsidRDefault="00000000">
      <w:pPr>
        <w:spacing w:before="10" w:after="10" w:line="228" w:lineRule="auto"/>
      </w:pPr>
      <w:r>
        <w:rPr>
          <w:b/>
          <w:bCs/>
        </w:rPr>
        <w:t>VÂNZĂTOR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CUMPĂRĂTOR</w:t>
      </w:r>
    </w:p>
    <w:p w14:paraId="15FC4A3E" w14:textId="77777777" w:rsidR="00EF362F" w:rsidRDefault="00EF362F">
      <w:pPr>
        <w:spacing w:before="10" w:after="10" w:line="228" w:lineRule="auto"/>
      </w:pPr>
    </w:p>
    <w:p w14:paraId="18963AB5" w14:textId="5F5333EF" w:rsidR="007C340C" w:rsidRDefault="00000000">
      <w:pPr>
        <w:spacing w:before="10" w:after="10" w:line="228" w:lineRule="auto"/>
      </w:pPr>
      <w:r>
        <w:t>S.C. QUATRO GRUP DISTRIBUTION S.R.L.</w:t>
      </w:r>
      <w:r>
        <w:tab/>
      </w:r>
      <w:r>
        <w:tab/>
        <w:t>Dl./Dna. _________________________</w:t>
      </w:r>
    </w:p>
    <w:p w14:paraId="5440B9A6" w14:textId="77777777" w:rsidR="00844756" w:rsidRDefault="00844756">
      <w:pPr>
        <w:spacing w:before="10" w:after="10" w:line="228" w:lineRule="auto"/>
      </w:pPr>
    </w:p>
    <w:p w14:paraId="5656ED2C" w14:textId="6B3C5AC8" w:rsidR="007C340C" w:rsidRDefault="00000000">
      <w:pPr>
        <w:spacing w:before="10" w:after="10" w:line="228" w:lineRule="auto"/>
      </w:pPr>
      <w:r>
        <w:t xml:space="preserve">Adm.: </w:t>
      </w:r>
      <w:r>
        <w:rPr>
          <w:b/>
          <w:bCs/>
        </w:rPr>
        <w:t>Popa Ștefăniță Pantelimon</w:t>
      </w:r>
      <w:r>
        <w:tab/>
      </w:r>
      <w:r>
        <w:tab/>
      </w:r>
      <w:r>
        <w:tab/>
      </w:r>
      <w:r w:rsidR="00844756">
        <w:t xml:space="preserve">               </w:t>
      </w:r>
      <w:r>
        <w:t>Semnătura: ___________________</w:t>
      </w:r>
    </w:p>
    <w:sectPr w:rsidR="007C340C">
      <w:pgSz w:w="11906" w:h="16838"/>
      <w:pgMar w:top="680" w:right="800" w:bottom="6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03FA"/>
    <w:multiLevelType w:val="hybridMultilevel"/>
    <w:tmpl w:val="865877D4"/>
    <w:lvl w:ilvl="0" w:tplc="823CBDC8">
      <w:start w:val="1"/>
      <w:numFmt w:val="bullet"/>
      <w:lvlText w:val="●"/>
      <w:lvlJc w:val="left"/>
      <w:pPr>
        <w:ind w:left="720" w:hanging="360"/>
      </w:pPr>
    </w:lvl>
    <w:lvl w:ilvl="1" w:tplc="20222C68">
      <w:start w:val="1"/>
      <w:numFmt w:val="bullet"/>
      <w:lvlText w:val="○"/>
      <w:lvlJc w:val="left"/>
      <w:pPr>
        <w:ind w:left="1440" w:hanging="360"/>
      </w:pPr>
    </w:lvl>
    <w:lvl w:ilvl="2" w:tplc="08FAD87A">
      <w:start w:val="1"/>
      <w:numFmt w:val="bullet"/>
      <w:lvlText w:val="■"/>
      <w:lvlJc w:val="left"/>
      <w:pPr>
        <w:ind w:left="2160" w:hanging="360"/>
      </w:pPr>
    </w:lvl>
    <w:lvl w:ilvl="3" w:tplc="4AD2C2D8">
      <w:start w:val="1"/>
      <w:numFmt w:val="bullet"/>
      <w:lvlText w:val="●"/>
      <w:lvlJc w:val="left"/>
      <w:pPr>
        <w:ind w:left="2880" w:hanging="360"/>
      </w:pPr>
    </w:lvl>
    <w:lvl w:ilvl="4" w:tplc="725A7448">
      <w:start w:val="1"/>
      <w:numFmt w:val="bullet"/>
      <w:lvlText w:val="○"/>
      <w:lvlJc w:val="left"/>
      <w:pPr>
        <w:ind w:left="3600" w:hanging="360"/>
      </w:pPr>
    </w:lvl>
    <w:lvl w:ilvl="5" w:tplc="793A2956">
      <w:start w:val="1"/>
      <w:numFmt w:val="bullet"/>
      <w:lvlText w:val="■"/>
      <w:lvlJc w:val="left"/>
      <w:pPr>
        <w:ind w:left="4320" w:hanging="360"/>
      </w:pPr>
    </w:lvl>
    <w:lvl w:ilvl="6" w:tplc="2A9AC2A0">
      <w:start w:val="1"/>
      <w:numFmt w:val="bullet"/>
      <w:lvlText w:val="●"/>
      <w:lvlJc w:val="left"/>
      <w:pPr>
        <w:ind w:left="5040" w:hanging="360"/>
      </w:pPr>
    </w:lvl>
    <w:lvl w:ilvl="7" w:tplc="F6ACD48C">
      <w:start w:val="1"/>
      <w:numFmt w:val="bullet"/>
      <w:lvlText w:val="●"/>
      <w:lvlJc w:val="left"/>
      <w:pPr>
        <w:ind w:left="5760" w:hanging="360"/>
      </w:pPr>
    </w:lvl>
    <w:lvl w:ilvl="8" w:tplc="8BA600D2">
      <w:start w:val="1"/>
      <w:numFmt w:val="bullet"/>
      <w:lvlText w:val="●"/>
      <w:lvlJc w:val="left"/>
      <w:pPr>
        <w:ind w:left="6480" w:hanging="360"/>
      </w:pPr>
    </w:lvl>
  </w:abstractNum>
  <w:num w:numId="1" w16cid:durableId="20090182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40C"/>
    <w:rsid w:val="007C340C"/>
    <w:rsid w:val="00844756"/>
    <w:rsid w:val="00D41663"/>
    <w:rsid w:val="00EF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5E1314"/>
  <w15:docId w15:val="{D5B2B517-F4B3-5D47-9B84-5912ECCD8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19"/>
        <w:szCs w:val="19"/>
        <w:lang w:val="en-R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1054</Words>
  <Characters>6014</Characters>
  <Application>Microsoft Office Word</Application>
  <DocSecurity>0</DocSecurity>
  <Lines>50</Lines>
  <Paragraphs>14</Paragraphs>
  <ScaleCrop>false</ScaleCrop>
  <Company/>
  <LinksUpToDate>false</LinksUpToDate>
  <CharactersWithSpaces>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2026-02-17T08:33:00Z</dcterms:created>
  <dcterms:modified xsi:type="dcterms:W3CDTF">2026-02-17T08:33:00Z</dcterms:modified>
</cp:coreProperties>
</file>