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94850" w14:textId="77777777" w:rsidR="00C2580C" w:rsidRDefault="00C2580C" w:rsidP="00B72B77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Our team have 30 million dollars to spend. </w:t>
      </w:r>
    </w:p>
    <w:p w14:paraId="5AC146EA" w14:textId="5C3B76E5" w:rsidR="004A3D87" w:rsidRDefault="00C2580C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choosing a suitable platform, our budget is 10</w:t>
      </w:r>
      <w:r w:rsidR="000306E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thousand, because this is important, but this does not usually cost too much. </w:t>
      </w:r>
    </w:p>
    <w:p w14:paraId="1A5AB7CB" w14:textId="11DC7BAB" w:rsidR="000306E4" w:rsidRDefault="000306E4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the price of our game,</w:t>
      </w:r>
      <w:r w:rsidR="00EF768C">
        <w:rPr>
          <w:rFonts w:ascii="Times New Roman" w:hAnsi="Times New Roman" w:cs="Times New Roman"/>
        </w:rPr>
        <w:t xml:space="preserve"> we decided to spend at most 50 </w:t>
      </w:r>
      <w:r>
        <w:rPr>
          <w:rFonts w:ascii="Times New Roman" w:hAnsi="Times New Roman" w:cs="Times New Roman"/>
        </w:rPr>
        <w:t>thousand on the marketing. Because this is a relatively easy step of our game.</w:t>
      </w:r>
    </w:p>
    <w:p w14:paraId="68FE7F9F" w14:textId="16AC8552" w:rsidR="000306E4" w:rsidRDefault="000306E4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target the audience of our game, the budget is </w:t>
      </w:r>
      <w:r w:rsidR="00EF768C"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 xml:space="preserve"> thousand as well.</w:t>
      </w:r>
    </w:p>
    <w:p w14:paraId="210EC873" w14:textId="3C31EC88" w:rsidR="000306E4" w:rsidRDefault="000306E4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anticipate the ESAB rating of</w:t>
      </w:r>
      <w:r w:rsidR="00EF768C">
        <w:rPr>
          <w:rFonts w:ascii="Times New Roman" w:hAnsi="Times New Roman" w:cs="Times New Roman"/>
        </w:rPr>
        <w:t xml:space="preserve"> our game, we decided to spend 200</w:t>
      </w:r>
      <w:r>
        <w:rPr>
          <w:rFonts w:ascii="Times New Roman" w:hAnsi="Times New Roman" w:cs="Times New Roman"/>
        </w:rPr>
        <w:t xml:space="preserve"> thousand. Because this will cost many research and marketing.</w:t>
      </w:r>
    </w:p>
    <w:p w14:paraId="254826F8" w14:textId="38DA1604" w:rsidR="000306E4" w:rsidRDefault="000306E4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the community support that can be provided, our budget is 30</w:t>
      </w:r>
      <w:r w:rsidR="00EF768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thousand.</w:t>
      </w:r>
    </w:p>
    <w:p w14:paraId="40B6A9AB" w14:textId="33AB84BF" w:rsidR="000306E4" w:rsidRDefault="000306E4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who or how our game will be marketed, our budget is 20 thousand.</w:t>
      </w:r>
    </w:p>
    <w:p w14:paraId="409BCA45" w14:textId="4498E6C6" w:rsidR="000306E4" w:rsidRDefault="000306E4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participate in esports, </w:t>
      </w:r>
      <w:r w:rsidR="00EF768C">
        <w:rPr>
          <w:rFonts w:ascii="Times New Roman" w:hAnsi="Times New Roman" w:cs="Times New Roman"/>
        </w:rPr>
        <w:t>we decide to spend 2 million</w:t>
      </w:r>
      <w:r>
        <w:rPr>
          <w:rFonts w:ascii="Times New Roman" w:hAnsi="Times New Roman" w:cs="Times New Roman"/>
        </w:rPr>
        <w:t>, because esports is full of possibilities, the game could gain interest from participating in esports.</w:t>
      </w:r>
    </w:p>
    <w:p w14:paraId="7EF00D6B" w14:textId="509832B1" w:rsidR="000306E4" w:rsidRDefault="000306E4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anticipate the life span of </w:t>
      </w:r>
      <w:r w:rsidR="00EF768C">
        <w:rPr>
          <w:rFonts w:ascii="Times New Roman" w:hAnsi="Times New Roman" w:cs="Times New Roman"/>
        </w:rPr>
        <w:t>our game, we decided to spend 100</w:t>
      </w:r>
      <w:r>
        <w:rPr>
          <w:rFonts w:ascii="Times New Roman" w:hAnsi="Times New Roman" w:cs="Times New Roman"/>
        </w:rPr>
        <w:t xml:space="preserve"> thousand.</w:t>
      </w:r>
    </w:p>
    <w:p w14:paraId="3E55E946" w14:textId="6D909FB4" w:rsidR="000306E4" w:rsidRDefault="000306E4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publicity arts, our budget is </w:t>
      </w:r>
      <w:r w:rsidR="00EF768C">
        <w:rPr>
          <w:rFonts w:ascii="Times New Roman" w:hAnsi="Times New Roman" w:cs="Times New Roman"/>
        </w:rPr>
        <w:t>550 thousand. Because the good art will give audience better impression.</w:t>
      </w:r>
    </w:p>
    <w:p w14:paraId="6140D350" w14:textId="6A5147D0" w:rsidR="00EF768C" w:rsidRDefault="00EF768C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giveaways, we decided to spend 2 million. Because this will help people to get to know our game.</w:t>
      </w:r>
    </w:p>
    <w:p w14:paraId="3D609826" w14:textId="38E3D93A" w:rsidR="00EF768C" w:rsidRDefault="00EF768C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attend game conferences, we decide to spend 4 million, because these are some very good chances to show our game to the world.</w:t>
      </w:r>
    </w:p>
    <w:p w14:paraId="3D609826" w14:textId="38E3D93A" w:rsidR="00EF768C" w:rsidRDefault="00EF768C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commercial cost, we decided to spend 14 million, because this is the most important part of marketing our game.</w:t>
      </w:r>
    </w:p>
    <w:p w14:paraId="528107FE" w14:textId="767489FC" w:rsidR="00EF768C" w:rsidRPr="00B72B77" w:rsidRDefault="00EF768C" w:rsidP="00C2580C">
      <w:pPr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for the rest of our money, we decided to leave it as the backups in case of any shortage of funds.</w:t>
      </w:r>
      <w:bookmarkStart w:id="0" w:name="_GoBack"/>
      <w:bookmarkEnd w:id="0"/>
    </w:p>
    <w:sectPr w:rsidR="00EF768C" w:rsidRPr="00B72B77" w:rsidSect="00FB20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77"/>
    <w:rsid w:val="000306E4"/>
    <w:rsid w:val="00B72B77"/>
    <w:rsid w:val="00C2580C"/>
    <w:rsid w:val="00C56C5D"/>
    <w:rsid w:val="00EF768C"/>
    <w:rsid w:val="00F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83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2017-10-29T00:29:00Z</dcterms:created>
  <dcterms:modified xsi:type="dcterms:W3CDTF">2017-10-29T00:58:00Z</dcterms:modified>
</cp:coreProperties>
</file>