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05CDF" w14:textId="6FE3F18B" w:rsidR="004A3D87" w:rsidRPr="00CD786D" w:rsidRDefault="00CD786D" w:rsidP="00CD786D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decided to make a worldwide League of Legends tournament. The tournament will be streaming on Twitch. We determined the time should be followed by Asia time zone, during the summer around July. </w:t>
      </w:r>
      <w:r w:rsidR="009769C6">
        <w:rPr>
          <w:rFonts w:ascii="Times New Roman" w:hAnsi="Times New Roman" w:cs="Times New Roman"/>
        </w:rPr>
        <w:t>We think we should have three hosts, one of them should be a famous retired professional League player, one should be a famous League broadcaster, and the other one should be a famous League streamer with personality. Our gaming equipment should be sponsored by a well-known technology company such as Apple, Google and so on. Also the drinking should be sponsored by Redbull, Pepsi and so on.</w:t>
      </w:r>
      <w:r w:rsidR="009844B7">
        <w:rPr>
          <w:rFonts w:ascii="Times New Roman" w:hAnsi="Times New Roman" w:cs="Times New Roman"/>
        </w:rPr>
        <w:t xml:space="preserve"> If a one of the host did not show up on time, we will have several backup </w:t>
      </w:r>
      <w:r w:rsidR="001A2D79">
        <w:rPr>
          <w:rFonts w:ascii="Times New Roman" w:hAnsi="Times New Roman" w:cs="Times New Roman"/>
        </w:rPr>
        <w:t>hosts, if a player did not show up for the interview, we will just cancel the interview and schedule another interview if necessary. If a team did not show up on time, we will wait for at most 20 minutes and then cancel the match and reschedule the match in 10 minutes</w:t>
      </w:r>
      <w:bookmarkStart w:id="0" w:name="_GoBack"/>
      <w:bookmarkEnd w:id="0"/>
      <w:r w:rsidR="001A2D79">
        <w:rPr>
          <w:rFonts w:ascii="Times New Roman" w:hAnsi="Times New Roman" w:cs="Times New Roman"/>
        </w:rPr>
        <w:t>.</w:t>
      </w:r>
    </w:p>
    <w:sectPr w:rsidR="004A3D87" w:rsidRPr="00CD786D" w:rsidSect="00FB2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51"/>
    <w:rsid w:val="001A2D79"/>
    <w:rsid w:val="006A5651"/>
    <w:rsid w:val="009769C6"/>
    <w:rsid w:val="009844B7"/>
    <w:rsid w:val="00C56C5D"/>
    <w:rsid w:val="00CD786D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19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2017-11-14T23:20:00Z</dcterms:created>
  <dcterms:modified xsi:type="dcterms:W3CDTF">2017-11-15T02:09:00Z</dcterms:modified>
</cp:coreProperties>
</file>