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  <w:bookmarkStart w:id="0" w:name="_GoBack"/>
      <w:bookmarkEnd w:id="0"/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C0235A" w:rsidRPr="00151846" w:rsidRDefault="001D19EC" w:rsidP="001D19EC">
      <w:pPr>
        <w:pStyle w:val="NoSpacing"/>
        <w:jc w:val="center"/>
        <w:rPr>
          <w:sz w:val="24"/>
          <w:szCs w:val="24"/>
        </w:rPr>
      </w:pPr>
      <w:r w:rsidRPr="00151846">
        <w:rPr>
          <w:sz w:val="24"/>
          <w:szCs w:val="24"/>
        </w:rPr>
        <w:t>Eliške</w:t>
      </w:r>
      <w:r w:rsidR="00BA039C" w:rsidRPr="00151846">
        <w:rPr>
          <w:sz w:val="24"/>
          <w:szCs w:val="24"/>
        </w:rPr>
        <w:t>, Adíkovi, Táničke a Aničke.</w:t>
      </w:r>
    </w:p>
    <w:sectPr w:rsidR="00C0235A" w:rsidRPr="0015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EC"/>
    <w:rsid w:val="00151846"/>
    <w:rsid w:val="001D19EC"/>
    <w:rsid w:val="0048634D"/>
    <w:rsid w:val="004E62E0"/>
    <w:rsid w:val="0068177C"/>
    <w:rsid w:val="006B5B4F"/>
    <w:rsid w:val="007D60FB"/>
    <w:rsid w:val="008145EB"/>
    <w:rsid w:val="00A44B27"/>
    <w:rsid w:val="00A54617"/>
    <w:rsid w:val="00B14364"/>
    <w:rsid w:val="00B150F7"/>
    <w:rsid w:val="00BA039C"/>
    <w:rsid w:val="00C0235A"/>
    <w:rsid w:val="00C37C4C"/>
    <w:rsid w:val="00D05F90"/>
    <w:rsid w:val="00D372BA"/>
    <w:rsid w:val="00D60DF8"/>
    <w:rsid w:val="00EB68F1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BBCEA-307F-4DDE-A5D8-7E40A750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3</cp:revision>
  <dcterms:created xsi:type="dcterms:W3CDTF">2015-04-05T21:19:00Z</dcterms:created>
  <dcterms:modified xsi:type="dcterms:W3CDTF">2015-04-27T20:37:00Z</dcterms:modified>
</cp:coreProperties>
</file>