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789A04" w14:paraId="2C078E63" wp14:textId="073C0148">
      <w:pPr>
        <w:jc w:val="center"/>
      </w:pPr>
      <w:bookmarkStart w:name="_GoBack" w:id="0"/>
      <w:bookmarkEnd w:id="0"/>
      <w:proofErr w:type="spellStart"/>
      <w:r w:rsidR="7D789A04">
        <w:rPr/>
        <w:t>Laborator</w:t>
      </w:r>
      <w:proofErr w:type="spellEnd"/>
      <w:r w:rsidR="7D789A04">
        <w:rPr/>
        <w:t xml:space="preserve"> 3 – </w:t>
      </w:r>
      <w:proofErr w:type="spellStart"/>
      <w:r w:rsidR="7D789A04">
        <w:rPr/>
        <w:t>Aplicatie</w:t>
      </w:r>
      <w:proofErr w:type="spellEnd"/>
      <w:r w:rsidR="7D789A04">
        <w:rPr/>
        <w:t xml:space="preserve"> tip consola</w:t>
      </w:r>
    </w:p>
    <w:p w:rsidR="7D789A04" w:rsidP="7D789A04" w:rsidRDefault="7D789A04" w14:paraId="0F1B2D04" w14:textId="046A8CAF">
      <w:pPr>
        <w:pStyle w:val="Normal"/>
        <w:jc w:val="center"/>
      </w:pPr>
      <w:proofErr w:type="spellStart"/>
      <w:r w:rsidR="259402BE">
        <w:rPr/>
        <w:t>Documentatie</w:t>
      </w:r>
      <w:proofErr w:type="spellEnd"/>
    </w:p>
    <w:p w:rsidR="259402BE" w:rsidP="259402BE" w:rsidRDefault="259402BE" w14:paraId="5089A525" w14:textId="62CBC782">
      <w:pPr>
        <w:pStyle w:val="Normal"/>
        <w:jc w:val="center"/>
      </w:pPr>
      <w:proofErr w:type="spellStart"/>
      <w:r w:rsidR="259402BE">
        <w:rPr/>
        <w:t>Realizata</w:t>
      </w:r>
      <w:proofErr w:type="spellEnd"/>
      <w:r w:rsidR="259402BE">
        <w:rPr/>
        <w:t xml:space="preserve"> de: </w:t>
      </w:r>
      <w:proofErr w:type="spellStart"/>
      <w:r w:rsidR="259402BE">
        <w:rPr/>
        <w:t>Farcasanu</w:t>
      </w:r>
      <w:proofErr w:type="spellEnd"/>
      <w:r w:rsidR="259402BE">
        <w:rPr/>
        <w:t xml:space="preserve"> Stefan-Lucian</w:t>
      </w:r>
    </w:p>
    <w:p w:rsidR="259402BE" w:rsidP="259402BE" w:rsidRDefault="259402BE" w14:paraId="24CB0E02" w14:textId="71A45BEC">
      <w:pPr>
        <w:pStyle w:val="Normal"/>
        <w:jc w:val="center"/>
      </w:pPr>
      <w:r w:rsidR="259402BE">
        <w:rPr/>
        <w:t>Grupa 213 – Subgrupa 1</w:t>
      </w:r>
    </w:p>
    <w:p w:rsidR="7D789A04" w:rsidP="7D789A04" w:rsidRDefault="7D789A04" w14:paraId="096B4BE3" w14:textId="71BF00EB">
      <w:pPr>
        <w:pStyle w:val="Normal"/>
        <w:jc w:val="both"/>
      </w:pPr>
    </w:p>
    <w:p w:rsidR="7D789A04" w:rsidP="7D789A04" w:rsidRDefault="7D789A04" w14:paraId="53EA3D42" w14:textId="22045C08">
      <w:pPr>
        <w:pStyle w:val="Normal"/>
        <w:jc w:val="both"/>
      </w:pPr>
      <w:r w:rsidR="259402BE">
        <w:rPr/>
        <w:t xml:space="preserve">Tabel </w:t>
      </w:r>
      <w:proofErr w:type="spellStart"/>
      <w:r w:rsidR="259402BE">
        <w:rPr/>
        <w:t>scenariu</w:t>
      </w:r>
      <w:proofErr w:type="spellEnd"/>
      <w:r w:rsidR="259402BE">
        <w:rPr/>
        <w:t xml:space="preserve"> de </w:t>
      </w:r>
      <w:r w:rsidR="259402BE">
        <w:rPr/>
        <w:t>rulare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1170"/>
        <w:gridCol w:w="1275"/>
        <w:gridCol w:w="6480"/>
      </w:tblGrid>
      <w:tr w:rsidR="7D789A04" w:rsidTr="7D789A04" w14:paraId="6E0E193E">
        <w:tc>
          <w:tcPr>
            <w:tcW w:w="540" w:type="dxa"/>
            <w:tcMar/>
          </w:tcPr>
          <w:p w:rsidR="7D789A04" w:rsidP="7D789A04" w:rsidRDefault="7D789A04" w14:paraId="1E463D1E" w14:textId="1023304B">
            <w:pPr>
              <w:pStyle w:val="Normal"/>
            </w:pPr>
          </w:p>
        </w:tc>
        <w:tc>
          <w:tcPr>
            <w:tcW w:w="1170" w:type="dxa"/>
            <w:tcMar/>
          </w:tcPr>
          <w:p w:rsidR="7D789A04" w:rsidP="7D789A04" w:rsidRDefault="7D789A04" w14:paraId="57F51DED" w14:textId="744B8E7F">
            <w:pPr>
              <w:pStyle w:val="Normal"/>
            </w:pPr>
            <w:r w:rsidR="7D789A04">
              <w:rPr/>
              <w:t>Utilizator</w:t>
            </w:r>
          </w:p>
        </w:tc>
        <w:tc>
          <w:tcPr>
            <w:tcW w:w="1275" w:type="dxa"/>
            <w:tcMar/>
          </w:tcPr>
          <w:p w:rsidR="7D789A04" w:rsidP="7D789A04" w:rsidRDefault="7D789A04" w14:paraId="23824E1A" w14:textId="42EC6F89">
            <w:pPr>
              <w:pStyle w:val="Normal"/>
            </w:pPr>
            <w:r w:rsidR="7D789A04">
              <w:rPr/>
              <w:t>Program</w:t>
            </w:r>
          </w:p>
        </w:tc>
        <w:tc>
          <w:tcPr>
            <w:tcW w:w="6480" w:type="dxa"/>
            <w:tcMar/>
          </w:tcPr>
          <w:p w:rsidR="7D789A04" w:rsidP="7D789A04" w:rsidRDefault="7D789A04" w14:paraId="2F0E928D" w14:textId="69BBFA98">
            <w:pPr>
              <w:pStyle w:val="Normal"/>
            </w:pPr>
            <w:r w:rsidR="7D789A04">
              <w:rPr/>
              <w:t>Descriere</w:t>
            </w:r>
          </w:p>
        </w:tc>
      </w:tr>
      <w:tr w:rsidR="7D789A04" w:rsidTr="7D789A04" w14:paraId="0F570C8C">
        <w:tc>
          <w:tcPr>
            <w:tcW w:w="540" w:type="dxa"/>
            <w:tcMar/>
          </w:tcPr>
          <w:p w:rsidR="7D789A04" w:rsidP="7D789A04" w:rsidRDefault="7D789A04" w14:paraId="164AE836" w14:textId="2CC57FBE">
            <w:pPr>
              <w:pStyle w:val="Normal"/>
            </w:pPr>
            <w:r w:rsidR="7D789A04">
              <w:rPr/>
              <w:t>a</w:t>
            </w:r>
          </w:p>
        </w:tc>
        <w:tc>
          <w:tcPr>
            <w:tcW w:w="1170" w:type="dxa"/>
            <w:tcMar/>
          </w:tcPr>
          <w:p w:rsidR="7D789A04" w:rsidP="7D789A04" w:rsidRDefault="7D789A04" w14:paraId="732E3394" w14:textId="65222707">
            <w:pPr>
              <w:pStyle w:val="Normal"/>
            </w:pPr>
          </w:p>
        </w:tc>
        <w:tc>
          <w:tcPr>
            <w:tcW w:w="1275" w:type="dxa"/>
            <w:tcMar/>
          </w:tcPr>
          <w:p w:rsidR="7D789A04" w:rsidP="7D789A04" w:rsidRDefault="7D789A04" w14:paraId="14E64BE3" w14:textId="15516DAA">
            <w:pPr>
              <w:pStyle w:val="Normal"/>
            </w:pPr>
            <w:r w:rsidR="7D789A04">
              <w:rPr/>
              <w:t>Tipareste mesaj</w:t>
            </w:r>
          </w:p>
        </w:tc>
        <w:tc>
          <w:tcPr>
            <w:tcW w:w="6480" w:type="dxa"/>
            <w:tcMar/>
          </w:tcPr>
          <w:p w:rsidR="7D789A04" w:rsidP="7D789A04" w:rsidRDefault="7D789A04" w14:paraId="78A0103E" w14:textId="5E72F99E">
            <w:pPr>
              <w:pStyle w:val="Normal"/>
            </w:pPr>
            <w:proofErr w:type="spellStart"/>
            <w:r w:rsidR="7D789A04">
              <w:rPr/>
              <w:t>Programul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tipareste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meniul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si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comenzile</w:t>
            </w:r>
            <w:proofErr w:type="spellEnd"/>
            <w:r w:rsidR="7D789A04">
              <w:rPr/>
              <w:t xml:space="preserve"> pe care le poti scrie</w:t>
            </w:r>
          </w:p>
        </w:tc>
      </w:tr>
      <w:tr w:rsidR="7D789A04" w:rsidTr="7D789A04" w14:paraId="6427F30B">
        <w:tc>
          <w:tcPr>
            <w:tcW w:w="540" w:type="dxa"/>
            <w:tcMar/>
          </w:tcPr>
          <w:p w:rsidR="7D789A04" w:rsidP="7D789A04" w:rsidRDefault="7D789A04" w14:paraId="24D1EE91" w14:textId="219FBB11">
            <w:pPr>
              <w:pStyle w:val="Normal"/>
            </w:pPr>
            <w:r w:rsidR="7D789A04">
              <w:rPr/>
              <w:t>b</w:t>
            </w:r>
          </w:p>
        </w:tc>
        <w:tc>
          <w:tcPr>
            <w:tcW w:w="1170" w:type="dxa"/>
            <w:tcMar/>
          </w:tcPr>
          <w:p w:rsidR="7D789A04" w:rsidP="7D789A04" w:rsidRDefault="7D789A04" w14:paraId="52FED21D" w14:textId="34D02472">
            <w:pPr>
              <w:pStyle w:val="Normal"/>
            </w:pPr>
            <w:r w:rsidR="7D789A04">
              <w:rPr/>
              <w:t>1</w:t>
            </w:r>
          </w:p>
        </w:tc>
        <w:tc>
          <w:tcPr>
            <w:tcW w:w="1275" w:type="dxa"/>
            <w:tcMar/>
          </w:tcPr>
          <w:p w:rsidR="7D789A04" w:rsidP="7D789A04" w:rsidRDefault="7D789A04" w14:paraId="08BA9FFE" w14:textId="65222707">
            <w:pPr>
              <w:pStyle w:val="Normal"/>
            </w:pPr>
          </w:p>
        </w:tc>
        <w:tc>
          <w:tcPr>
            <w:tcW w:w="6480" w:type="dxa"/>
            <w:tcMar/>
          </w:tcPr>
          <w:p w:rsidR="7D789A04" w:rsidP="7D789A04" w:rsidRDefault="7D789A04" w14:paraId="387099C4" w14:textId="373663C3">
            <w:pPr>
              <w:pStyle w:val="Normal"/>
            </w:pPr>
            <w:proofErr w:type="spellStart"/>
            <w:r w:rsidR="7D789A04">
              <w:rPr/>
              <w:t>Programul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ruleaza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functie_citire</w:t>
            </w:r>
            <w:proofErr w:type="spellEnd"/>
            <w:r w:rsidR="7D789A04">
              <w:rPr/>
              <w:t xml:space="preserve">() </w:t>
            </w:r>
            <w:proofErr w:type="spellStart"/>
            <w:r w:rsidR="7D789A04">
              <w:rPr/>
              <w:t>si</w:t>
            </w:r>
            <w:proofErr w:type="spellEnd"/>
            <w:r w:rsidR="7D789A04">
              <w:rPr/>
              <w:t xml:space="preserve"> il pune pe utilizator sa </w:t>
            </w:r>
            <w:proofErr w:type="spellStart"/>
            <w:r w:rsidR="7D789A04">
              <w:rPr/>
              <w:t>introduca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numarul</w:t>
            </w:r>
            <w:proofErr w:type="spellEnd"/>
            <w:r w:rsidR="7D789A04">
              <w:rPr/>
              <w:t xml:space="preserve"> de </w:t>
            </w:r>
            <w:proofErr w:type="spellStart"/>
            <w:r w:rsidR="7D789A04">
              <w:rPr/>
              <w:t>termeni</w:t>
            </w:r>
            <w:proofErr w:type="spellEnd"/>
            <w:r w:rsidR="7D789A04">
              <w:rPr/>
              <w:t xml:space="preserve"> ai </w:t>
            </w:r>
            <w:proofErr w:type="spellStart"/>
            <w:r w:rsidR="7D789A04">
              <w:rPr/>
              <w:t>listei</w:t>
            </w:r>
            <w:proofErr w:type="spellEnd"/>
            <w:r w:rsidR="7D789A04">
              <w:rPr/>
              <w:t xml:space="preserve">, cat </w:t>
            </w:r>
            <w:proofErr w:type="spellStart"/>
            <w:r w:rsidR="7D789A04">
              <w:rPr/>
              <w:t>si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termenii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acesteia</w:t>
            </w:r>
            <w:proofErr w:type="spellEnd"/>
          </w:p>
        </w:tc>
      </w:tr>
      <w:tr w:rsidR="7D789A04" w:rsidTr="7D789A04" w14:paraId="1020F1F7">
        <w:tc>
          <w:tcPr>
            <w:tcW w:w="540" w:type="dxa"/>
            <w:tcMar/>
          </w:tcPr>
          <w:p w:rsidR="7D789A04" w:rsidP="7D789A04" w:rsidRDefault="7D789A04" w14:paraId="74AFF888" w14:textId="3EAC7B1D">
            <w:pPr>
              <w:pStyle w:val="Normal"/>
            </w:pPr>
            <w:r w:rsidR="7D789A04">
              <w:rPr/>
              <w:t>c</w:t>
            </w:r>
          </w:p>
        </w:tc>
        <w:tc>
          <w:tcPr>
            <w:tcW w:w="1170" w:type="dxa"/>
            <w:tcMar/>
          </w:tcPr>
          <w:p w:rsidR="7D789A04" w:rsidP="7D789A04" w:rsidRDefault="7D789A04" w14:paraId="7161087B" w14:textId="65222707">
            <w:pPr>
              <w:pStyle w:val="Normal"/>
            </w:pPr>
          </w:p>
        </w:tc>
        <w:tc>
          <w:tcPr>
            <w:tcW w:w="1275" w:type="dxa"/>
            <w:tcMar/>
          </w:tcPr>
          <w:p w:rsidR="7D789A04" w:rsidP="7D789A04" w:rsidRDefault="7D789A04" w14:paraId="5B16F8BD" w14:textId="01AC294A">
            <w:pPr>
              <w:pStyle w:val="Normal"/>
            </w:pPr>
            <w:r w:rsidR="7D789A04">
              <w:rPr/>
              <w:t xml:space="preserve">Afiseaza </w:t>
            </w:r>
          </w:p>
        </w:tc>
        <w:tc>
          <w:tcPr>
            <w:tcW w:w="6480" w:type="dxa"/>
            <w:tcMar/>
          </w:tcPr>
          <w:p w:rsidR="7D789A04" w:rsidP="7D789A04" w:rsidRDefault="7D789A04" w14:paraId="531165F3" w14:textId="14877DFE">
            <w:pPr>
              <w:pStyle w:val="Normal"/>
            </w:pPr>
            <w:proofErr w:type="spellStart"/>
            <w:r w:rsidR="7D789A04">
              <w:rPr/>
              <w:t>Programul</w:t>
            </w:r>
            <w:proofErr w:type="spellEnd"/>
            <w:r w:rsidR="7D789A04">
              <w:rPr/>
              <w:t xml:space="preserve"> il </w:t>
            </w:r>
            <w:proofErr w:type="spellStart"/>
            <w:r w:rsidR="7D789A04">
              <w:rPr/>
              <w:t>pune</w:t>
            </w:r>
            <w:proofErr w:type="spellEnd"/>
            <w:r w:rsidR="7D789A04">
              <w:rPr/>
              <w:t xml:space="preserve"> pe </w:t>
            </w:r>
            <w:proofErr w:type="spellStart"/>
            <w:r w:rsidR="7D789A04">
              <w:rPr/>
              <w:t>utilizator</w:t>
            </w:r>
            <w:proofErr w:type="spellEnd"/>
            <w:r w:rsidR="7D789A04">
              <w:rPr/>
              <w:t xml:space="preserve"> sa </w:t>
            </w:r>
            <w:proofErr w:type="spellStart"/>
            <w:r w:rsidR="7D789A04">
              <w:rPr/>
              <w:t>introduca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valoarea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indicelui</w:t>
            </w:r>
            <w:proofErr w:type="spellEnd"/>
            <w:r w:rsidR="7D789A04">
              <w:rPr/>
              <w:t xml:space="preserve"> comenzii</w:t>
            </w:r>
          </w:p>
        </w:tc>
      </w:tr>
      <w:tr w:rsidR="7D789A04" w:rsidTr="7D789A04" w14:paraId="0CF135F2">
        <w:tc>
          <w:tcPr>
            <w:tcW w:w="540" w:type="dxa"/>
            <w:tcMar/>
          </w:tcPr>
          <w:p w:rsidR="7D789A04" w:rsidP="7D789A04" w:rsidRDefault="7D789A04" w14:paraId="23A5C957" w14:textId="6FCD29C7">
            <w:pPr>
              <w:pStyle w:val="Normal"/>
            </w:pPr>
            <w:r w:rsidR="7D789A04">
              <w:rPr/>
              <w:t>d</w:t>
            </w:r>
          </w:p>
        </w:tc>
        <w:tc>
          <w:tcPr>
            <w:tcW w:w="1170" w:type="dxa"/>
            <w:tcMar/>
          </w:tcPr>
          <w:p w:rsidR="7D789A04" w:rsidP="7D789A04" w:rsidRDefault="7D789A04" w14:paraId="70036001" w14:textId="2F41158C">
            <w:pPr>
              <w:pStyle w:val="Normal"/>
            </w:pPr>
            <w:r w:rsidR="7D789A04">
              <w:rPr/>
              <w:t>2</w:t>
            </w:r>
          </w:p>
        </w:tc>
        <w:tc>
          <w:tcPr>
            <w:tcW w:w="1275" w:type="dxa"/>
            <w:tcMar/>
          </w:tcPr>
          <w:p w:rsidR="7D789A04" w:rsidP="7D789A04" w:rsidRDefault="7D789A04" w14:paraId="4EC42E3B" w14:textId="65222707">
            <w:pPr>
              <w:pStyle w:val="Normal"/>
            </w:pPr>
          </w:p>
        </w:tc>
        <w:tc>
          <w:tcPr>
            <w:tcW w:w="6480" w:type="dxa"/>
            <w:tcMar/>
          </w:tcPr>
          <w:p w:rsidR="7D789A04" w:rsidP="7D789A04" w:rsidRDefault="7D789A04" w14:paraId="24243C36" w14:textId="374AC58A">
            <w:pPr>
              <w:pStyle w:val="Normal"/>
            </w:pPr>
            <w:proofErr w:type="spellStart"/>
            <w:r w:rsidR="7D789A04">
              <w:rPr/>
              <w:t>Programul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ruleaza</w:t>
            </w:r>
            <w:proofErr w:type="spellEnd"/>
            <w:r w:rsidR="7D789A04">
              <w:rPr/>
              <w:t xml:space="preserve"> functie_2 (l), </w:t>
            </w:r>
            <w:proofErr w:type="spellStart"/>
            <w:r w:rsidR="7D789A04">
              <w:rPr/>
              <w:t>unde</w:t>
            </w:r>
            <w:proofErr w:type="spellEnd"/>
            <w:r w:rsidR="7D789A04">
              <w:rPr/>
              <w:t xml:space="preserve"> l </w:t>
            </w:r>
            <w:proofErr w:type="spellStart"/>
            <w:r w:rsidR="7D789A04">
              <w:rPr/>
              <w:t>este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lista</w:t>
            </w:r>
            <w:proofErr w:type="spellEnd"/>
            <w:r w:rsidR="7D789A04">
              <w:rPr/>
              <w:t xml:space="preserve"> memorata</w:t>
            </w:r>
          </w:p>
        </w:tc>
      </w:tr>
      <w:tr w:rsidR="7D789A04" w:rsidTr="7D789A04" w14:paraId="097FE12C">
        <w:tc>
          <w:tcPr>
            <w:tcW w:w="540" w:type="dxa"/>
            <w:tcMar/>
          </w:tcPr>
          <w:p w:rsidR="7D789A04" w:rsidP="7D789A04" w:rsidRDefault="7D789A04" w14:paraId="3F7B1EAB" w14:textId="7D557015">
            <w:pPr>
              <w:pStyle w:val="Normal"/>
            </w:pPr>
            <w:r w:rsidR="7D789A04">
              <w:rPr/>
              <w:t>e</w:t>
            </w:r>
          </w:p>
        </w:tc>
        <w:tc>
          <w:tcPr>
            <w:tcW w:w="1170" w:type="dxa"/>
            <w:tcMar/>
          </w:tcPr>
          <w:p w:rsidR="7D789A04" w:rsidP="7D789A04" w:rsidRDefault="7D789A04" w14:paraId="6823D7E7" w14:textId="65222707">
            <w:pPr>
              <w:pStyle w:val="Normal"/>
            </w:pPr>
          </w:p>
        </w:tc>
        <w:tc>
          <w:tcPr>
            <w:tcW w:w="1275" w:type="dxa"/>
            <w:tcMar/>
          </w:tcPr>
          <w:p w:rsidR="7D789A04" w:rsidP="7D789A04" w:rsidRDefault="7D789A04" w14:paraId="209A87F0" w14:textId="60E085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D789A04">
              <w:rPr/>
              <w:t>Afiseaza</w:t>
            </w:r>
          </w:p>
        </w:tc>
        <w:tc>
          <w:tcPr>
            <w:tcW w:w="6480" w:type="dxa"/>
            <w:tcMar/>
          </w:tcPr>
          <w:p w:rsidR="7D789A04" w:rsidP="7D789A04" w:rsidRDefault="7D789A04" w14:paraId="42BE0E14" w14:textId="3F1AF7C1">
            <w:pPr>
              <w:pStyle w:val="Normal"/>
            </w:pPr>
            <w:proofErr w:type="spellStart"/>
            <w:r w:rsidR="7D789A04">
              <w:rPr/>
              <w:t>Programul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afiseaza</w:t>
            </w:r>
            <w:proofErr w:type="spellEnd"/>
            <w:r w:rsidR="7D789A04">
              <w:rPr/>
              <w:t xml:space="preserve"> pe </w:t>
            </w:r>
            <w:proofErr w:type="spellStart"/>
            <w:r w:rsidR="7D789A04">
              <w:rPr/>
              <w:t>ecran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rezultatul</w:t>
            </w:r>
            <w:proofErr w:type="spellEnd"/>
            <w:r w:rsidR="7D789A04">
              <w:rPr/>
              <w:t xml:space="preserve"> n </w:t>
            </w:r>
            <w:proofErr w:type="spellStart"/>
            <w:r w:rsidR="7D789A04">
              <w:rPr/>
              <w:t>si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lista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memorata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sau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cazul</w:t>
            </w:r>
            <w:proofErr w:type="spellEnd"/>
            <w:r w:rsidR="7D789A04">
              <w:rPr/>
              <w:t xml:space="preserve"> special nu </w:t>
            </w:r>
            <w:proofErr w:type="spellStart"/>
            <w:r w:rsidR="7D789A04">
              <w:rPr/>
              <w:t>exista</w:t>
            </w:r>
            <w:proofErr w:type="spellEnd"/>
            <w:r w:rsidR="7D789A04">
              <w:rPr/>
              <w:t xml:space="preserve">, </w:t>
            </w:r>
            <w:proofErr w:type="spellStart"/>
            <w:r w:rsidR="7D789A04">
              <w:rPr/>
              <w:t>dupa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aceasta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utilizatorul</w:t>
            </w:r>
            <w:proofErr w:type="spellEnd"/>
            <w:r w:rsidR="7D789A04">
              <w:rPr/>
              <w:t xml:space="preserve"> introduce alta comanda</w:t>
            </w:r>
          </w:p>
        </w:tc>
      </w:tr>
      <w:tr w:rsidR="7D789A04" w:rsidTr="7D789A04" w14:paraId="4E984B96">
        <w:tc>
          <w:tcPr>
            <w:tcW w:w="540" w:type="dxa"/>
            <w:tcMar/>
          </w:tcPr>
          <w:p w:rsidR="7D789A04" w:rsidP="7D789A04" w:rsidRDefault="7D789A04" w14:paraId="7E0E5838" w14:textId="3E48FEB6">
            <w:pPr>
              <w:pStyle w:val="Normal"/>
            </w:pPr>
            <w:r w:rsidR="7D789A04">
              <w:rPr/>
              <w:t>f</w:t>
            </w:r>
          </w:p>
        </w:tc>
        <w:tc>
          <w:tcPr>
            <w:tcW w:w="1170" w:type="dxa"/>
            <w:tcMar/>
          </w:tcPr>
          <w:p w:rsidR="7D789A04" w:rsidP="7D789A04" w:rsidRDefault="7D789A04" w14:paraId="3138231B" w14:textId="56B4011E">
            <w:pPr>
              <w:pStyle w:val="Normal"/>
            </w:pPr>
            <w:r w:rsidR="7D789A04">
              <w:rPr/>
              <w:t>3</w:t>
            </w:r>
          </w:p>
        </w:tc>
        <w:tc>
          <w:tcPr>
            <w:tcW w:w="1275" w:type="dxa"/>
            <w:tcMar/>
          </w:tcPr>
          <w:p w:rsidR="7D789A04" w:rsidP="7D789A04" w:rsidRDefault="7D789A04" w14:paraId="78DD7E6F" w14:textId="65222707">
            <w:pPr>
              <w:pStyle w:val="Normal"/>
            </w:pPr>
          </w:p>
        </w:tc>
        <w:tc>
          <w:tcPr>
            <w:tcW w:w="6480" w:type="dxa"/>
            <w:tcMar/>
          </w:tcPr>
          <w:p w:rsidR="7D789A04" w:rsidP="7D789A04" w:rsidRDefault="7D789A04" w14:paraId="3F1139EE" w14:textId="47E632E0">
            <w:pPr>
              <w:pStyle w:val="Normal"/>
            </w:pPr>
            <w:proofErr w:type="spellStart"/>
            <w:r w:rsidR="7D789A04">
              <w:rPr/>
              <w:t>Programul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ruleaza</w:t>
            </w:r>
            <w:proofErr w:type="spellEnd"/>
            <w:r w:rsidR="7D789A04">
              <w:rPr/>
              <w:t xml:space="preserve"> functie_3 (l), unde l este lista memorata</w:t>
            </w:r>
          </w:p>
        </w:tc>
      </w:tr>
      <w:tr w:rsidR="7D789A04" w:rsidTr="7D789A04" w14:paraId="1546E1A6">
        <w:tc>
          <w:tcPr>
            <w:tcW w:w="540" w:type="dxa"/>
            <w:tcMar/>
          </w:tcPr>
          <w:p w:rsidR="7D789A04" w:rsidP="7D789A04" w:rsidRDefault="7D789A04" w14:paraId="42CA3B0A" w14:textId="7B5E176D">
            <w:pPr>
              <w:pStyle w:val="Normal"/>
            </w:pPr>
            <w:r w:rsidR="7D789A04">
              <w:rPr/>
              <w:t>g</w:t>
            </w:r>
          </w:p>
        </w:tc>
        <w:tc>
          <w:tcPr>
            <w:tcW w:w="1170" w:type="dxa"/>
            <w:tcMar/>
          </w:tcPr>
          <w:p w:rsidR="7D789A04" w:rsidP="7D789A04" w:rsidRDefault="7D789A04" w14:paraId="1338C2DE" w14:textId="65222707">
            <w:pPr>
              <w:pStyle w:val="Normal"/>
            </w:pPr>
          </w:p>
        </w:tc>
        <w:tc>
          <w:tcPr>
            <w:tcW w:w="1275" w:type="dxa"/>
            <w:tcMar/>
          </w:tcPr>
          <w:p w:rsidR="7D789A04" w:rsidP="7D789A04" w:rsidRDefault="7D789A04" w14:paraId="77C1224C" w14:textId="7EED1BD3">
            <w:pPr>
              <w:pStyle w:val="Normal"/>
            </w:pPr>
            <w:r w:rsidR="7D789A04">
              <w:rPr/>
              <w:t>Afiseaza</w:t>
            </w:r>
          </w:p>
        </w:tc>
        <w:tc>
          <w:tcPr>
            <w:tcW w:w="6480" w:type="dxa"/>
            <w:tcMar/>
          </w:tcPr>
          <w:p w:rsidR="7D789A04" w:rsidP="7D789A04" w:rsidRDefault="7D789A04" w14:paraId="7FC4E736" w14:textId="179079F1">
            <w:pPr>
              <w:pStyle w:val="Normal"/>
            </w:pPr>
            <w:proofErr w:type="spellStart"/>
            <w:r w:rsidR="7D789A04">
              <w:rPr/>
              <w:t>Programul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afiseaza</w:t>
            </w:r>
            <w:proofErr w:type="spellEnd"/>
            <w:r w:rsidR="7D789A04">
              <w:rPr/>
              <w:t xml:space="preserve"> pe </w:t>
            </w:r>
            <w:proofErr w:type="spellStart"/>
            <w:r w:rsidR="7D789A04">
              <w:rPr/>
              <w:t>ecran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rezultatul</w:t>
            </w:r>
            <w:proofErr w:type="spellEnd"/>
            <w:r w:rsidR="7D789A04">
              <w:rPr/>
              <w:t xml:space="preserve"> n </w:t>
            </w:r>
            <w:proofErr w:type="spellStart"/>
            <w:r w:rsidR="7D789A04">
              <w:rPr/>
              <w:t>si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lista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memorata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sau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cazul</w:t>
            </w:r>
            <w:proofErr w:type="spellEnd"/>
            <w:r w:rsidR="7D789A04">
              <w:rPr/>
              <w:t xml:space="preserve"> special nu </w:t>
            </w:r>
            <w:proofErr w:type="spellStart"/>
            <w:r w:rsidR="7D789A04">
              <w:rPr/>
              <w:t>exista</w:t>
            </w:r>
            <w:proofErr w:type="spellEnd"/>
            <w:r w:rsidR="7D789A04">
              <w:rPr/>
              <w:t xml:space="preserve">, </w:t>
            </w:r>
            <w:proofErr w:type="spellStart"/>
            <w:r w:rsidR="7D789A04">
              <w:rPr/>
              <w:t>dupa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aceasta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utilizatorul</w:t>
            </w:r>
            <w:proofErr w:type="spellEnd"/>
            <w:r w:rsidR="7D789A04">
              <w:rPr/>
              <w:t xml:space="preserve"> introduce alta comanda</w:t>
            </w:r>
          </w:p>
        </w:tc>
      </w:tr>
      <w:tr w:rsidR="7D789A04" w:rsidTr="7D789A04" w14:paraId="3A7FF8C3">
        <w:tc>
          <w:tcPr>
            <w:tcW w:w="540" w:type="dxa"/>
            <w:tcMar/>
          </w:tcPr>
          <w:p w:rsidR="7D789A04" w:rsidP="7D789A04" w:rsidRDefault="7D789A04" w14:paraId="790022E2" w14:textId="71823FCC">
            <w:pPr>
              <w:pStyle w:val="Normal"/>
            </w:pPr>
            <w:r w:rsidR="7D789A04">
              <w:rPr/>
              <w:t>h</w:t>
            </w:r>
          </w:p>
        </w:tc>
        <w:tc>
          <w:tcPr>
            <w:tcW w:w="1170" w:type="dxa"/>
            <w:tcMar/>
          </w:tcPr>
          <w:p w:rsidR="7D789A04" w:rsidP="7D789A04" w:rsidRDefault="7D789A04" w14:paraId="57715EA3" w14:textId="7B6758D0">
            <w:pPr>
              <w:pStyle w:val="Normal"/>
            </w:pPr>
            <w:r w:rsidR="7D789A04">
              <w:rPr/>
              <w:t>4</w:t>
            </w:r>
          </w:p>
        </w:tc>
        <w:tc>
          <w:tcPr>
            <w:tcW w:w="1275" w:type="dxa"/>
            <w:tcMar/>
          </w:tcPr>
          <w:p w:rsidR="7D789A04" w:rsidP="7D789A04" w:rsidRDefault="7D789A04" w14:paraId="347E8034" w14:textId="65222707">
            <w:pPr>
              <w:pStyle w:val="Normal"/>
            </w:pPr>
          </w:p>
        </w:tc>
        <w:tc>
          <w:tcPr>
            <w:tcW w:w="6480" w:type="dxa"/>
            <w:tcMar/>
          </w:tcPr>
          <w:p w:rsidR="7D789A04" w:rsidP="7D789A04" w:rsidRDefault="7D789A04" w14:paraId="748EEB2F" w14:textId="62E21286">
            <w:pPr>
              <w:pStyle w:val="Normal"/>
            </w:pPr>
            <w:proofErr w:type="spellStart"/>
            <w:r w:rsidR="7D789A04">
              <w:rPr/>
              <w:t>Programul</w:t>
            </w:r>
            <w:proofErr w:type="spellEnd"/>
            <w:r w:rsidR="7D789A04">
              <w:rPr/>
              <w:t xml:space="preserve"> apeleaza functie_exit ()</w:t>
            </w:r>
          </w:p>
        </w:tc>
      </w:tr>
      <w:tr w:rsidR="7D789A04" w:rsidTr="7D789A04" w14:paraId="2B233B08">
        <w:tc>
          <w:tcPr>
            <w:tcW w:w="540" w:type="dxa"/>
            <w:tcMar/>
          </w:tcPr>
          <w:p w:rsidR="7D789A04" w:rsidP="7D789A04" w:rsidRDefault="7D789A04" w14:paraId="3B32E6F8" w14:textId="7CD0E9B8">
            <w:pPr>
              <w:pStyle w:val="Normal"/>
            </w:pPr>
            <w:r w:rsidR="7D789A04">
              <w:rPr/>
              <w:t>i</w:t>
            </w:r>
          </w:p>
        </w:tc>
        <w:tc>
          <w:tcPr>
            <w:tcW w:w="1170" w:type="dxa"/>
            <w:tcMar/>
          </w:tcPr>
          <w:p w:rsidR="7D789A04" w:rsidP="7D789A04" w:rsidRDefault="7D789A04" w14:paraId="72B6FD7A" w14:textId="65222707">
            <w:pPr>
              <w:pStyle w:val="Normal"/>
            </w:pPr>
          </w:p>
        </w:tc>
        <w:tc>
          <w:tcPr>
            <w:tcW w:w="1275" w:type="dxa"/>
            <w:tcMar/>
          </w:tcPr>
          <w:p w:rsidR="7D789A04" w:rsidP="7D789A04" w:rsidRDefault="7D789A04" w14:paraId="2E028ECF" w14:textId="157EB346">
            <w:pPr>
              <w:pStyle w:val="Normal"/>
            </w:pPr>
            <w:r w:rsidR="7D789A04">
              <w:rPr/>
              <w:t>Afiseaza</w:t>
            </w:r>
          </w:p>
        </w:tc>
        <w:tc>
          <w:tcPr>
            <w:tcW w:w="6480" w:type="dxa"/>
            <w:tcMar/>
          </w:tcPr>
          <w:p w:rsidR="7D789A04" w:rsidP="7D789A04" w:rsidRDefault="7D789A04" w14:paraId="23FE33FF" w14:textId="0209F9E6">
            <w:pPr>
              <w:pStyle w:val="Normal"/>
            </w:pPr>
            <w:proofErr w:type="spellStart"/>
            <w:r w:rsidR="7D789A04">
              <w:rPr/>
              <w:t>Programul</w:t>
            </w:r>
            <w:proofErr w:type="spellEnd"/>
            <w:r w:rsidR="7D789A04">
              <w:rPr/>
              <w:t xml:space="preserve"> se </w:t>
            </w:r>
            <w:proofErr w:type="spellStart"/>
            <w:r w:rsidR="7D789A04">
              <w:rPr/>
              <w:t>opreste</w:t>
            </w:r>
            <w:proofErr w:type="spellEnd"/>
            <w:r w:rsidR="7D789A04">
              <w:rPr/>
              <w:t xml:space="preserve"> </w:t>
            </w:r>
            <w:proofErr w:type="spellStart"/>
            <w:r w:rsidR="7D789A04">
              <w:rPr/>
              <w:t>si</w:t>
            </w:r>
            <w:proofErr w:type="spellEnd"/>
            <w:r w:rsidR="7D789A04">
              <w:rPr/>
              <w:t xml:space="preserve"> se </w:t>
            </w:r>
            <w:proofErr w:type="spellStart"/>
            <w:r w:rsidR="7D789A04">
              <w:rPr/>
              <w:t>afiseaza</w:t>
            </w:r>
            <w:proofErr w:type="spellEnd"/>
            <w:r w:rsidR="7D789A04">
              <w:rPr/>
              <w:t xml:space="preserve"> </w:t>
            </w:r>
            <w:r w:rsidR="7D789A04">
              <w:rPr/>
              <w:t>mesajul</w:t>
            </w:r>
            <w:r w:rsidR="7D789A04">
              <w:rPr/>
              <w:t>: La revedere!</w:t>
            </w:r>
          </w:p>
        </w:tc>
      </w:tr>
    </w:tbl>
    <w:p w:rsidR="7D789A04" w:rsidP="7D789A04" w:rsidRDefault="7D789A04" w14:paraId="558B8065" w14:textId="248BCB46">
      <w:pPr>
        <w:pStyle w:val="Normal"/>
        <w:jc w:val="both"/>
      </w:pPr>
    </w:p>
    <w:p w:rsidR="259402BE" w:rsidP="259402BE" w:rsidRDefault="259402BE" w14:paraId="3AEDB933" w14:textId="5408B717">
      <w:pPr>
        <w:pStyle w:val="Normal"/>
        <w:jc w:val="both"/>
      </w:pPr>
      <w:proofErr w:type="spellStart"/>
      <w:r w:rsidR="259402BE">
        <w:rPr/>
        <w:t>Tabele</w:t>
      </w:r>
      <w:proofErr w:type="spellEnd"/>
      <w:r w:rsidR="259402BE">
        <w:rPr/>
        <w:t xml:space="preserve"> </w:t>
      </w:r>
      <w:proofErr w:type="spellStart"/>
      <w:r w:rsidR="259402BE">
        <w:rPr/>
        <w:t>pentru</w:t>
      </w:r>
      <w:proofErr w:type="spellEnd"/>
      <w:r w:rsidR="259402BE">
        <w:rPr/>
        <w:t xml:space="preserve"> </w:t>
      </w:r>
      <w:proofErr w:type="spellStart"/>
      <w:r w:rsidR="259402BE">
        <w:rPr/>
        <w:t>cazurile</w:t>
      </w:r>
      <w:proofErr w:type="spellEnd"/>
      <w:r w:rsidR="259402BE">
        <w:rPr/>
        <w:t xml:space="preserve"> de testare:</w:t>
      </w:r>
    </w:p>
    <w:p w:rsidR="259402BE" w:rsidP="259402BE" w:rsidRDefault="259402BE" w14:paraId="28436817" w14:textId="5048CEFE">
      <w:pPr>
        <w:pStyle w:val="Normal"/>
        <w:ind w:firstLine="720"/>
        <w:jc w:val="both"/>
      </w:pPr>
      <w:proofErr w:type="spellStart"/>
      <w:r w:rsidR="259402BE">
        <w:rPr/>
        <w:t>Tabelul</w:t>
      </w:r>
      <w:proofErr w:type="spellEnd"/>
      <w:r w:rsidR="259402BE">
        <w:rPr/>
        <w:t xml:space="preserve"> </w:t>
      </w:r>
      <w:proofErr w:type="spellStart"/>
      <w:r w:rsidR="259402BE">
        <w:rPr/>
        <w:t>pentru</w:t>
      </w:r>
      <w:proofErr w:type="spellEnd"/>
      <w:r w:rsidR="259402BE">
        <w:rPr/>
        <w:t xml:space="preserve"> </w:t>
      </w:r>
      <w:proofErr w:type="spellStart"/>
      <w:r w:rsidR="259402BE">
        <w:rPr/>
        <w:t>testarea</w:t>
      </w:r>
      <w:proofErr w:type="spellEnd"/>
      <w:r w:rsidR="259402BE">
        <w:rPr/>
        <w:t xml:space="preserve"> </w:t>
      </w:r>
      <w:proofErr w:type="spellStart"/>
      <w:r w:rsidR="259402BE">
        <w:rPr/>
        <w:t>proprietatii</w:t>
      </w:r>
      <w:proofErr w:type="spellEnd"/>
      <w:r w:rsidR="259402BE">
        <w:rPr/>
        <w:t xml:space="preserve"> 4: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59402BE" w:rsidTr="259402BE" w14:paraId="5028901F">
        <w:tc>
          <w:tcPr>
            <w:tcW w:w="4680" w:type="dxa"/>
            <w:tcMar/>
          </w:tcPr>
          <w:p w:rsidR="259402BE" w:rsidP="259402BE" w:rsidRDefault="259402BE" w14:paraId="05B46043" w14:textId="3F1F96AE">
            <w:pPr>
              <w:pStyle w:val="Normal"/>
            </w:pPr>
            <w:r w:rsidR="259402BE">
              <w:rPr/>
              <w:t xml:space="preserve">Date: </w:t>
            </w:r>
          </w:p>
        </w:tc>
        <w:tc>
          <w:tcPr>
            <w:tcW w:w="4680" w:type="dxa"/>
            <w:tcMar/>
          </w:tcPr>
          <w:p w:rsidR="259402BE" w:rsidP="259402BE" w:rsidRDefault="259402BE" w14:paraId="3F93A1BB" w14:textId="19053494">
            <w:pPr>
              <w:pStyle w:val="Normal"/>
            </w:pPr>
            <w:r w:rsidR="259402BE">
              <w:rPr/>
              <w:t>Rezultate</w:t>
            </w:r>
            <w:r w:rsidR="259402BE">
              <w:rPr/>
              <w:t>:</w:t>
            </w:r>
          </w:p>
        </w:tc>
      </w:tr>
      <w:tr w:rsidR="259402BE" w:rsidTr="259402BE" w14:paraId="35F3CFE5">
        <w:tc>
          <w:tcPr>
            <w:tcW w:w="4680" w:type="dxa"/>
            <w:tcMar/>
          </w:tcPr>
          <w:p w:rsidR="259402BE" w:rsidP="259402BE" w:rsidRDefault="259402BE" w14:paraId="09570E22" w14:textId="69202144">
            <w:pPr>
              <w:pStyle w:val="Normal"/>
            </w:pPr>
            <w:r w:rsidR="259402BE">
              <w:rPr/>
              <w:t>N</w:t>
            </w:r>
          </w:p>
          <w:p w:rsidR="259402BE" w:rsidP="259402BE" w:rsidRDefault="259402BE" w14:paraId="0894D27E" w14:textId="76CAF619">
            <w:pPr>
              <w:pStyle w:val="Normal"/>
            </w:pPr>
            <w:r w:rsidR="259402BE">
              <w:rPr/>
              <w:t xml:space="preserve">N </w:t>
            </w:r>
            <w:r w:rsidR="259402BE">
              <w:rPr/>
              <w:t>termeni</w:t>
            </w:r>
          </w:p>
        </w:tc>
        <w:tc>
          <w:tcPr>
            <w:tcW w:w="4680" w:type="dxa"/>
            <w:tcMar/>
          </w:tcPr>
          <w:p w:rsidR="259402BE" w:rsidP="259402BE" w:rsidRDefault="259402BE" w14:paraId="14E30253" w14:textId="5E6E8179">
            <w:pPr>
              <w:pStyle w:val="Normal"/>
            </w:pPr>
            <w:r w:rsidR="259402BE">
              <w:rPr/>
              <w:t xml:space="preserve">functie_2(l), </w:t>
            </w:r>
            <w:proofErr w:type="spellStart"/>
            <w:r w:rsidR="259402BE">
              <w:rPr/>
              <w:t>unde</w:t>
            </w:r>
            <w:proofErr w:type="spellEnd"/>
            <w:r w:rsidR="259402BE">
              <w:rPr/>
              <w:t xml:space="preserve"> l = </w:t>
            </w:r>
            <w:proofErr w:type="spellStart"/>
            <w:r w:rsidR="259402BE">
              <w:rPr/>
              <w:t>functie_citire</w:t>
            </w:r>
            <w:proofErr w:type="spellEnd"/>
            <w:r w:rsidR="259402BE">
              <w:rPr/>
              <w:t xml:space="preserve">(), </w:t>
            </w:r>
            <w:proofErr w:type="spellStart"/>
            <w:r w:rsidR="259402BE">
              <w:rPr/>
              <w:t>afiseaza</w:t>
            </w:r>
            <w:proofErr w:type="spellEnd"/>
            <w:r w:rsidR="259402BE">
              <w:rPr/>
              <w:t xml:space="preserve"> </w:t>
            </w:r>
            <w:proofErr w:type="spellStart"/>
            <w:r w:rsidR="259402BE">
              <w:rPr/>
              <w:t>lungimea</w:t>
            </w:r>
            <w:proofErr w:type="spellEnd"/>
            <w:r w:rsidR="259402BE">
              <w:rPr/>
              <w:t xml:space="preserve"> maxima a </w:t>
            </w:r>
            <w:proofErr w:type="spellStart"/>
            <w:r w:rsidR="259402BE">
              <w:rPr/>
              <w:t>secventei</w:t>
            </w:r>
            <w:proofErr w:type="spellEnd"/>
            <w:r w:rsidR="259402BE">
              <w:rPr/>
              <w:t xml:space="preserve"> cat </w:t>
            </w:r>
            <w:proofErr w:type="spellStart"/>
            <w:r w:rsidR="259402BE">
              <w:rPr/>
              <w:t>si</w:t>
            </w:r>
            <w:proofErr w:type="spellEnd"/>
            <w:r w:rsidR="259402BE">
              <w:rPr/>
              <w:t xml:space="preserve"> </w:t>
            </w:r>
            <w:proofErr w:type="spellStart"/>
            <w:r w:rsidR="259402BE">
              <w:rPr/>
              <w:t>termenii</w:t>
            </w:r>
            <w:proofErr w:type="spellEnd"/>
            <w:r w:rsidR="259402BE">
              <w:rPr/>
              <w:t xml:space="preserve"> din </w:t>
            </w:r>
            <w:proofErr w:type="spellStart"/>
            <w:r w:rsidR="259402BE">
              <w:rPr/>
              <w:t>aceasta</w:t>
            </w:r>
            <w:proofErr w:type="spellEnd"/>
            <w:r w:rsidR="259402BE">
              <w:rPr/>
              <w:t xml:space="preserve"> sau Nu exista</w:t>
            </w:r>
          </w:p>
        </w:tc>
      </w:tr>
      <w:tr w:rsidR="259402BE" w:rsidTr="259402BE" w14:paraId="04DF70C2">
        <w:tc>
          <w:tcPr>
            <w:tcW w:w="4680" w:type="dxa"/>
            <w:tcMar/>
          </w:tcPr>
          <w:p w:rsidR="259402BE" w:rsidP="259402BE" w:rsidRDefault="259402BE" w14:paraId="75A2C1F5" w14:textId="2315AB9C">
            <w:pPr>
              <w:pStyle w:val="Normal"/>
            </w:pPr>
            <w:r w:rsidR="259402BE">
              <w:rPr/>
              <w:t>N=5</w:t>
            </w:r>
          </w:p>
          <w:p w:rsidR="259402BE" w:rsidP="259402BE" w:rsidRDefault="259402BE" w14:paraId="60F5F1F9" w14:textId="1C31F0EA">
            <w:pPr>
              <w:pStyle w:val="Normal"/>
            </w:pPr>
            <w:r w:rsidR="259402BE">
              <w:rPr/>
              <w:t>2,3,5,7,11</w:t>
            </w:r>
          </w:p>
        </w:tc>
        <w:tc>
          <w:tcPr>
            <w:tcW w:w="4680" w:type="dxa"/>
            <w:tcMar/>
          </w:tcPr>
          <w:p w:rsidR="259402BE" w:rsidP="259402BE" w:rsidRDefault="259402BE" w14:paraId="24EACFD1" w14:textId="65A8ECF5">
            <w:pPr>
              <w:pStyle w:val="Normal"/>
            </w:pPr>
            <w:proofErr w:type="spellStart"/>
            <w:r w:rsidR="259402BE">
              <w:rPr/>
              <w:t>Lungimea</w:t>
            </w:r>
            <w:proofErr w:type="spellEnd"/>
            <w:r w:rsidR="259402BE">
              <w:rPr/>
              <w:t xml:space="preserve"> maxima a </w:t>
            </w:r>
            <w:proofErr w:type="spellStart"/>
            <w:r w:rsidR="259402BE">
              <w:rPr/>
              <w:t>secventei</w:t>
            </w:r>
            <w:proofErr w:type="spellEnd"/>
            <w:r w:rsidR="259402BE">
              <w:rPr/>
              <w:t xml:space="preserve"> </w:t>
            </w:r>
            <w:proofErr w:type="spellStart"/>
            <w:r w:rsidR="259402BE">
              <w:rPr/>
              <w:t>este</w:t>
            </w:r>
            <w:proofErr w:type="spellEnd"/>
            <w:r w:rsidR="259402BE">
              <w:rPr/>
              <w:t>: 5</w:t>
            </w:r>
          </w:p>
          <w:p w:rsidR="259402BE" w:rsidP="259402BE" w:rsidRDefault="259402BE" w14:paraId="2F468FB7" w14:textId="06698F96">
            <w:pPr>
              <w:pStyle w:val="Normal"/>
            </w:pPr>
            <w:r w:rsidR="259402BE">
              <w:rPr/>
              <w:t>2 3 5 7 11</w:t>
            </w:r>
          </w:p>
        </w:tc>
      </w:tr>
      <w:tr w:rsidR="259402BE" w:rsidTr="259402BE" w14:paraId="0FA6F27D">
        <w:tc>
          <w:tcPr>
            <w:tcW w:w="4680" w:type="dxa"/>
            <w:tcMar/>
          </w:tcPr>
          <w:p w:rsidR="259402BE" w:rsidP="259402BE" w:rsidRDefault="259402BE" w14:paraId="1510A2BC" w14:textId="5DDC985B">
            <w:pPr>
              <w:pStyle w:val="Normal"/>
            </w:pPr>
            <w:r w:rsidR="259402BE">
              <w:rPr/>
              <w:t>N=2</w:t>
            </w:r>
          </w:p>
          <w:p w:rsidR="259402BE" w:rsidP="259402BE" w:rsidRDefault="259402BE" w14:paraId="326A06FC" w14:textId="6AA8D53F">
            <w:pPr>
              <w:pStyle w:val="Normal"/>
            </w:pPr>
            <w:r w:rsidR="259402BE">
              <w:rPr/>
              <w:t>2, 4</w:t>
            </w:r>
          </w:p>
        </w:tc>
        <w:tc>
          <w:tcPr>
            <w:tcW w:w="4680" w:type="dxa"/>
            <w:tcMar/>
          </w:tcPr>
          <w:p w:rsidR="259402BE" w:rsidP="259402BE" w:rsidRDefault="259402BE" w14:paraId="6D679AC0" w14:textId="4840E0A6">
            <w:pPr>
              <w:pStyle w:val="Normal"/>
            </w:pPr>
            <w:proofErr w:type="spellStart"/>
            <w:r w:rsidR="259402BE">
              <w:rPr/>
              <w:t>Lungimea</w:t>
            </w:r>
            <w:proofErr w:type="spellEnd"/>
            <w:r w:rsidR="259402BE">
              <w:rPr/>
              <w:t xml:space="preserve"> maxima a </w:t>
            </w:r>
            <w:proofErr w:type="spellStart"/>
            <w:r w:rsidR="259402BE">
              <w:rPr/>
              <w:t>secventei</w:t>
            </w:r>
            <w:proofErr w:type="spellEnd"/>
            <w:r w:rsidR="259402BE">
              <w:rPr/>
              <w:t xml:space="preserve"> </w:t>
            </w:r>
            <w:proofErr w:type="spellStart"/>
            <w:r w:rsidR="259402BE">
              <w:rPr/>
              <w:t>este</w:t>
            </w:r>
            <w:proofErr w:type="spellEnd"/>
            <w:r w:rsidR="259402BE">
              <w:rPr/>
              <w:t>: 1</w:t>
            </w:r>
          </w:p>
          <w:p w:rsidR="259402BE" w:rsidP="259402BE" w:rsidRDefault="259402BE" w14:paraId="54C0AB94" w14:textId="6AA153DC">
            <w:pPr>
              <w:pStyle w:val="Normal"/>
            </w:pPr>
            <w:r w:rsidR="259402BE">
              <w:rPr/>
              <w:t>2</w:t>
            </w:r>
          </w:p>
        </w:tc>
      </w:tr>
      <w:tr w:rsidR="259402BE" w:rsidTr="259402BE" w14:paraId="2046B157">
        <w:tc>
          <w:tcPr>
            <w:tcW w:w="4680" w:type="dxa"/>
            <w:tcMar/>
          </w:tcPr>
          <w:p w:rsidR="259402BE" w:rsidP="259402BE" w:rsidRDefault="259402BE" w14:paraId="40BC75AF" w14:textId="2E7652DB">
            <w:pPr>
              <w:pStyle w:val="Normal"/>
            </w:pPr>
            <w:r w:rsidR="259402BE">
              <w:rPr/>
              <w:t>N=2</w:t>
            </w:r>
          </w:p>
          <w:p w:rsidR="259402BE" w:rsidP="259402BE" w:rsidRDefault="259402BE" w14:paraId="581AF27D" w14:textId="6F9F2E43">
            <w:pPr>
              <w:pStyle w:val="Normal"/>
            </w:pPr>
            <w:r w:rsidR="259402BE">
              <w:rPr/>
              <w:t>4, 2</w:t>
            </w:r>
          </w:p>
        </w:tc>
        <w:tc>
          <w:tcPr>
            <w:tcW w:w="4680" w:type="dxa"/>
            <w:tcMar/>
          </w:tcPr>
          <w:p w:rsidR="259402BE" w:rsidP="259402BE" w:rsidRDefault="259402BE" w14:paraId="21509BCC" w14:textId="3F33013A">
            <w:pPr>
              <w:pStyle w:val="Normal"/>
            </w:pPr>
            <w:proofErr w:type="spellStart"/>
            <w:r w:rsidR="259402BE">
              <w:rPr/>
              <w:t>Lungimea</w:t>
            </w:r>
            <w:proofErr w:type="spellEnd"/>
            <w:r w:rsidR="259402BE">
              <w:rPr/>
              <w:t xml:space="preserve"> maxima a </w:t>
            </w:r>
            <w:proofErr w:type="spellStart"/>
            <w:r w:rsidR="259402BE">
              <w:rPr/>
              <w:t>secventei</w:t>
            </w:r>
            <w:proofErr w:type="spellEnd"/>
            <w:r w:rsidR="259402BE">
              <w:rPr/>
              <w:t xml:space="preserve"> este: 1</w:t>
            </w:r>
          </w:p>
          <w:p w:rsidR="259402BE" w:rsidP="259402BE" w:rsidRDefault="259402BE" w14:paraId="5B4964AF" w14:textId="2BFE5119">
            <w:pPr>
              <w:pStyle w:val="Normal"/>
            </w:pPr>
            <w:r w:rsidR="259402BE">
              <w:rPr/>
              <w:t>2</w:t>
            </w:r>
          </w:p>
        </w:tc>
      </w:tr>
      <w:tr w:rsidR="259402BE" w:rsidTr="259402BE" w14:paraId="7449B5B7">
        <w:tc>
          <w:tcPr>
            <w:tcW w:w="4680" w:type="dxa"/>
            <w:tcMar/>
          </w:tcPr>
          <w:p w:rsidR="259402BE" w:rsidP="259402BE" w:rsidRDefault="259402BE" w14:paraId="7DECEE0E" w14:textId="17CBDBBC">
            <w:pPr>
              <w:pStyle w:val="Normal"/>
            </w:pPr>
            <w:r w:rsidR="259402BE">
              <w:rPr/>
              <w:t>N=3</w:t>
            </w:r>
          </w:p>
          <w:p w:rsidR="259402BE" w:rsidP="259402BE" w:rsidRDefault="259402BE" w14:paraId="630737C0" w14:textId="423256CA">
            <w:pPr>
              <w:pStyle w:val="Normal"/>
            </w:pPr>
            <w:r w:rsidR="259402BE">
              <w:rPr/>
              <w:t>-2, -3, 2</w:t>
            </w:r>
          </w:p>
        </w:tc>
        <w:tc>
          <w:tcPr>
            <w:tcW w:w="4680" w:type="dxa"/>
            <w:tcMar/>
          </w:tcPr>
          <w:p w:rsidR="259402BE" w:rsidP="259402BE" w:rsidRDefault="259402BE" w14:paraId="59E754FF" w14:textId="50CF63E9">
            <w:pPr>
              <w:pStyle w:val="Normal"/>
            </w:pPr>
            <w:proofErr w:type="spellStart"/>
            <w:r w:rsidR="259402BE">
              <w:rPr/>
              <w:t>Lungimea</w:t>
            </w:r>
            <w:proofErr w:type="spellEnd"/>
            <w:r w:rsidR="259402BE">
              <w:rPr/>
              <w:t xml:space="preserve"> maxima a </w:t>
            </w:r>
            <w:proofErr w:type="spellStart"/>
            <w:r w:rsidR="259402BE">
              <w:rPr/>
              <w:t>secventei</w:t>
            </w:r>
            <w:proofErr w:type="spellEnd"/>
            <w:r w:rsidR="259402BE">
              <w:rPr/>
              <w:t xml:space="preserve"> este: 1</w:t>
            </w:r>
          </w:p>
          <w:p w:rsidR="259402BE" w:rsidP="259402BE" w:rsidRDefault="259402BE" w14:paraId="2AFAE626" w14:textId="68F72DEE">
            <w:pPr>
              <w:pStyle w:val="Normal"/>
            </w:pPr>
            <w:r w:rsidR="259402BE">
              <w:rPr/>
              <w:t>2</w:t>
            </w:r>
          </w:p>
        </w:tc>
      </w:tr>
      <w:tr w:rsidR="259402BE" w:rsidTr="259402BE" w14:paraId="1E9C9195">
        <w:tc>
          <w:tcPr>
            <w:tcW w:w="4680" w:type="dxa"/>
            <w:tcMar/>
          </w:tcPr>
          <w:p w:rsidR="259402BE" w:rsidP="259402BE" w:rsidRDefault="259402BE" w14:paraId="638E1A10" w14:textId="7AD2AC2B">
            <w:pPr>
              <w:pStyle w:val="Normal"/>
            </w:pPr>
            <w:r w:rsidR="259402BE">
              <w:rPr/>
              <w:t>N=3</w:t>
            </w:r>
          </w:p>
          <w:p w:rsidR="259402BE" w:rsidP="259402BE" w:rsidRDefault="259402BE" w14:paraId="7F96246C" w14:textId="63E7A548">
            <w:pPr>
              <w:pStyle w:val="Normal"/>
            </w:pPr>
            <w:r w:rsidR="259402BE">
              <w:rPr/>
              <w:t>4, 6, 8</w:t>
            </w:r>
          </w:p>
        </w:tc>
        <w:tc>
          <w:tcPr>
            <w:tcW w:w="4680" w:type="dxa"/>
            <w:tcMar/>
          </w:tcPr>
          <w:p w:rsidR="259402BE" w:rsidP="259402BE" w:rsidRDefault="259402BE" w14:paraId="627EEC6E" w14:textId="6F450A74">
            <w:pPr>
              <w:pStyle w:val="Normal"/>
            </w:pPr>
            <w:r w:rsidR="259402BE">
              <w:rPr/>
              <w:t>Nu exista!</w:t>
            </w:r>
          </w:p>
        </w:tc>
      </w:tr>
      <w:tr w:rsidR="259402BE" w:rsidTr="259402BE" w14:paraId="3A0B8EA2">
        <w:tc>
          <w:tcPr>
            <w:tcW w:w="4680" w:type="dxa"/>
            <w:tcMar/>
          </w:tcPr>
          <w:p w:rsidR="259402BE" w:rsidP="259402BE" w:rsidRDefault="259402BE" w14:paraId="7CEE6202" w14:textId="3BBDCA69">
            <w:pPr>
              <w:pStyle w:val="Normal"/>
            </w:pPr>
            <w:r w:rsidR="259402BE">
              <w:rPr/>
              <w:t>N=3</w:t>
            </w:r>
          </w:p>
          <w:p w:rsidR="259402BE" w:rsidP="259402BE" w:rsidRDefault="259402BE" w14:paraId="144D9514" w14:textId="5813DA1C">
            <w:pPr>
              <w:pStyle w:val="Normal"/>
            </w:pPr>
            <w:r w:rsidR="259402BE">
              <w:rPr/>
              <w:t>-2, -3, -5</w:t>
            </w:r>
          </w:p>
        </w:tc>
        <w:tc>
          <w:tcPr>
            <w:tcW w:w="4680" w:type="dxa"/>
            <w:tcMar/>
          </w:tcPr>
          <w:p w:rsidR="259402BE" w:rsidP="259402BE" w:rsidRDefault="259402BE" w14:paraId="60CAB86A" w14:textId="797FD2E0">
            <w:pPr>
              <w:pStyle w:val="Normal"/>
            </w:pPr>
            <w:r w:rsidR="259402BE">
              <w:rPr/>
              <w:t>Nu exista!</w:t>
            </w:r>
          </w:p>
          <w:p w:rsidR="259402BE" w:rsidP="259402BE" w:rsidRDefault="259402BE" w14:paraId="15D19FC8" w14:textId="42026832">
            <w:pPr>
              <w:pStyle w:val="Normal"/>
            </w:pPr>
          </w:p>
        </w:tc>
      </w:tr>
    </w:tbl>
    <w:p w:rsidR="259402BE" w:rsidP="259402BE" w:rsidRDefault="259402BE" w14:paraId="34702DF8" w14:textId="2C0FD5B7">
      <w:pPr>
        <w:pStyle w:val="Normal"/>
        <w:ind w:firstLine="0"/>
        <w:jc w:val="both"/>
      </w:pPr>
    </w:p>
    <w:p w:rsidR="259402BE" w:rsidP="259402BE" w:rsidRDefault="259402BE" w14:paraId="04166B26" w14:textId="66AD0237">
      <w:pPr>
        <w:pStyle w:val="Normal"/>
        <w:ind w:firstLine="0"/>
        <w:jc w:val="both"/>
      </w:pPr>
    </w:p>
    <w:p w:rsidR="259402BE" w:rsidP="259402BE" w:rsidRDefault="259402BE" w14:paraId="27DFFCBB" w14:textId="510D00D6">
      <w:pPr>
        <w:pStyle w:val="Normal"/>
        <w:ind w:firstLine="720"/>
        <w:jc w:val="both"/>
      </w:pPr>
    </w:p>
    <w:p w:rsidR="259402BE" w:rsidP="259402BE" w:rsidRDefault="259402BE" w14:paraId="65BF4ECD" w14:textId="2F6153CA">
      <w:pPr>
        <w:pStyle w:val="Normal"/>
        <w:ind w:firstLine="720"/>
        <w:jc w:val="both"/>
      </w:pPr>
      <w:proofErr w:type="spellStart"/>
      <w:r w:rsidR="259402BE">
        <w:rPr/>
        <w:t>Tabelul</w:t>
      </w:r>
      <w:proofErr w:type="spellEnd"/>
      <w:r w:rsidR="259402BE">
        <w:rPr/>
        <w:t xml:space="preserve"> </w:t>
      </w:r>
      <w:proofErr w:type="spellStart"/>
      <w:r w:rsidR="259402BE">
        <w:rPr/>
        <w:t>pentru</w:t>
      </w:r>
      <w:proofErr w:type="spellEnd"/>
      <w:r w:rsidR="259402BE">
        <w:rPr/>
        <w:t xml:space="preserve"> </w:t>
      </w:r>
      <w:proofErr w:type="spellStart"/>
      <w:r w:rsidR="259402BE">
        <w:rPr/>
        <w:t>testarea</w:t>
      </w:r>
      <w:proofErr w:type="spellEnd"/>
      <w:r w:rsidR="259402BE">
        <w:rPr/>
        <w:t xml:space="preserve"> </w:t>
      </w:r>
      <w:proofErr w:type="spellStart"/>
      <w:r w:rsidR="259402BE">
        <w:rPr/>
        <w:t>proprietatii</w:t>
      </w:r>
      <w:proofErr w:type="spellEnd"/>
      <w:r w:rsidR="259402BE">
        <w:rPr/>
        <w:t xml:space="preserve"> 13: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59402BE" w:rsidTr="259402BE" w14:paraId="4F3A927D">
        <w:tc>
          <w:tcPr>
            <w:tcW w:w="4680" w:type="dxa"/>
            <w:tcMar/>
          </w:tcPr>
          <w:p w:rsidR="259402BE" w:rsidP="259402BE" w:rsidRDefault="259402BE" w14:paraId="257D39BE" w14:textId="70FF65F3">
            <w:pPr>
              <w:pStyle w:val="Normal"/>
            </w:pPr>
            <w:r w:rsidR="259402BE">
              <w:rPr/>
              <w:t>Date:</w:t>
            </w:r>
          </w:p>
        </w:tc>
        <w:tc>
          <w:tcPr>
            <w:tcW w:w="4680" w:type="dxa"/>
            <w:tcMar/>
          </w:tcPr>
          <w:p w:rsidR="259402BE" w:rsidP="259402BE" w:rsidRDefault="259402BE" w14:paraId="6106C3D8" w14:textId="7956BF5A">
            <w:pPr>
              <w:pStyle w:val="Normal"/>
            </w:pPr>
            <w:r w:rsidR="259402BE">
              <w:rPr/>
              <w:t>Rezultate</w:t>
            </w:r>
            <w:r w:rsidR="259402BE">
              <w:rPr/>
              <w:t>:</w:t>
            </w:r>
          </w:p>
        </w:tc>
      </w:tr>
      <w:tr w:rsidR="259402BE" w:rsidTr="259402BE" w14:paraId="13C96846">
        <w:tc>
          <w:tcPr>
            <w:tcW w:w="4680" w:type="dxa"/>
            <w:tcMar/>
          </w:tcPr>
          <w:p w:rsidR="259402BE" w:rsidP="259402BE" w:rsidRDefault="259402BE" w14:paraId="055B3B52" w14:textId="69202144">
            <w:pPr>
              <w:pStyle w:val="Normal"/>
            </w:pPr>
            <w:r w:rsidR="259402BE">
              <w:rPr/>
              <w:t>N</w:t>
            </w:r>
          </w:p>
          <w:p w:rsidR="259402BE" w:rsidP="259402BE" w:rsidRDefault="259402BE" w14:paraId="20C29F75" w14:textId="76CAF619">
            <w:pPr>
              <w:pStyle w:val="Normal"/>
            </w:pPr>
            <w:r w:rsidR="259402BE">
              <w:rPr/>
              <w:t>N termeni</w:t>
            </w:r>
          </w:p>
          <w:p w:rsidR="259402BE" w:rsidP="259402BE" w:rsidRDefault="259402BE" w14:paraId="605939AF" w14:textId="7E686E9D">
            <w:pPr>
              <w:pStyle w:val="Normal"/>
            </w:pPr>
          </w:p>
        </w:tc>
        <w:tc>
          <w:tcPr>
            <w:tcW w:w="4680" w:type="dxa"/>
            <w:tcMar/>
          </w:tcPr>
          <w:p w:rsidR="259402BE" w:rsidP="259402BE" w:rsidRDefault="259402BE" w14:paraId="30BCE4AB" w14:textId="5F86BC73">
            <w:pPr>
              <w:pStyle w:val="Normal"/>
            </w:pPr>
            <w:r w:rsidR="259402BE">
              <w:rPr/>
              <w:t xml:space="preserve">functie_2(l), </w:t>
            </w:r>
            <w:proofErr w:type="spellStart"/>
            <w:r w:rsidR="259402BE">
              <w:rPr/>
              <w:t>unde</w:t>
            </w:r>
            <w:proofErr w:type="spellEnd"/>
            <w:r w:rsidR="259402BE">
              <w:rPr/>
              <w:t xml:space="preserve"> l = </w:t>
            </w:r>
            <w:proofErr w:type="spellStart"/>
            <w:r w:rsidR="259402BE">
              <w:rPr/>
              <w:t>functie_citire</w:t>
            </w:r>
            <w:proofErr w:type="spellEnd"/>
            <w:r w:rsidR="259402BE">
              <w:rPr/>
              <w:t xml:space="preserve">(), </w:t>
            </w:r>
            <w:proofErr w:type="spellStart"/>
            <w:r w:rsidR="259402BE">
              <w:rPr/>
              <w:t>afiseaza</w:t>
            </w:r>
            <w:proofErr w:type="spellEnd"/>
            <w:r w:rsidR="259402BE">
              <w:rPr/>
              <w:t xml:space="preserve"> </w:t>
            </w:r>
            <w:proofErr w:type="spellStart"/>
            <w:r w:rsidR="259402BE">
              <w:rPr/>
              <w:t>lungimea</w:t>
            </w:r>
            <w:proofErr w:type="spellEnd"/>
            <w:r w:rsidR="259402BE">
              <w:rPr/>
              <w:t xml:space="preserve"> maxima a </w:t>
            </w:r>
            <w:proofErr w:type="spellStart"/>
            <w:r w:rsidR="259402BE">
              <w:rPr/>
              <w:t>secventei</w:t>
            </w:r>
            <w:proofErr w:type="spellEnd"/>
            <w:r w:rsidR="259402BE">
              <w:rPr/>
              <w:t xml:space="preserve"> cat </w:t>
            </w:r>
            <w:proofErr w:type="spellStart"/>
            <w:r w:rsidR="259402BE">
              <w:rPr/>
              <w:t>si</w:t>
            </w:r>
            <w:proofErr w:type="spellEnd"/>
            <w:r w:rsidR="259402BE">
              <w:rPr/>
              <w:t xml:space="preserve"> </w:t>
            </w:r>
            <w:proofErr w:type="spellStart"/>
            <w:r w:rsidR="259402BE">
              <w:rPr/>
              <w:t>termenii</w:t>
            </w:r>
            <w:proofErr w:type="spellEnd"/>
            <w:r w:rsidR="259402BE">
              <w:rPr/>
              <w:t xml:space="preserve"> din </w:t>
            </w:r>
            <w:proofErr w:type="spellStart"/>
            <w:r w:rsidR="259402BE">
              <w:rPr/>
              <w:t>aceasta</w:t>
            </w:r>
            <w:proofErr w:type="spellEnd"/>
            <w:r w:rsidR="259402BE">
              <w:rPr/>
              <w:t xml:space="preserve"> </w:t>
            </w:r>
            <w:proofErr w:type="spellStart"/>
            <w:r w:rsidR="259402BE">
              <w:rPr/>
              <w:t>sau</w:t>
            </w:r>
            <w:proofErr w:type="spellEnd"/>
            <w:r w:rsidR="259402BE">
              <w:rPr/>
              <w:t xml:space="preserve"> Nu </w:t>
            </w:r>
            <w:r w:rsidR="259402BE">
              <w:rPr/>
              <w:t>exista</w:t>
            </w:r>
          </w:p>
        </w:tc>
      </w:tr>
      <w:tr w:rsidR="259402BE" w:rsidTr="259402BE" w14:paraId="2CE665E0">
        <w:tc>
          <w:tcPr>
            <w:tcW w:w="4680" w:type="dxa"/>
            <w:tcMar/>
          </w:tcPr>
          <w:p w:rsidR="259402BE" w:rsidP="259402BE" w:rsidRDefault="259402BE" w14:paraId="28782C1A" w14:textId="41215616">
            <w:pPr>
              <w:pStyle w:val="Normal"/>
            </w:pPr>
            <w:r w:rsidR="259402BE">
              <w:rPr/>
              <w:t>N=3</w:t>
            </w:r>
          </w:p>
          <w:p w:rsidR="259402BE" w:rsidP="259402BE" w:rsidRDefault="259402BE" w14:paraId="3146B7C3" w14:textId="148AD5D5">
            <w:pPr>
              <w:pStyle w:val="Normal"/>
            </w:pPr>
            <w:r w:rsidR="259402BE">
              <w:rPr/>
              <w:t xml:space="preserve">-5, -2, -3 </w:t>
            </w:r>
          </w:p>
        </w:tc>
        <w:tc>
          <w:tcPr>
            <w:tcW w:w="4680" w:type="dxa"/>
            <w:tcMar/>
          </w:tcPr>
          <w:p w:rsidR="259402BE" w:rsidP="259402BE" w:rsidRDefault="259402BE" w14:paraId="5D7E74B9" w14:textId="7E19EF6D">
            <w:pPr>
              <w:pStyle w:val="Normal"/>
            </w:pPr>
            <w:r w:rsidR="259402BE">
              <w:rPr/>
              <w:t>Nu exista!</w:t>
            </w:r>
          </w:p>
        </w:tc>
      </w:tr>
      <w:tr w:rsidR="259402BE" w:rsidTr="259402BE" w14:paraId="35290814">
        <w:tc>
          <w:tcPr>
            <w:tcW w:w="4680" w:type="dxa"/>
            <w:tcMar/>
          </w:tcPr>
          <w:p w:rsidR="259402BE" w:rsidP="259402BE" w:rsidRDefault="259402BE" w14:paraId="1727D7B9" w14:textId="56E3D259">
            <w:pPr>
              <w:pStyle w:val="Normal"/>
            </w:pPr>
            <w:r w:rsidR="259402BE">
              <w:rPr/>
              <w:t>N=7</w:t>
            </w:r>
          </w:p>
          <w:p w:rsidR="259402BE" w:rsidP="259402BE" w:rsidRDefault="259402BE" w14:paraId="7EBE4225" w14:textId="49A7D4FE">
            <w:pPr>
              <w:pStyle w:val="Normal"/>
            </w:pPr>
            <w:r w:rsidR="259402BE">
              <w:rPr/>
              <w:t>4, 1, 1, 1, 1, 1, 0</w:t>
            </w:r>
          </w:p>
        </w:tc>
        <w:tc>
          <w:tcPr>
            <w:tcW w:w="4680" w:type="dxa"/>
            <w:tcMar/>
          </w:tcPr>
          <w:p w:rsidR="259402BE" w:rsidP="259402BE" w:rsidRDefault="259402BE" w14:paraId="5F86C7FB" w14:textId="5E1BD0FC">
            <w:pPr>
              <w:pStyle w:val="Normal"/>
            </w:pPr>
            <w:proofErr w:type="spellStart"/>
            <w:r w:rsidR="259402BE">
              <w:rPr/>
              <w:t>Lungimea</w:t>
            </w:r>
            <w:proofErr w:type="spellEnd"/>
            <w:r w:rsidR="259402BE">
              <w:rPr/>
              <w:t xml:space="preserve"> maxima a </w:t>
            </w:r>
            <w:proofErr w:type="spellStart"/>
            <w:r w:rsidR="259402BE">
              <w:rPr/>
              <w:t>secventei</w:t>
            </w:r>
            <w:proofErr w:type="spellEnd"/>
            <w:r w:rsidR="259402BE">
              <w:rPr/>
              <w:t xml:space="preserve"> </w:t>
            </w:r>
            <w:proofErr w:type="spellStart"/>
            <w:r w:rsidR="259402BE">
              <w:rPr/>
              <w:t>este</w:t>
            </w:r>
            <w:proofErr w:type="spellEnd"/>
            <w:r w:rsidR="259402BE">
              <w:rPr/>
              <w:t>: 6</w:t>
            </w:r>
          </w:p>
          <w:p w:rsidR="259402BE" w:rsidP="259402BE" w:rsidRDefault="259402BE" w14:paraId="7D9F67BC" w14:textId="3A2CCBAC">
            <w:pPr>
              <w:pStyle w:val="Normal"/>
            </w:pPr>
            <w:r w:rsidR="259402BE">
              <w:rPr/>
              <w:t>1 1 1 1 1 0</w:t>
            </w:r>
          </w:p>
        </w:tc>
      </w:tr>
      <w:tr w:rsidR="259402BE" w:rsidTr="259402BE" w14:paraId="08048C24">
        <w:tc>
          <w:tcPr>
            <w:tcW w:w="4680" w:type="dxa"/>
            <w:tcMar/>
          </w:tcPr>
          <w:p w:rsidR="259402BE" w:rsidP="259402BE" w:rsidRDefault="259402BE" w14:paraId="03154C84" w14:textId="79FC4162">
            <w:pPr>
              <w:pStyle w:val="Normal"/>
            </w:pPr>
            <w:r w:rsidR="259402BE">
              <w:rPr/>
              <w:t>N=3</w:t>
            </w:r>
          </w:p>
          <w:p w:rsidR="259402BE" w:rsidP="259402BE" w:rsidRDefault="259402BE" w14:paraId="7EBEFAFB" w14:textId="776BBE07">
            <w:pPr>
              <w:pStyle w:val="Normal"/>
            </w:pPr>
            <w:r w:rsidR="259402BE">
              <w:rPr/>
              <w:t>4, 9, 10</w:t>
            </w:r>
          </w:p>
        </w:tc>
        <w:tc>
          <w:tcPr>
            <w:tcW w:w="4680" w:type="dxa"/>
            <w:tcMar/>
          </w:tcPr>
          <w:p w:rsidR="259402BE" w:rsidP="259402BE" w:rsidRDefault="259402BE" w14:paraId="4DC1CF9E" w14:textId="133FA69F">
            <w:pPr>
              <w:pStyle w:val="Normal"/>
            </w:pPr>
            <w:r w:rsidR="259402BE">
              <w:rPr/>
              <w:t>Nu exista!</w:t>
            </w:r>
          </w:p>
        </w:tc>
      </w:tr>
      <w:tr w:rsidR="259402BE" w:rsidTr="259402BE" w14:paraId="4C4454E3">
        <w:tc>
          <w:tcPr>
            <w:tcW w:w="4680" w:type="dxa"/>
            <w:tcMar/>
          </w:tcPr>
          <w:p w:rsidR="259402BE" w:rsidP="259402BE" w:rsidRDefault="259402BE" w14:paraId="4F2FC050" w14:textId="047AA541">
            <w:pPr>
              <w:pStyle w:val="Normal"/>
            </w:pPr>
            <w:r w:rsidR="259402BE">
              <w:rPr/>
              <w:t>N=3</w:t>
            </w:r>
          </w:p>
          <w:p w:rsidR="259402BE" w:rsidP="259402BE" w:rsidRDefault="259402BE" w14:paraId="30A2EA08" w14:textId="64BAEF56">
            <w:pPr>
              <w:pStyle w:val="Normal"/>
            </w:pPr>
            <w:r w:rsidR="259402BE">
              <w:rPr/>
              <w:t>5, 1, 6</w:t>
            </w:r>
          </w:p>
        </w:tc>
        <w:tc>
          <w:tcPr>
            <w:tcW w:w="4680" w:type="dxa"/>
            <w:tcMar/>
          </w:tcPr>
          <w:p w:rsidR="259402BE" w:rsidP="259402BE" w:rsidRDefault="259402BE" w14:paraId="72E5067F" w14:textId="00799F0B">
            <w:pPr>
              <w:pStyle w:val="Normal"/>
            </w:pPr>
            <w:proofErr w:type="spellStart"/>
            <w:r w:rsidR="259402BE">
              <w:rPr/>
              <w:t>Lungimea</w:t>
            </w:r>
            <w:proofErr w:type="spellEnd"/>
            <w:r w:rsidR="259402BE">
              <w:rPr/>
              <w:t xml:space="preserve"> maxima a </w:t>
            </w:r>
            <w:proofErr w:type="spellStart"/>
            <w:r w:rsidR="259402BE">
              <w:rPr/>
              <w:t>secventei</w:t>
            </w:r>
            <w:proofErr w:type="spellEnd"/>
            <w:r w:rsidR="259402BE">
              <w:rPr/>
              <w:t xml:space="preserve"> </w:t>
            </w:r>
            <w:proofErr w:type="spellStart"/>
            <w:r w:rsidR="259402BE">
              <w:rPr/>
              <w:t>este</w:t>
            </w:r>
            <w:proofErr w:type="spellEnd"/>
            <w:r w:rsidR="259402BE">
              <w:rPr/>
              <w:t>: 1</w:t>
            </w:r>
          </w:p>
          <w:p w:rsidR="259402BE" w:rsidP="259402BE" w:rsidRDefault="259402BE" w14:paraId="79769A08" w14:textId="138B141C">
            <w:pPr>
              <w:pStyle w:val="Normal"/>
            </w:pPr>
            <w:r w:rsidR="259402BE">
              <w:rPr/>
              <w:t>5</w:t>
            </w:r>
          </w:p>
        </w:tc>
      </w:tr>
      <w:tr w:rsidR="259402BE" w:rsidTr="259402BE" w14:paraId="081BAF99">
        <w:tc>
          <w:tcPr>
            <w:tcW w:w="4680" w:type="dxa"/>
            <w:tcMar/>
          </w:tcPr>
          <w:p w:rsidR="259402BE" w:rsidP="259402BE" w:rsidRDefault="259402BE" w14:paraId="0A8C26AC" w14:textId="3C7D14DC">
            <w:pPr>
              <w:pStyle w:val="Normal"/>
            </w:pPr>
            <w:r w:rsidR="259402BE">
              <w:rPr/>
              <w:t>N=3</w:t>
            </w:r>
          </w:p>
          <w:p w:rsidR="259402BE" w:rsidP="259402BE" w:rsidRDefault="259402BE" w14:paraId="19641EA2" w14:textId="3002F8AF">
            <w:pPr>
              <w:pStyle w:val="Normal"/>
            </w:pPr>
            <w:r w:rsidR="259402BE">
              <w:rPr/>
              <w:t>2, 1, 4</w:t>
            </w:r>
          </w:p>
        </w:tc>
        <w:tc>
          <w:tcPr>
            <w:tcW w:w="4680" w:type="dxa"/>
            <w:tcMar/>
          </w:tcPr>
          <w:p w:rsidR="259402BE" w:rsidP="259402BE" w:rsidRDefault="259402BE" w14:paraId="13A0D8E5" w14:textId="484F1835">
            <w:pPr>
              <w:pStyle w:val="Normal"/>
            </w:pPr>
            <w:proofErr w:type="spellStart"/>
            <w:r w:rsidR="259402BE">
              <w:rPr/>
              <w:t>Lungimea</w:t>
            </w:r>
            <w:proofErr w:type="spellEnd"/>
            <w:r w:rsidR="259402BE">
              <w:rPr/>
              <w:t xml:space="preserve"> maxima a </w:t>
            </w:r>
            <w:proofErr w:type="spellStart"/>
            <w:r w:rsidR="259402BE">
              <w:rPr/>
              <w:t>secventei</w:t>
            </w:r>
            <w:proofErr w:type="spellEnd"/>
            <w:r w:rsidR="259402BE">
              <w:rPr/>
              <w:t xml:space="preserve"> este: 2</w:t>
            </w:r>
          </w:p>
          <w:p w:rsidR="259402BE" w:rsidP="259402BE" w:rsidRDefault="259402BE" w14:paraId="2A81F595" w14:textId="77C0015B">
            <w:pPr>
              <w:pStyle w:val="Normal"/>
            </w:pPr>
            <w:r w:rsidR="259402BE">
              <w:rPr/>
              <w:t>1 4</w:t>
            </w:r>
          </w:p>
        </w:tc>
      </w:tr>
      <w:tr w:rsidR="259402BE" w:rsidTr="259402BE" w14:paraId="7270826C">
        <w:tc>
          <w:tcPr>
            <w:tcW w:w="4680" w:type="dxa"/>
            <w:tcMar/>
          </w:tcPr>
          <w:p w:rsidR="259402BE" w:rsidP="259402BE" w:rsidRDefault="259402BE" w14:paraId="328BF259" w14:textId="27388315">
            <w:pPr>
              <w:pStyle w:val="Normal"/>
            </w:pPr>
            <w:r w:rsidR="259402BE">
              <w:rPr/>
              <w:t>N=5</w:t>
            </w:r>
          </w:p>
          <w:p w:rsidR="259402BE" w:rsidP="259402BE" w:rsidRDefault="259402BE" w14:paraId="3BAD7411" w14:textId="6BCB1593">
            <w:pPr>
              <w:pStyle w:val="Normal"/>
            </w:pPr>
            <w:r w:rsidR="259402BE">
              <w:rPr/>
              <w:t>-2, 1, -3, -5, 14</w:t>
            </w:r>
          </w:p>
        </w:tc>
        <w:tc>
          <w:tcPr>
            <w:tcW w:w="4680" w:type="dxa"/>
            <w:tcMar/>
          </w:tcPr>
          <w:p w:rsidR="259402BE" w:rsidP="259402BE" w:rsidRDefault="259402BE" w14:paraId="1D99AC6C" w14:textId="20AE22AC">
            <w:pPr>
              <w:pStyle w:val="Normal"/>
            </w:pPr>
            <w:proofErr w:type="spellStart"/>
            <w:r w:rsidR="259402BE">
              <w:rPr/>
              <w:t>Lungimea</w:t>
            </w:r>
            <w:proofErr w:type="spellEnd"/>
            <w:r w:rsidR="259402BE">
              <w:rPr/>
              <w:t xml:space="preserve"> maxima a </w:t>
            </w:r>
            <w:proofErr w:type="spellStart"/>
            <w:r w:rsidR="259402BE">
              <w:rPr/>
              <w:t>secventei</w:t>
            </w:r>
            <w:proofErr w:type="spellEnd"/>
            <w:r w:rsidR="259402BE">
              <w:rPr/>
              <w:t xml:space="preserve"> </w:t>
            </w:r>
            <w:proofErr w:type="spellStart"/>
            <w:r w:rsidR="259402BE">
              <w:rPr/>
              <w:t>este</w:t>
            </w:r>
            <w:proofErr w:type="spellEnd"/>
            <w:r w:rsidR="259402BE">
              <w:rPr/>
              <w:t>: 5</w:t>
            </w:r>
          </w:p>
          <w:p w:rsidR="259402BE" w:rsidP="259402BE" w:rsidRDefault="259402BE" w14:paraId="0A520737" w14:textId="132BE0E8">
            <w:pPr>
              <w:pStyle w:val="Normal"/>
            </w:pPr>
            <w:r w:rsidR="259402BE">
              <w:rPr/>
              <w:t>-2 1 –3 –5 14</w:t>
            </w:r>
          </w:p>
        </w:tc>
      </w:tr>
    </w:tbl>
    <w:p w:rsidR="259402BE" w:rsidP="259402BE" w:rsidRDefault="259402BE" w14:paraId="0FABA5DC" w14:textId="7E15CBDD">
      <w:pPr>
        <w:pStyle w:val="Normal"/>
        <w:ind w:firstLine="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3B750E"/>
  <w15:docId w15:val="{7475b359-c7df-4f7d-aaa8-f5c26262183e}"/>
  <w:rsids>
    <w:rsidRoot w:val="443B750E"/>
    <w:rsid w:val="259402BE"/>
    <w:rsid w:val="443B750E"/>
    <w:rsid w:val="7D789A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2020-10-08T22:47:05.1683475Z</dcterms:created>
  <dcterms:modified xsi:type="dcterms:W3CDTF">2020-10-09T13:13:37.2959047Z</dcterms:modified>
  <dc:creator>Farcasanu Stefan</dc:creator>
  <lastModifiedBy>Farcasanu Stefan</lastModifiedBy>
</coreProperties>
</file>