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1B95" w14:textId="33E06A24" w:rsidR="003B3414" w:rsidRDefault="003B3414" w:rsidP="004E60A1">
      <w:pPr>
        <w:pStyle w:val="Title"/>
        <w:rPr>
          <w:lang w:val="en-US"/>
        </w:rPr>
      </w:pPr>
      <w:r>
        <w:rPr>
          <w:lang w:val="en-US"/>
        </w:rPr>
        <w:t>Kubernetes deployment design document</w:t>
      </w:r>
    </w:p>
    <w:p w14:paraId="5C4DD54B" w14:textId="15769284" w:rsidR="001A1419" w:rsidRPr="001A1419" w:rsidRDefault="001A1419" w:rsidP="001A1419">
      <w:pPr>
        <w:rPr>
          <w:lang w:val="en-US"/>
        </w:rPr>
      </w:pPr>
      <w:r w:rsidRPr="001A1419">
        <w:rPr>
          <w:lang w:val="en-US"/>
        </w:rPr>
        <w:drawing>
          <wp:inline distT="0" distB="0" distL="0" distR="0" wp14:anchorId="00DF922C" wp14:editId="62C7C06A">
            <wp:extent cx="5731510" cy="2840990"/>
            <wp:effectExtent l="0" t="0" r="2540" b="0"/>
            <wp:docPr id="87031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10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419" w:rsidRPr="001A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14"/>
    <w:rsid w:val="001A1419"/>
    <w:rsid w:val="003B3414"/>
    <w:rsid w:val="004E60A1"/>
    <w:rsid w:val="0092342B"/>
    <w:rsid w:val="00A86215"/>
    <w:rsid w:val="00E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92B31"/>
  <w15:docId w15:val="{AACBEE14-8362-4F37-BB99-FD22C12D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Dul</dc:creator>
  <cp:keywords/>
  <dc:description/>
  <cp:lastModifiedBy>Stef Dul</cp:lastModifiedBy>
  <cp:revision>3</cp:revision>
  <dcterms:created xsi:type="dcterms:W3CDTF">2024-01-13T17:07:00Z</dcterms:created>
  <dcterms:modified xsi:type="dcterms:W3CDTF">2024-01-15T00:21:00Z</dcterms:modified>
</cp:coreProperties>
</file>