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3C011B" w14:textId="77777777" w:rsidR="0025162C" w:rsidRDefault="0025162C"/>
    <w:p w14:paraId="4BB173FC" w14:textId="06120200" w:rsidR="005E74CE" w:rsidRDefault="005E74CE" w:rsidP="001862E0">
      <w:pPr>
        <w:ind w:firstLine="720"/>
        <w:jc w:val="both"/>
      </w:pPr>
      <w:proofErr w:type="spellStart"/>
      <w:r>
        <w:t>Github</w:t>
      </w:r>
      <w:proofErr w:type="spellEnd"/>
      <w:r>
        <w:t xml:space="preserve"> link: </w:t>
      </w:r>
      <w:hyperlink r:id="rId6" w:history="1">
        <w:r>
          <w:rPr>
            <w:rStyle w:val="Hyperlink"/>
          </w:rPr>
          <w:t>https://github.com/Stefan9731?tab=repositories</w:t>
        </w:r>
      </w:hyperlink>
    </w:p>
    <w:p w14:paraId="3C3AE4D2" w14:textId="77777777" w:rsidR="005E74CE" w:rsidRDefault="005E74CE" w:rsidP="001862E0">
      <w:pPr>
        <w:ind w:firstLine="720"/>
        <w:jc w:val="both"/>
      </w:pPr>
    </w:p>
    <w:p w14:paraId="643B71B4" w14:textId="71BB5F10" w:rsidR="00D20104" w:rsidRDefault="0025162C" w:rsidP="001862E0">
      <w:pPr>
        <w:ind w:firstLine="720"/>
        <w:jc w:val="both"/>
      </w:pPr>
      <w:r>
        <w:t xml:space="preserve">SCM, Software Configuration Management, is a vital part to all software development. At </w:t>
      </w:r>
      <w:proofErr w:type="spellStart"/>
      <w:proofErr w:type="gramStart"/>
      <w:r>
        <w:t>it’s</w:t>
      </w:r>
      <w:proofErr w:type="spellEnd"/>
      <w:proofErr w:type="gramEnd"/>
      <w:r>
        <w:t xml:space="preserve"> core, </w:t>
      </w:r>
      <w:bookmarkStart w:id="0" w:name="_GoBack"/>
      <w:bookmarkEnd w:id="0"/>
      <w:r>
        <w:t>SCM is aiming to raise productivity while keeping mistakes at a minimal. In any Software Development Life Cycle, things are constantly changing and being updated. A few examples of this include changes in the software and changes in user requirements. SCM is also important if a software should be able to run on various machines and/or operation systems.</w:t>
      </w:r>
      <w:r w:rsidR="001862E0">
        <w:t xml:space="preserve"> Often, code needs to be changed </w:t>
      </w:r>
      <w:proofErr w:type="gramStart"/>
      <w:r w:rsidR="001862E0">
        <w:t>in order for</w:t>
      </w:r>
      <w:proofErr w:type="gramEnd"/>
      <w:r w:rsidR="001862E0">
        <w:t xml:space="preserve"> it to </w:t>
      </w:r>
      <w:r w:rsidR="000508F2">
        <w:t>work on different machines/operating systems. An SCM can help keep each version of the code base separate from one another so changes can be pushed for the correct version of the software.</w:t>
      </w:r>
    </w:p>
    <w:p w14:paraId="2489FCAA" w14:textId="6CE1436E" w:rsidR="001862E0" w:rsidRDefault="001862E0" w:rsidP="001862E0">
      <w:pPr>
        <w:ind w:firstLine="720"/>
        <w:jc w:val="both"/>
      </w:pPr>
      <w:r>
        <w:t xml:space="preserve">Version/Change control comes in handy when a piece of software is constantly being worked on or updated, especially by multiple developers. Since each developer will be working on a different part of the software, a system needs to be in place that will: check changes from each developer to make sure that they don’t conflict with the original code and other developer’s changes; update changes made by a developer to other developer’s copy of the code; keep a record of changes; tack progress and keep different versions of the code base. Changes in requirements could come in many forms (business, functional, nonfunctional, budget, </w:t>
      </w:r>
      <w:proofErr w:type="spellStart"/>
      <w:r>
        <w:t>etc</w:t>
      </w:r>
      <w:proofErr w:type="spellEnd"/>
      <w:r>
        <w:t>) and can affect any part of a project; all the way from the base code, to tests and other documents. An SCM is used to control and manage these changes.</w:t>
      </w:r>
    </w:p>
    <w:sectPr w:rsidR="001862E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522A6A" w14:textId="77777777" w:rsidR="0025162C" w:rsidRDefault="0025162C" w:rsidP="0025162C">
      <w:pPr>
        <w:spacing w:after="0" w:line="240" w:lineRule="auto"/>
      </w:pPr>
      <w:r>
        <w:separator/>
      </w:r>
    </w:p>
  </w:endnote>
  <w:endnote w:type="continuationSeparator" w:id="0">
    <w:p w14:paraId="43D9B282" w14:textId="77777777" w:rsidR="0025162C" w:rsidRDefault="0025162C" w:rsidP="002516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81FD7E" w14:textId="1CDC6A69" w:rsidR="000508F2" w:rsidRDefault="000508F2">
    <w:pPr>
      <w:pStyle w:val="Footer"/>
    </w:pPr>
    <w:r>
      <w:t>Word count: 250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54D7B0" w14:textId="77777777" w:rsidR="0025162C" w:rsidRDefault="0025162C" w:rsidP="0025162C">
      <w:pPr>
        <w:spacing w:after="0" w:line="240" w:lineRule="auto"/>
      </w:pPr>
      <w:r>
        <w:separator/>
      </w:r>
    </w:p>
  </w:footnote>
  <w:footnote w:type="continuationSeparator" w:id="0">
    <w:p w14:paraId="7EAADDCF" w14:textId="77777777" w:rsidR="0025162C" w:rsidRDefault="0025162C" w:rsidP="002516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8599B6" w14:textId="7B75CC5A" w:rsidR="0025162C" w:rsidRDefault="0025162C" w:rsidP="0025162C">
    <w:pPr>
      <w:pStyle w:val="Header"/>
    </w:pPr>
    <w:r>
      <w:t>To: Dr. Hayes</w:t>
    </w:r>
  </w:p>
  <w:p w14:paraId="712D803E" w14:textId="7CF1B190" w:rsidR="0025162C" w:rsidRDefault="0025162C" w:rsidP="0025162C">
    <w:pPr>
      <w:pStyle w:val="Header"/>
    </w:pPr>
    <w:r>
      <w:t>From: Stefan Ignat</w:t>
    </w:r>
  </w:p>
  <w:p w14:paraId="5F35D72C" w14:textId="1EB4DE85" w:rsidR="0025162C" w:rsidRDefault="0025162C" w:rsidP="0025162C">
    <w:pPr>
      <w:pStyle w:val="Header"/>
    </w:pPr>
    <w:r>
      <w:t xml:space="preserve">Subject: </w:t>
    </w:r>
    <w:proofErr w:type="spellStart"/>
    <w:r>
      <w:t>Github</w:t>
    </w:r>
    <w:proofErr w:type="spellEnd"/>
    <w:r>
      <w:t xml:space="preserve"> memo</w:t>
    </w:r>
  </w:p>
  <w:p w14:paraId="1BC96611" w14:textId="2CFD1B3E" w:rsidR="0025162C" w:rsidRDefault="0025162C" w:rsidP="0025162C">
    <w:pPr>
      <w:pStyle w:val="Header"/>
    </w:pPr>
    <w:r>
      <w:t>Date: 02/05/2020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62C"/>
    <w:rsid w:val="000508F2"/>
    <w:rsid w:val="001862E0"/>
    <w:rsid w:val="0025162C"/>
    <w:rsid w:val="00447D33"/>
    <w:rsid w:val="00560414"/>
    <w:rsid w:val="005E7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B5F34"/>
  <w15:chartTrackingRefBased/>
  <w15:docId w15:val="{FF1A5336-CB5B-4155-9A5F-1E5BC5FCC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16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162C"/>
  </w:style>
  <w:style w:type="paragraph" w:styleId="Footer">
    <w:name w:val="footer"/>
    <w:basedOn w:val="Normal"/>
    <w:link w:val="FooterChar"/>
    <w:uiPriority w:val="99"/>
    <w:unhideWhenUsed/>
    <w:rsid w:val="002516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162C"/>
  </w:style>
  <w:style w:type="character" w:styleId="Hyperlink">
    <w:name w:val="Hyperlink"/>
    <w:basedOn w:val="DefaultParagraphFont"/>
    <w:uiPriority w:val="99"/>
    <w:semiHidden/>
    <w:unhideWhenUsed/>
    <w:rsid w:val="005E74C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Stefan9731?tab=repositories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240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Ignat</dc:creator>
  <cp:keywords/>
  <dc:description/>
  <cp:lastModifiedBy>Stefan Ignat</cp:lastModifiedBy>
  <cp:revision>2</cp:revision>
  <dcterms:created xsi:type="dcterms:W3CDTF">2020-02-05T23:40:00Z</dcterms:created>
  <dcterms:modified xsi:type="dcterms:W3CDTF">2020-02-06T00:11:00Z</dcterms:modified>
</cp:coreProperties>
</file>