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9981" w14:textId="575D5827" w:rsidR="00A868C7" w:rsidRDefault="00A868C7" w:rsidP="00A868C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TEORIE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2605691" w14:textId="77777777" w:rsidR="00A868C7" w:rsidRDefault="00A868C7" w:rsidP="00A868C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5AC7E5" w14:textId="61A77E87" w:rsidR="000C3C3E" w:rsidRDefault="00A868C7" w:rsidP="000C3C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Nivel logic</w:t>
      </w:r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un termen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asociat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valorilor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binare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constituie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incadrearea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unei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variabile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continue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intr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-o variabila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discret</w:t>
      </w:r>
      <w:r w:rsidR="00972A9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binara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introducerea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unor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limite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="00185380">
        <w:rPr>
          <w:rFonts w:ascii="Times New Roman" w:hAnsi="Times New Roman" w:cs="Times New Roman"/>
          <w:sz w:val="28"/>
          <w:szCs w:val="28"/>
          <w:lang w:val="en-US"/>
        </w:rPr>
        <w:t>definire</w:t>
      </w:r>
      <w:proofErr w:type="spellEnd"/>
      <w:r w:rsidR="001853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1471DE" w14:textId="10949C89" w:rsidR="000C3C3E" w:rsidRDefault="000C3C3E" w:rsidP="000C3C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Nivelele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depind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tehnologia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fabricatie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care sunt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implementate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structurile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semiconductoare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8C9016" w14:textId="77777777" w:rsidR="00E80D24" w:rsidRPr="000C3C3E" w:rsidRDefault="00E80D24" w:rsidP="00E80D24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77B679C2" w14:textId="6AA23385" w:rsidR="002B7781" w:rsidRDefault="002B7781" w:rsidP="002B778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2CC3C0" wp14:editId="4CC63313">
            <wp:extent cx="5943600" cy="4469765"/>
            <wp:effectExtent l="0" t="0" r="0" b="6985"/>
            <wp:docPr id="2891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CC2F" w14:textId="77777777" w:rsidR="002B7781" w:rsidRDefault="002B7781" w:rsidP="002B77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C6248" w14:textId="77777777" w:rsidR="002B7781" w:rsidRDefault="002B7781" w:rsidP="002B7781">
      <w:pPr>
        <w:ind w:firstLine="720"/>
        <w:rPr>
          <w:lang w:val="en-US"/>
        </w:rPr>
      </w:pPr>
    </w:p>
    <w:p w14:paraId="5DF31526" w14:textId="77777777" w:rsidR="002B7781" w:rsidRDefault="002B7781" w:rsidP="002B7781">
      <w:pPr>
        <w:ind w:firstLine="720"/>
        <w:rPr>
          <w:lang w:val="en-US"/>
        </w:rPr>
      </w:pPr>
    </w:p>
    <w:p w14:paraId="7066B6A1" w14:textId="77777777" w:rsidR="002B7781" w:rsidRDefault="002B7781" w:rsidP="00D045D9">
      <w:pPr>
        <w:rPr>
          <w:lang w:val="en-US"/>
        </w:rPr>
      </w:pPr>
    </w:p>
    <w:p w14:paraId="68FB3851" w14:textId="77777777" w:rsidR="00D045D9" w:rsidRDefault="00D045D9" w:rsidP="00D045D9">
      <w:pPr>
        <w:rPr>
          <w:lang w:val="en-US"/>
        </w:rPr>
      </w:pPr>
    </w:p>
    <w:p w14:paraId="58196D0C" w14:textId="6BEB4F0E" w:rsidR="002B7781" w:rsidRDefault="002B7781" w:rsidP="002B7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Familii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circuite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EF7A62D" w14:textId="69F26EE9" w:rsidR="00B24C9E" w:rsidRDefault="00B24C9E" w:rsidP="00B24C9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DA23EF" w14:textId="31247BD1" w:rsidR="002B7781" w:rsidRDefault="002B7781" w:rsidP="002B778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3ECC836" wp14:editId="7CE02EB6">
            <wp:extent cx="5172466" cy="4228240"/>
            <wp:effectExtent l="0" t="0" r="0" b="1270"/>
            <wp:docPr id="2077783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4" t="12818" r="10352" b="5634"/>
                    <a:stretch/>
                  </pic:blipFill>
                  <pic:spPr bwMode="auto">
                    <a:xfrm>
                      <a:off x="0" y="0"/>
                      <a:ext cx="5179940" cy="42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F6643" w14:textId="77777777" w:rsidR="00AC7B93" w:rsidRDefault="00AC7B93" w:rsidP="002B7781">
      <w:pPr>
        <w:pStyle w:val="ListParagraph"/>
        <w:rPr>
          <w:noProof/>
        </w:rPr>
      </w:pPr>
    </w:p>
    <w:p w14:paraId="56EACCED" w14:textId="77777777" w:rsidR="00AC7B93" w:rsidRDefault="00AC7B93" w:rsidP="002B7781">
      <w:pPr>
        <w:pStyle w:val="ListParagraph"/>
        <w:rPr>
          <w:noProof/>
        </w:rPr>
      </w:pPr>
    </w:p>
    <w:p w14:paraId="76DF82D4" w14:textId="77777777" w:rsidR="00AC7B93" w:rsidRPr="002B7781" w:rsidRDefault="00AC7B93" w:rsidP="002B7781">
      <w:pPr>
        <w:pStyle w:val="ListParagraph"/>
        <w:rPr>
          <w:noProof/>
        </w:rPr>
      </w:pPr>
    </w:p>
    <w:p w14:paraId="0E84AFFD" w14:textId="35757A2C" w:rsidR="002B7781" w:rsidRDefault="002B7781" w:rsidP="002B7781">
      <w:pPr>
        <w:tabs>
          <w:tab w:val="left" w:pos="91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1D8C67F" wp14:editId="614F32D1">
            <wp:extent cx="5943600" cy="4484370"/>
            <wp:effectExtent l="0" t="0" r="0" b="0"/>
            <wp:docPr id="24540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FE46" w14:textId="77777777" w:rsidR="002B7781" w:rsidRDefault="002B7781" w:rsidP="002B7781">
      <w:pPr>
        <w:rPr>
          <w:noProof/>
        </w:rPr>
      </w:pPr>
    </w:p>
    <w:p w14:paraId="557E0955" w14:textId="5F38DBF1" w:rsidR="002B7781" w:rsidRDefault="002B7781" w:rsidP="002B7781">
      <w:pPr>
        <w:tabs>
          <w:tab w:val="left" w:pos="964"/>
        </w:tabs>
        <w:rPr>
          <w:lang w:val="en-US"/>
        </w:rPr>
      </w:pPr>
      <w:r>
        <w:rPr>
          <w:lang w:val="en-US"/>
        </w:rPr>
        <w:tab/>
      </w:r>
    </w:p>
    <w:p w14:paraId="07A75FD1" w14:textId="76DF04F2" w:rsidR="002B7781" w:rsidRDefault="002B7781" w:rsidP="002B7781">
      <w:pPr>
        <w:tabs>
          <w:tab w:val="left" w:pos="964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B090C3" wp14:editId="58E723F5">
            <wp:extent cx="5943600" cy="4460875"/>
            <wp:effectExtent l="0" t="0" r="0" b="0"/>
            <wp:docPr id="2104558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3825" w14:textId="77777777" w:rsidR="002B7781" w:rsidRDefault="002B7781" w:rsidP="002B7781">
      <w:pPr>
        <w:tabs>
          <w:tab w:val="left" w:pos="964"/>
        </w:tabs>
        <w:rPr>
          <w:lang w:val="en-US"/>
        </w:rPr>
      </w:pPr>
    </w:p>
    <w:p w14:paraId="3111682D" w14:textId="77777777" w:rsidR="002B7781" w:rsidRDefault="002B7781" w:rsidP="002B7781">
      <w:pPr>
        <w:tabs>
          <w:tab w:val="left" w:pos="964"/>
        </w:tabs>
        <w:rPr>
          <w:lang w:val="en-US"/>
        </w:rPr>
      </w:pPr>
    </w:p>
    <w:p w14:paraId="4FF31D1A" w14:textId="77777777" w:rsidR="002B7781" w:rsidRDefault="002B7781" w:rsidP="002B7781">
      <w:pPr>
        <w:tabs>
          <w:tab w:val="left" w:pos="964"/>
        </w:tabs>
        <w:rPr>
          <w:lang w:val="en-US"/>
        </w:rPr>
      </w:pPr>
    </w:p>
    <w:p w14:paraId="5527A3C8" w14:textId="1EEE69E7" w:rsidR="002B7781" w:rsidRDefault="00E9134B" w:rsidP="002B7781">
      <w:pPr>
        <w:tabs>
          <w:tab w:val="left" w:pos="964"/>
        </w:tabs>
        <w:rPr>
          <w:lang w:val="en-US"/>
        </w:rPr>
      </w:pPr>
      <w:r>
        <w:rPr>
          <w:lang w:val="en-US"/>
        </w:rPr>
        <w:t xml:space="preserve">Curs 2 pt </w:t>
      </w:r>
      <w:proofErr w:type="spellStart"/>
      <w:r>
        <w:rPr>
          <w:lang w:val="en-US"/>
        </w:rPr>
        <w:t>exercitii</w:t>
      </w:r>
      <w:proofErr w:type="spellEnd"/>
      <w:r>
        <w:rPr>
          <w:lang w:val="en-US"/>
        </w:rPr>
        <w:t>!!!!</w:t>
      </w:r>
    </w:p>
    <w:p w14:paraId="11CBB940" w14:textId="77777777" w:rsidR="002B7781" w:rsidRDefault="002B7781" w:rsidP="002B7781">
      <w:pPr>
        <w:tabs>
          <w:tab w:val="left" w:pos="964"/>
        </w:tabs>
        <w:rPr>
          <w:lang w:val="en-US"/>
        </w:rPr>
      </w:pPr>
    </w:p>
    <w:p w14:paraId="2C635E29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1784FC22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3E46B12C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76A6D38C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42F2FFF9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2416CB41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66123067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0E2AAFAE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64CB2603" w14:textId="7F890C97" w:rsidR="002B7781" w:rsidRPr="002B7781" w:rsidRDefault="002B7781" w:rsidP="002B7781">
      <w:pPr>
        <w:pStyle w:val="ListParagraph"/>
        <w:numPr>
          <w:ilvl w:val="0"/>
          <w:numId w:val="1"/>
        </w:numPr>
        <w:tabs>
          <w:tab w:val="left" w:pos="964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Comutatie</w:t>
      </w:r>
      <w:proofErr w:type="spellEnd"/>
    </w:p>
    <w:p w14:paraId="65093E06" w14:textId="53D470A4" w:rsidR="002B7781" w:rsidRDefault="00E9134B" w:rsidP="002B7781">
      <w:pPr>
        <w:tabs>
          <w:tab w:val="left" w:pos="964"/>
        </w:tabs>
        <w:rPr>
          <w:lang w:val="en-US"/>
        </w:rPr>
      </w:pPr>
      <w:r>
        <w:rPr>
          <w:noProof/>
        </w:rPr>
        <w:drawing>
          <wp:inline distT="0" distB="0" distL="0" distR="0" wp14:anchorId="39BE9681" wp14:editId="6DC5F76A">
            <wp:extent cx="5943600" cy="4451985"/>
            <wp:effectExtent l="0" t="0" r="0" b="5715"/>
            <wp:docPr id="758923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002E" w14:textId="77777777" w:rsidR="00E9134B" w:rsidRDefault="00E9134B" w:rsidP="002B7781">
      <w:pPr>
        <w:tabs>
          <w:tab w:val="left" w:pos="964"/>
        </w:tabs>
        <w:rPr>
          <w:lang w:val="en-US"/>
        </w:rPr>
      </w:pPr>
    </w:p>
    <w:p w14:paraId="33FEB79A" w14:textId="77777777" w:rsidR="00E9134B" w:rsidRDefault="00E9134B" w:rsidP="002B7781">
      <w:pPr>
        <w:tabs>
          <w:tab w:val="left" w:pos="964"/>
        </w:tabs>
        <w:rPr>
          <w:lang w:val="en-US"/>
        </w:rPr>
      </w:pPr>
    </w:p>
    <w:p w14:paraId="044C483D" w14:textId="2AC16C52" w:rsidR="00E9134B" w:rsidRDefault="00E9134B" w:rsidP="002B7781">
      <w:pPr>
        <w:tabs>
          <w:tab w:val="left" w:pos="964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31826E" wp14:editId="27561447">
            <wp:extent cx="5943600" cy="4488815"/>
            <wp:effectExtent l="0" t="0" r="0" b="6985"/>
            <wp:docPr id="52944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18E5" w14:textId="77777777" w:rsidR="00E9134B" w:rsidRDefault="00E9134B" w:rsidP="002B7781">
      <w:pPr>
        <w:tabs>
          <w:tab w:val="left" w:pos="964"/>
        </w:tabs>
        <w:rPr>
          <w:lang w:val="en-US"/>
        </w:rPr>
      </w:pPr>
    </w:p>
    <w:p w14:paraId="73798D2A" w14:textId="77777777" w:rsidR="00E9134B" w:rsidRDefault="00E9134B" w:rsidP="002B7781">
      <w:pPr>
        <w:tabs>
          <w:tab w:val="left" w:pos="964"/>
        </w:tabs>
        <w:rPr>
          <w:lang w:val="en-US"/>
        </w:rPr>
      </w:pPr>
    </w:p>
    <w:p w14:paraId="64157EA5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059C64E0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5530D828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58A414DF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0221940F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0A4DF239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4B9430F5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69888B69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1549F968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45589667" w14:textId="77777777" w:rsidR="0065777A" w:rsidRDefault="0065777A" w:rsidP="002B7781">
      <w:pPr>
        <w:tabs>
          <w:tab w:val="left" w:pos="964"/>
        </w:tabs>
        <w:rPr>
          <w:lang w:val="en-US"/>
        </w:rPr>
      </w:pPr>
    </w:p>
    <w:p w14:paraId="35003E62" w14:textId="77777777" w:rsidR="00E9134B" w:rsidRDefault="00E9134B" w:rsidP="002B7781">
      <w:pPr>
        <w:tabs>
          <w:tab w:val="left" w:pos="964"/>
        </w:tabs>
        <w:rPr>
          <w:lang w:val="en-US"/>
        </w:rPr>
      </w:pPr>
    </w:p>
    <w:p w14:paraId="15C7869B" w14:textId="728EC934" w:rsidR="00E9134B" w:rsidRDefault="00E9134B" w:rsidP="00E9134B">
      <w:pPr>
        <w:pStyle w:val="ListParagraph"/>
        <w:numPr>
          <w:ilvl w:val="0"/>
          <w:numId w:val="1"/>
        </w:numPr>
        <w:tabs>
          <w:tab w:val="left" w:pos="96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5777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Porti </w:t>
      </w:r>
      <w:proofErr w:type="spellStart"/>
      <w:r w:rsidRPr="0065777A"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 w:rsidR="006577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6F7ADA" w14:textId="77777777" w:rsidR="0065777A" w:rsidRPr="0065777A" w:rsidRDefault="0065777A" w:rsidP="0065777A">
      <w:pPr>
        <w:pStyle w:val="ListParagraph"/>
        <w:tabs>
          <w:tab w:val="left" w:pos="96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C52D6F8" w14:textId="47E03685" w:rsidR="00E9134B" w:rsidRDefault="00E9134B" w:rsidP="00E9134B">
      <w:pPr>
        <w:pStyle w:val="ListParagraph"/>
        <w:tabs>
          <w:tab w:val="left" w:pos="964"/>
        </w:tabs>
        <w:rPr>
          <w:lang w:val="en-US"/>
        </w:rPr>
      </w:pPr>
      <w:r>
        <w:rPr>
          <w:noProof/>
        </w:rPr>
        <w:drawing>
          <wp:inline distT="0" distB="0" distL="0" distR="0" wp14:anchorId="6F81114F" wp14:editId="7E9E0F01">
            <wp:extent cx="5431128" cy="4080309"/>
            <wp:effectExtent l="0" t="0" r="0" b="0"/>
            <wp:docPr id="174314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784" cy="40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4E2C" w14:textId="77777777" w:rsidR="00B26897" w:rsidRPr="00B26897" w:rsidRDefault="00B26897" w:rsidP="00B26897">
      <w:pPr>
        <w:rPr>
          <w:lang w:val="en-US"/>
        </w:rPr>
      </w:pPr>
    </w:p>
    <w:p w14:paraId="76DAF56E" w14:textId="77777777" w:rsidR="00B26897" w:rsidRDefault="00B26897" w:rsidP="00B26897">
      <w:pPr>
        <w:rPr>
          <w:lang w:val="en-US"/>
        </w:rPr>
      </w:pPr>
    </w:p>
    <w:p w14:paraId="24A8F791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NOT,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denumită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și buffer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inversor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simplu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inversor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, are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</w:t>
      </w:r>
    </w:p>
    <w:p w14:paraId="012E4494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(LOW)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 (High),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așadar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complementează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inversează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semnalul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</w:t>
      </w:r>
    </w:p>
    <w:p w14:paraId="67099F81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390B7A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7A3709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ambele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 și B</w:t>
      </w:r>
    </w:p>
    <w:p w14:paraId="059E4DE2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au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cel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puțin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are</w:t>
      </w:r>
    </w:p>
    <w:p w14:paraId="251E8303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lastRenderedPageBreak/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14:paraId="1E94CE8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Operația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AND se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fie cu •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simbolul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^;</w:t>
      </w:r>
    </w:p>
    <w:p w14:paraId="4DC2D81F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9EC03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00543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NAND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ambele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 și B</w:t>
      </w:r>
    </w:p>
    <w:p w14:paraId="5CA68A78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au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restul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combinațiilor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</w:t>
      </w:r>
      <w:proofErr w:type="spellEnd"/>
    </w:p>
    <w:p w14:paraId="7C1B0118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aplicate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intrări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05FE5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A220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cel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puțin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una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dintre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</w:t>
      </w:r>
    </w:p>
    <w:p w14:paraId="21F712CC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B are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ambele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</w:t>
      </w:r>
    </w:p>
    <w:p w14:paraId="1E98E9D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au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14:paraId="6B4E91E6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Operația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OR se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fie cu +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simbolul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v;</w:t>
      </w:r>
    </w:p>
    <w:p w14:paraId="40400D61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E2092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NOR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ambele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(A , B)</w:t>
      </w:r>
    </w:p>
    <w:p w14:paraId="7444752D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au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valoarea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restul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combinațiilor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</w:t>
      </w:r>
    </w:p>
    <w:p w14:paraId="01502E2C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B967BD" w14:textId="77777777" w:rsidR="00B26897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764B1" w14:textId="77777777" w:rsidR="00200916" w:rsidRPr="00200916" w:rsidRDefault="00200916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CDBA7D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XOR (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exclusiv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OR)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(A,</w:t>
      </w:r>
    </w:p>
    <w:p w14:paraId="42783EED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B) nu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coincid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coincid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12EB22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lastRenderedPageBreak/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Operația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XOR se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simbolul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0916">
        <w:rPr>
          <w:rFonts w:ascii="Cambria Math" w:hAnsi="Cambria Math" w:cs="Cambria Math"/>
          <w:sz w:val="28"/>
          <w:szCs w:val="28"/>
          <w:lang w:val="en-US"/>
        </w:rPr>
        <w:t>⊕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</w:p>
    <w:p w14:paraId="62D33371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969D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Poartă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XNOR (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exclusiv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NOR)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generează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1 logic,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</w:p>
    <w:p w14:paraId="760D42C0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(A, B) nu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coincid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0 logic la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ieșire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variabilele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intrare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coincid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C6B90E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Operația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XOR se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simbolul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0916">
        <w:rPr>
          <w:rFonts w:ascii="Cambria Math" w:hAnsi="Cambria Math" w:cs="Cambria Math"/>
          <w:sz w:val="28"/>
          <w:szCs w:val="28"/>
          <w:lang w:val="en-US"/>
        </w:rPr>
        <w:t>⊙</w:t>
      </w: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</w:p>
    <w:p w14:paraId="63B65149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93974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Porțile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bază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(NOT, AND, OR)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asigură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implementarea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tuturor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funcțiilor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de</w:t>
      </w:r>
    </w:p>
    <w:p w14:paraId="4DFE1279" w14:textId="77777777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comutare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Booleană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și a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circuitelor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combinaționale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așadar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ele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alcătuiesc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un set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complet</w:t>
      </w:r>
      <w:proofErr w:type="spellEnd"/>
    </w:p>
    <w:p w14:paraId="677A88CE" w14:textId="2717850C" w:rsidR="00B26897" w:rsidRPr="00200916" w:rsidRDefault="00B26897" w:rsidP="00B268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de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porți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logice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0916">
        <w:rPr>
          <w:rFonts w:ascii="Times New Roman" w:hAnsi="Times New Roman" w:cs="Times New Roman"/>
          <w:sz w:val="28"/>
          <w:szCs w:val="28"/>
          <w:lang w:val="en-US"/>
        </w:rPr>
        <w:t>universale</w:t>
      </w:r>
      <w:proofErr w:type="spellEnd"/>
      <w:r w:rsidRPr="002009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39CC9B" w14:textId="77777777" w:rsidR="0000748A" w:rsidRDefault="0000748A" w:rsidP="00B26897">
      <w:pPr>
        <w:rPr>
          <w:lang w:val="en-US"/>
        </w:rPr>
      </w:pPr>
    </w:p>
    <w:p w14:paraId="09E94A8F" w14:textId="77777777" w:rsidR="0000748A" w:rsidRDefault="0000748A" w:rsidP="00B26897">
      <w:pPr>
        <w:rPr>
          <w:lang w:val="en-US"/>
        </w:rPr>
      </w:pPr>
    </w:p>
    <w:p w14:paraId="3EC95A34" w14:textId="77777777" w:rsidR="0000748A" w:rsidRDefault="0000748A" w:rsidP="00B26897">
      <w:pPr>
        <w:rPr>
          <w:lang w:val="en-US"/>
        </w:rPr>
      </w:pPr>
    </w:p>
    <w:p w14:paraId="3E7B30F5" w14:textId="69C2E1D0" w:rsidR="0000748A" w:rsidRDefault="0000748A" w:rsidP="00B268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72FC92" wp14:editId="30A6A700">
            <wp:extent cx="5943600" cy="4481195"/>
            <wp:effectExtent l="0" t="0" r="0" b="0"/>
            <wp:docPr id="1868809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DE0F" w14:textId="77777777" w:rsidR="00B26897" w:rsidRDefault="00B26897" w:rsidP="00B26897">
      <w:pPr>
        <w:rPr>
          <w:lang w:val="en-US"/>
        </w:rPr>
      </w:pPr>
    </w:p>
    <w:p w14:paraId="5C79A9DF" w14:textId="77777777" w:rsidR="00B26897" w:rsidRDefault="00B26897" w:rsidP="00B26897">
      <w:pPr>
        <w:rPr>
          <w:lang w:val="en-US"/>
        </w:rPr>
      </w:pPr>
    </w:p>
    <w:p w14:paraId="60C5DAAE" w14:textId="77777777" w:rsidR="00B26897" w:rsidRDefault="00B26897" w:rsidP="00B26897">
      <w:pPr>
        <w:rPr>
          <w:lang w:val="en-US"/>
        </w:rPr>
      </w:pPr>
    </w:p>
    <w:p w14:paraId="7531CA4B" w14:textId="77777777" w:rsidR="00B26897" w:rsidRDefault="00B26897" w:rsidP="00B26897">
      <w:pPr>
        <w:rPr>
          <w:lang w:val="en-US"/>
        </w:rPr>
      </w:pPr>
    </w:p>
    <w:p w14:paraId="1630C649" w14:textId="003764A2" w:rsidR="00B26897" w:rsidRDefault="00B26897" w:rsidP="00B268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Tipuri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etaje</w:t>
      </w:r>
      <w:proofErr w:type="spellEnd"/>
      <w:r>
        <w:rPr>
          <w:lang w:val="en-US"/>
        </w:rPr>
        <w:t xml:space="preserve"> finale porti/</w:t>
      </w:r>
      <w:proofErr w:type="spellStart"/>
      <w:r>
        <w:rPr>
          <w:lang w:val="en-US"/>
        </w:rPr>
        <w:t>circuite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logice</w:t>
      </w:r>
      <w:proofErr w:type="spellEnd"/>
      <w:r>
        <w:rPr>
          <w:lang w:val="en-US"/>
        </w:rPr>
        <w:t>:</w:t>
      </w:r>
    </w:p>
    <w:p w14:paraId="21C1D502" w14:textId="786B64D1" w:rsidR="00B26897" w:rsidRDefault="00126202" w:rsidP="00B26897">
      <w:pPr>
        <w:pStyle w:val="ListParagraph"/>
        <w:rPr>
          <w:lang w:val="en-US"/>
        </w:rPr>
      </w:pPr>
      <w:r>
        <w:rPr>
          <w:lang w:val="en-US"/>
        </w:rPr>
        <w:t>???</w:t>
      </w:r>
    </w:p>
    <w:p w14:paraId="22D57EAD" w14:textId="77777777" w:rsidR="00126202" w:rsidRDefault="00126202" w:rsidP="00126202">
      <w:pPr>
        <w:rPr>
          <w:lang w:val="en-US"/>
        </w:rPr>
      </w:pPr>
    </w:p>
    <w:p w14:paraId="72FAF8F8" w14:textId="77777777" w:rsidR="00126202" w:rsidRDefault="00126202" w:rsidP="00126202">
      <w:pPr>
        <w:rPr>
          <w:lang w:val="en-US"/>
        </w:rPr>
      </w:pPr>
    </w:p>
    <w:p w14:paraId="03A73255" w14:textId="77777777" w:rsidR="00126202" w:rsidRDefault="00126202" w:rsidP="00126202">
      <w:pPr>
        <w:rPr>
          <w:lang w:val="en-US"/>
        </w:rPr>
      </w:pPr>
    </w:p>
    <w:p w14:paraId="00BDABBC" w14:textId="77777777" w:rsidR="000C088D" w:rsidRDefault="000C088D" w:rsidP="00126202">
      <w:pPr>
        <w:rPr>
          <w:lang w:val="en-US"/>
        </w:rPr>
      </w:pPr>
    </w:p>
    <w:p w14:paraId="381D2813" w14:textId="77777777" w:rsidR="000C088D" w:rsidRDefault="000C088D" w:rsidP="00126202">
      <w:pPr>
        <w:rPr>
          <w:lang w:val="en-US"/>
        </w:rPr>
      </w:pPr>
    </w:p>
    <w:p w14:paraId="2F4CC879" w14:textId="77777777" w:rsidR="000C088D" w:rsidRDefault="000C088D" w:rsidP="00126202">
      <w:pPr>
        <w:rPr>
          <w:lang w:val="en-US"/>
        </w:rPr>
      </w:pPr>
    </w:p>
    <w:p w14:paraId="7A463B27" w14:textId="77777777" w:rsidR="000C088D" w:rsidRDefault="000C088D" w:rsidP="00126202">
      <w:pPr>
        <w:rPr>
          <w:lang w:val="en-US"/>
        </w:rPr>
      </w:pPr>
    </w:p>
    <w:p w14:paraId="56BB0022" w14:textId="425F99C3" w:rsidR="00126202" w:rsidRDefault="00126202" w:rsidP="001262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088D">
        <w:rPr>
          <w:rFonts w:ascii="Times New Roman" w:hAnsi="Times New Roman" w:cs="Times New Roman"/>
          <w:sz w:val="28"/>
          <w:szCs w:val="28"/>
          <w:lang w:val="en-US"/>
        </w:rPr>
        <w:lastRenderedPageBreak/>
        <w:t>CLC-</w:t>
      </w:r>
      <w:proofErr w:type="spellStart"/>
      <w:r w:rsidRPr="000C088D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0C08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09D24" w14:textId="77777777" w:rsidR="000C088D" w:rsidRPr="000C088D" w:rsidRDefault="000C088D" w:rsidP="000C088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FBDD448" w14:textId="518FBE6B" w:rsidR="00126202" w:rsidRDefault="00E87B16" w:rsidP="0012620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A1E84CE" wp14:editId="10AF9611">
            <wp:extent cx="5943600" cy="4447540"/>
            <wp:effectExtent l="0" t="0" r="0" b="0"/>
            <wp:docPr id="16473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469D" w14:textId="77777777" w:rsidR="00E87B16" w:rsidRDefault="00E87B16" w:rsidP="00E87B16">
      <w:pPr>
        <w:rPr>
          <w:lang w:val="en-US"/>
        </w:rPr>
      </w:pPr>
    </w:p>
    <w:p w14:paraId="136D0B78" w14:textId="71852EC3" w:rsidR="00E87B16" w:rsidRDefault="00E87B16" w:rsidP="00E87B16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30B6B8E" wp14:editId="6D4D6799">
            <wp:extent cx="5943600" cy="4481195"/>
            <wp:effectExtent l="0" t="0" r="0" b="0"/>
            <wp:docPr id="1864894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643D" w14:textId="77777777" w:rsidR="00DA15A8" w:rsidRPr="00DA15A8" w:rsidRDefault="00DA15A8" w:rsidP="00DA15A8">
      <w:pPr>
        <w:rPr>
          <w:lang w:val="en-US"/>
        </w:rPr>
      </w:pPr>
    </w:p>
    <w:p w14:paraId="3D8DCF67" w14:textId="79A13079" w:rsidR="00DA15A8" w:rsidRPr="00DA15A8" w:rsidRDefault="0079602C" w:rsidP="00DA15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06066" wp14:editId="5E70F19F">
            <wp:extent cx="5943600" cy="4439920"/>
            <wp:effectExtent l="0" t="0" r="0" b="0"/>
            <wp:docPr id="1912942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847F" w14:textId="77777777" w:rsidR="00DA15A8" w:rsidRDefault="00DA15A8" w:rsidP="00DA15A8">
      <w:pPr>
        <w:rPr>
          <w:noProof/>
        </w:rPr>
      </w:pPr>
    </w:p>
    <w:p w14:paraId="56DC546D" w14:textId="77777777" w:rsidR="00DA15A8" w:rsidRDefault="00DA15A8" w:rsidP="00DA15A8">
      <w:pPr>
        <w:ind w:firstLine="720"/>
        <w:rPr>
          <w:lang w:val="en-US"/>
        </w:rPr>
      </w:pPr>
    </w:p>
    <w:p w14:paraId="5673B62A" w14:textId="77777777" w:rsidR="00DA15A8" w:rsidRDefault="00DA15A8" w:rsidP="00DA15A8">
      <w:pPr>
        <w:ind w:firstLine="720"/>
        <w:rPr>
          <w:lang w:val="en-US"/>
        </w:rPr>
      </w:pPr>
    </w:p>
    <w:p w14:paraId="615BE083" w14:textId="77777777" w:rsidR="00DA15A8" w:rsidRDefault="00DA15A8" w:rsidP="00DA15A8">
      <w:pPr>
        <w:ind w:firstLine="720"/>
        <w:rPr>
          <w:lang w:val="en-US"/>
        </w:rPr>
      </w:pPr>
    </w:p>
    <w:p w14:paraId="2D869E72" w14:textId="77777777" w:rsidR="00DA15A8" w:rsidRDefault="00DA15A8" w:rsidP="00DA15A8">
      <w:pPr>
        <w:ind w:firstLine="720"/>
        <w:rPr>
          <w:lang w:val="en-US"/>
        </w:rPr>
      </w:pPr>
    </w:p>
    <w:p w14:paraId="66DD11E8" w14:textId="77777777" w:rsidR="00DA15A8" w:rsidRDefault="00DA15A8" w:rsidP="00DA15A8">
      <w:pPr>
        <w:ind w:firstLine="720"/>
        <w:rPr>
          <w:lang w:val="en-US"/>
        </w:rPr>
      </w:pPr>
    </w:p>
    <w:p w14:paraId="3A383927" w14:textId="77777777" w:rsidR="00DA15A8" w:rsidRDefault="00DA15A8" w:rsidP="00DA15A8">
      <w:pPr>
        <w:ind w:firstLine="720"/>
        <w:rPr>
          <w:lang w:val="en-US"/>
        </w:rPr>
      </w:pPr>
    </w:p>
    <w:p w14:paraId="739DAA81" w14:textId="77777777" w:rsidR="00DA15A8" w:rsidRDefault="00DA15A8" w:rsidP="00DA15A8">
      <w:pPr>
        <w:ind w:firstLine="720"/>
        <w:rPr>
          <w:lang w:val="en-US"/>
        </w:rPr>
      </w:pPr>
    </w:p>
    <w:p w14:paraId="42C79ACE" w14:textId="77777777" w:rsidR="00DA15A8" w:rsidRDefault="00DA15A8" w:rsidP="00DA15A8">
      <w:pPr>
        <w:ind w:firstLine="720"/>
        <w:rPr>
          <w:lang w:val="en-US"/>
        </w:rPr>
      </w:pPr>
    </w:p>
    <w:p w14:paraId="2A9162B4" w14:textId="77777777" w:rsidR="00DA15A8" w:rsidRDefault="00DA15A8" w:rsidP="00DA15A8">
      <w:pPr>
        <w:ind w:firstLine="720"/>
        <w:rPr>
          <w:lang w:val="en-US"/>
        </w:rPr>
      </w:pPr>
    </w:p>
    <w:p w14:paraId="71064672" w14:textId="77777777" w:rsidR="00DA15A8" w:rsidRDefault="00DA15A8" w:rsidP="00DA15A8">
      <w:pPr>
        <w:ind w:firstLine="720"/>
        <w:rPr>
          <w:lang w:val="en-US"/>
        </w:rPr>
      </w:pPr>
    </w:p>
    <w:p w14:paraId="614DBC22" w14:textId="77777777" w:rsidR="000C088D" w:rsidRDefault="000C088D" w:rsidP="00DA15A8">
      <w:pPr>
        <w:ind w:firstLine="720"/>
        <w:rPr>
          <w:lang w:val="en-US"/>
        </w:rPr>
      </w:pPr>
    </w:p>
    <w:p w14:paraId="6C5ED84E" w14:textId="77777777" w:rsidR="000C088D" w:rsidRDefault="000C088D" w:rsidP="00DA15A8">
      <w:pPr>
        <w:ind w:firstLine="720"/>
        <w:rPr>
          <w:lang w:val="en-US"/>
        </w:rPr>
      </w:pPr>
    </w:p>
    <w:p w14:paraId="041C007A" w14:textId="386212DB" w:rsidR="00DA15A8" w:rsidRDefault="00DA15A8" w:rsidP="00DA15A8">
      <w:pPr>
        <w:ind w:firstLine="72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EXERCITII:</w:t>
      </w:r>
    </w:p>
    <w:p w14:paraId="656BDF20" w14:textId="77777777" w:rsidR="00DA15A8" w:rsidRDefault="00DA15A8" w:rsidP="00DA15A8">
      <w:pPr>
        <w:ind w:firstLine="72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62CBFC" w14:textId="77777777" w:rsidR="00DA15A8" w:rsidRPr="00DA15A8" w:rsidRDefault="00DA15A8" w:rsidP="00DA15A8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A15A8" w:rsidRPr="00DA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4EB"/>
    <w:multiLevelType w:val="hybridMultilevel"/>
    <w:tmpl w:val="BF9C7A44"/>
    <w:lvl w:ilvl="0" w:tplc="71A8C8A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391659"/>
    <w:multiLevelType w:val="hybridMultilevel"/>
    <w:tmpl w:val="340C0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940552">
    <w:abstractNumId w:val="1"/>
  </w:num>
  <w:num w:numId="2" w16cid:durableId="57359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75"/>
    <w:rsid w:val="0000748A"/>
    <w:rsid w:val="000C088D"/>
    <w:rsid w:val="000C3C3E"/>
    <w:rsid w:val="000D4F36"/>
    <w:rsid w:val="00126202"/>
    <w:rsid w:val="00185380"/>
    <w:rsid w:val="001E0475"/>
    <w:rsid w:val="00200916"/>
    <w:rsid w:val="002B7781"/>
    <w:rsid w:val="0065777A"/>
    <w:rsid w:val="0079602C"/>
    <w:rsid w:val="00972A9E"/>
    <w:rsid w:val="00A868C7"/>
    <w:rsid w:val="00AC7B93"/>
    <w:rsid w:val="00B24C9E"/>
    <w:rsid w:val="00B26897"/>
    <w:rsid w:val="00D045D9"/>
    <w:rsid w:val="00DA15A8"/>
    <w:rsid w:val="00E80D24"/>
    <w:rsid w:val="00E87B16"/>
    <w:rsid w:val="00E9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1D92"/>
  <w15:chartTrackingRefBased/>
  <w15:docId w15:val="{456F50A9-164D-4FBC-9101-0BA7BACF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8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Dima</dc:creator>
  <cp:keywords/>
  <dc:description/>
  <cp:lastModifiedBy>Andreea Dima</cp:lastModifiedBy>
  <cp:revision>22</cp:revision>
  <dcterms:created xsi:type="dcterms:W3CDTF">2024-04-09T08:09:00Z</dcterms:created>
  <dcterms:modified xsi:type="dcterms:W3CDTF">2024-04-09T09:34:00Z</dcterms:modified>
</cp:coreProperties>
</file>