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3245" w14:textId="1C3F428B" w:rsidR="004F61EF" w:rsidRPr="001B158A" w:rsidRDefault="00845537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Start:</w:t>
      </w:r>
    </w:p>
    <w:p w14:paraId="4C8ACFAC" w14:textId="39A4C1A8" w:rsidR="00141071" w:rsidRDefault="00845537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Tabelle löschen</w:t>
      </w:r>
      <w:r w:rsidR="00141071">
        <w:rPr>
          <w:rFonts w:cs="Arial"/>
          <w:color w:val="000000"/>
          <w:szCs w:val="24"/>
        </w:rPr>
        <w:t>,</w:t>
      </w:r>
    </w:p>
    <w:p w14:paraId="00A62838" w14:textId="1D642053" w:rsidR="00141071" w:rsidRDefault="00141071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Start =&gt; Optionen =&gt; Aktuelle Datenbank</w:t>
      </w:r>
    </w:p>
    <w:p w14:paraId="2538C341" w14:textId="094011A0" w:rsidR="00141071" w:rsidRDefault="00141071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>*Anwendungstitel</w:t>
      </w:r>
    </w:p>
    <w:p w14:paraId="79F0D7E6" w14:textId="58C849DF" w:rsidR="00141071" w:rsidRDefault="00141071" w:rsidP="00141071">
      <w:pPr>
        <w:autoSpaceDE w:val="0"/>
        <w:autoSpaceDN w:val="0"/>
        <w:adjustRightInd w:val="0"/>
        <w:ind w:left="709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*Entwurfsänderung für Tabellen deaktivieren, damit keine Felder von Benutzern hinzugefügt werden können</w:t>
      </w:r>
    </w:p>
    <w:p w14:paraId="7766C8E6" w14:textId="28688CC1" w:rsidR="00141071" w:rsidRDefault="00772055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Datei schließen und öffnen.</w:t>
      </w:r>
    </w:p>
    <w:p w14:paraId="41E8984D" w14:textId="67D87E01" w:rsidR="00845537" w:rsidRDefault="00845537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 =&gt; Tabellenentwurf anlegen</w:t>
      </w:r>
    </w:p>
    <w:p w14:paraId="1B682B06" w14:textId="064756EE" w:rsidR="00845537" w:rsidRDefault="00845537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9DEA274" w14:textId="6D0B2C9B" w:rsidR="00845537" w:rsidRDefault="00845537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60BB28DF" w14:textId="063FE22C" w:rsidR="00845537" w:rsidRDefault="00845537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Datentypen:</w:t>
      </w:r>
    </w:p>
    <w:p w14:paraId="5BD45EF1" w14:textId="7E75D9D7" w:rsidR="006B3975" w:rsidRPr="001B158A" w:rsidRDefault="006B3975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>
        <w:rPr>
          <w:rFonts w:cs="Arial"/>
          <w:b/>
          <w:bCs/>
          <w:color w:val="000000"/>
          <w:szCs w:val="24"/>
        </w:rPr>
        <w:t>WICHTIG =&gt; Speicher sparen =&gt; Immer richtigen Datentyp und Größe eingeben!!!</w:t>
      </w:r>
    </w:p>
    <w:p w14:paraId="0954F136" w14:textId="6330F23D" w:rsidR="00845537" w:rsidRDefault="00845537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Für Telefo</w:t>
      </w:r>
      <w:r w:rsidR="00BC6243">
        <w:rPr>
          <w:rFonts w:cs="Arial"/>
          <w:color w:val="000000"/>
          <w:szCs w:val="24"/>
        </w:rPr>
        <w:t>n</w:t>
      </w:r>
      <w:r>
        <w:rPr>
          <w:rFonts w:cs="Arial"/>
          <w:color w:val="000000"/>
          <w:szCs w:val="24"/>
        </w:rPr>
        <w:t>nummern mit /, Leereichen, + usw… =&gt; kurzer Text</w:t>
      </w:r>
      <w:r w:rsidR="002536F4">
        <w:rPr>
          <w:rFonts w:cs="Arial"/>
          <w:color w:val="000000"/>
          <w:szCs w:val="24"/>
        </w:rPr>
        <w:t>, Feldgrö0e 50</w:t>
      </w:r>
    </w:p>
    <w:p w14:paraId="4D41D7CF" w14:textId="188E5C8A" w:rsidR="0022772C" w:rsidRDefault="00BC6243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Währung =&gt; Format Euro</w:t>
      </w:r>
      <w:r w:rsidR="007A0932">
        <w:rPr>
          <w:rFonts w:cs="Arial"/>
          <w:color w:val="000000"/>
          <w:szCs w:val="24"/>
        </w:rPr>
        <w:t xml:space="preserve">, </w:t>
      </w:r>
      <w:r w:rsidR="009C5749">
        <w:rPr>
          <w:rFonts w:cs="Arial"/>
          <w:color w:val="000000"/>
          <w:szCs w:val="24"/>
        </w:rPr>
        <w:t xml:space="preserve">ev. </w:t>
      </w:r>
      <w:r w:rsidR="007A0932">
        <w:rPr>
          <w:rFonts w:cs="Arial"/>
          <w:color w:val="000000"/>
          <w:szCs w:val="24"/>
        </w:rPr>
        <w:t>Standar</w:t>
      </w:r>
      <w:r w:rsidR="00B6345D">
        <w:rPr>
          <w:rFonts w:cs="Arial"/>
          <w:color w:val="000000"/>
          <w:szCs w:val="24"/>
        </w:rPr>
        <w:t>d</w:t>
      </w:r>
      <w:r w:rsidR="007A0932">
        <w:rPr>
          <w:rFonts w:cs="Arial"/>
          <w:color w:val="000000"/>
          <w:szCs w:val="24"/>
        </w:rPr>
        <w:t>wert auf NULL stellen (löschen)</w:t>
      </w:r>
    </w:p>
    <w:p w14:paraId="5781F79D" w14:textId="4AE9455A" w:rsidR="0022772C" w:rsidRDefault="00EA44FD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>Wenn nur ganzzahlige 0-9, dann Byte</w:t>
      </w:r>
    </w:p>
    <w:p w14:paraId="2156E758" w14:textId="77777777" w:rsidR="001436AA" w:rsidRDefault="001436A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0030CA1" w14:textId="40087799" w:rsidR="0022772C" w:rsidRPr="001B158A" w:rsidRDefault="0022772C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Feldnamen:</w:t>
      </w:r>
    </w:p>
    <w:p w14:paraId="4E841820" w14:textId="0D84C83D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Keine neutralen Namen wie Name, Datum, </w:t>
      </w:r>
      <w:r w:rsidR="00B242DC">
        <w:rPr>
          <w:rFonts w:cs="Arial"/>
          <w:color w:val="000000"/>
          <w:szCs w:val="24"/>
        </w:rPr>
        <w:t>usw.</w:t>
      </w:r>
      <w:r>
        <w:rPr>
          <w:rFonts w:cs="Arial"/>
          <w:color w:val="000000"/>
          <w:szCs w:val="24"/>
        </w:rPr>
        <w:t xml:space="preserve"> </w:t>
      </w:r>
      <w:r w:rsidR="00BC6243">
        <w:rPr>
          <w:rFonts w:cs="Arial"/>
          <w:color w:val="000000"/>
          <w:szCs w:val="24"/>
        </w:rPr>
        <w:t>verwenden, besser Lieferdatum</w:t>
      </w:r>
    </w:p>
    <w:p w14:paraId="2AAA81A0" w14:textId="29CDA06A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Bei Datentypen gibt es eine automatische ENDE Markierung, es werden also keine Leerzeichen angehängt</w:t>
      </w:r>
    </w:p>
    <w:p w14:paraId="508FCD6F" w14:textId="37C90DBE" w:rsidR="00A45D5E" w:rsidRDefault="00A45D5E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720F383" w14:textId="6F83432F" w:rsidR="00A45D5E" w:rsidRDefault="00A45D5E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Berechnete Felder funktionieren nur wenn Tabelle gespeichert ist!</w:t>
      </w:r>
    </w:p>
    <w:p w14:paraId="358F5D37" w14:textId="3F58C830" w:rsidR="0022772C" w:rsidRDefault="00652FE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Zum Beispiel:</w:t>
      </w:r>
    </w:p>
    <w:p w14:paraId="4C049FA5" w14:textId="79F7983F" w:rsidR="00652FEC" w:rsidRDefault="00652FE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 w:rsidRPr="00652FEC">
        <w:rPr>
          <w:rFonts w:cs="Arial"/>
          <w:color w:val="000000"/>
          <w:szCs w:val="24"/>
        </w:rPr>
        <w:t>[adresNameNach] &amp; ", " &amp; [adresNameVor]</w:t>
      </w:r>
    </w:p>
    <w:p w14:paraId="2A9891B7" w14:textId="2BC6EC33" w:rsidR="00652FEC" w:rsidRDefault="00652FE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Feld&amp;„Komma Leerze</w:t>
      </w:r>
      <w:r w:rsidR="009D3FF4">
        <w:rPr>
          <w:rFonts w:cs="Arial"/>
          <w:color w:val="000000"/>
          <w:szCs w:val="24"/>
        </w:rPr>
        <w:t>i</w:t>
      </w:r>
      <w:r>
        <w:rPr>
          <w:rFonts w:cs="Arial"/>
          <w:color w:val="000000"/>
          <w:szCs w:val="24"/>
        </w:rPr>
        <w:t>chen</w:t>
      </w:r>
      <w:r w:rsidR="009D3FF4">
        <w:rPr>
          <w:rFonts w:cs="Arial"/>
          <w:color w:val="000000"/>
          <w:szCs w:val="24"/>
        </w:rPr>
        <w:t>“</w:t>
      </w:r>
      <w:r>
        <w:rPr>
          <w:rFonts w:cs="Arial"/>
          <w:color w:val="000000"/>
          <w:szCs w:val="24"/>
        </w:rPr>
        <w:t>&amp;Feld</w:t>
      </w:r>
    </w:p>
    <w:p w14:paraId="096024B7" w14:textId="486D3F32" w:rsidR="00C0614A" w:rsidRDefault="00C0614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221E3C47" w14:textId="0E13EE88" w:rsidR="00C0614A" w:rsidRDefault="00C0614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 w:rsidRPr="00C0614A">
        <w:rPr>
          <w:rFonts w:cs="Arial"/>
          <w:color w:val="000000"/>
          <w:szCs w:val="24"/>
        </w:rPr>
        <w:t>&amp; " in " &amp; [adresOrt]</w:t>
      </w:r>
    </w:p>
    <w:p w14:paraId="2DB2961F" w14:textId="758B8C51" w:rsidR="00C0614A" w:rsidRDefault="00C0614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0592F1FF" w14:textId="715A6CC5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50BB70E" w14:textId="0F9BC4DB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Gültigkeitsregel! </w:t>
      </w:r>
    </w:p>
    <w:p w14:paraId="496EB596" w14:textId="77777777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Zum Beispiel Text ist mindestens 4 Chars lang:</w:t>
      </w:r>
    </w:p>
    <w:p w14:paraId="65DBBBA8" w14:textId="20532822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=&gt; Aus</w:t>
      </w:r>
      <w:r w:rsidR="00E833CF">
        <w:rPr>
          <w:rFonts w:cs="Arial"/>
          <w:color w:val="000000"/>
          <w:szCs w:val="24"/>
        </w:rPr>
        <w:t>d</w:t>
      </w:r>
      <w:r>
        <w:rPr>
          <w:rFonts w:cs="Arial"/>
          <w:color w:val="000000"/>
          <w:szCs w:val="24"/>
        </w:rPr>
        <w:t>rucks-Generator =&gt; Funtkionen =&gt; iFunktionen =&gt; Länge(</w:t>
      </w:r>
      <w:r w:rsidR="0047759B">
        <w:rPr>
          <w:rFonts w:cs="Arial"/>
          <w:color w:val="000000"/>
          <w:szCs w:val="24"/>
        </w:rPr>
        <w:t xml:space="preserve">[adresPLZ] </w:t>
      </w:r>
      <w:r>
        <w:rPr>
          <w:rFonts w:cs="Arial"/>
          <w:color w:val="000000"/>
          <w:szCs w:val="24"/>
        </w:rPr>
        <w:t>?Feld)&gt;=4</w:t>
      </w:r>
    </w:p>
    <w:p w14:paraId="06FD0678" w14:textId="5F910F8B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F83645A" w14:textId="77777777" w:rsidR="0047759B" w:rsidRDefault="0047759B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Wichtig: </w:t>
      </w:r>
    </w:p>
    <w:p w14:paraId="5B0E25C1" w14:textId="2EAD970E" w:rsidR="0047759B" w:rsidRDefault="0047759B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Länge(„adresPLZ“) misst wie lange adresPLZ ist, also den String.</w:t>
      </w:r>
    </w:p>
    <w:p w14:paraId="2910303F" w14:textId="2A2AB20A" w:rsidR="0047759B" w:rsidRDefault="0047759B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Länge([adresPLZ]) misst, weil lange der Wert im Feld ist!</w:t>
      </w:r>
    </w:p>
    <w:p w14:paraId="7BC3FB2E" w14:textId="6FA535D2" w:rsidR="000F3379" w:rsidRDefault="000F3379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00EB84B" w14:textId="30F05992" w:rsidR="001A4FF0" w:rsidRDefault="001A4FF0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Gültigkeitsmeldung =&gt; Netter und schöner machen!</w:t>
      </w:r>
    </w:p>
    <w:p w14:paraId="33ED4561" w14:textId="77777777" w:rsidR="00652FEC" w:rsidRDefault="00652FE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6184FADC" w14:textId="75285A8D" w:rsidR="00FB2E6D" w:rsidRDefault="00FB2E6D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  <w:r w:rsidRPr="00FB2E6D">
        <w:rPr>
          <w:rFonts w:cs="Arial"/>
          <w:color w:val="FF0000"/>
          <w:szCs w:val="24"/>
        </w:rPr>
        <w:t>Auf keinen Fall mehrere Inhalte in ein Feld schreiben!</w:t>
      </w:r>
      <w:r>
        <w:rPr>
          <w:rFonts w:cs="Arial"/>
          <w:color w:val="FF0000"/>
          <w:szCs w:val="24"/>
        </w:rPr>
        <w:t xml:space="preserve"> (2 Telefonnummern, 2 Bestellungen </w:t>
      </w:r>
      <w:r w:rsidR="00190B2E">
        <w:rPr>
          <w:rFonts w:cs="Arial"/>
          <w:color w:val="FF0000"/>
          <w:szCs w:val="24"/>
        </w:rPr>
        <w:t>usw.</w:t>
      </w:r>
      <w:r>
        <w:rPr>
          <w:rFonts w:cs="Arial"/>
          <w:color w:val="FF0000"/>
          <w:szCs w:val="24"/>
        </w:rPr>
        <w:t>… in ein Feld)</w:t>
      </w:r>
    </w:p>
    <w:p w14:paraId="2826CD48" w14:textId="739E18F2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132FFB4C" w14:textId="32C83DFE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46FF19A2" w14:textId="438725F5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32C7F422" w14:textId="3BED84CF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220CC57A" w14:textId="5F00AFB6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3861C384" w14:textId="19967619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3C3D5A13" w14:textId="18B55F33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0111E845" w14:textId="27085025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04F77450" w14:textId="2435CA03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3E93A5FA" w14:textId="41533196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2FA22DD8" w14:textId="7BC595F3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66168D5A" w14:textId="0A399C20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5F2736B7" w14:textId="7E6AE211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656FB357" w14:textId="093FF28A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75485B1E" w14:textId="73DC7692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6BBDB5CC" w14:textId="67F44F90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229D3C47" w14:textId="051E3807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73581BEA" w14:textId="1633C2C4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5AC39C43" w14:textId="1D4EA5FC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6D4280BF" w14:textId="2B52152D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07032782" w14:textId="1F0F56A2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2A7B455E" w14:textId="5620E9AF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47B1C3CD" w14:textId="09B17887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7869797A" w14:textId="0166447F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4B5E6353" w14:textId="7F1540EA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6D684D89" w14:textId="55737CC6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4A86A972" w14:textId="2B1F5B5F" w:rsidR="001B158A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5E816C22" w14:textId="77777777" w:rsidR="001B158A" w:rsidRPr="00FB2E6D" w:rsidRDefault="001B158A" w:rsidP="00747B76">
      <w:pPr>
        <w:autoSpaceDE w:val="0"/>
        <w:autoSpaceDN w:val="0"/>
        <w:adjustRightInd w:val="0"/>
        <w:rPr>
          <w:rFonts w:cs="Arial"/>
          <w:color w:val="FF0000"/>
          <w:szCs w:val="24"/>
        </w:rPr>
      </w:pPr>
    </w:p>
    <w:p w14:paraId="0CAAE04E" w14:textId="732998EE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1DDCD135" w14:textId="34FB9BA9" w:rsidR="001B158A" w:rsidRPr="001B158A" w:rsidRDefault="001B158A" w:rsidP="001B158A">
      <w:pPr>
        <w:autoSpaceDE w:val="0"/>
        <w:autoSpaceDN w:val="0"/>
        <w:adjustRightInd w:val="0"/>
        <w:jc w:val="center"/>
        <w:rPr>
          <w:rFonts w:cs="Arial"/>
          <w:b/>
          <w:bCs/>
          <w:color w:val="00B050"/>
          <w:sz w:val="32"/>
          <w:szCs w:val="32"/>
        </w:rPr>
      </w:pPr>
      <w:r w:rsidRPr="001B158A">
        <w:rPr>
          <w:rFonts w:cs="Arial"/>
          <w:b/>
          <w:bCs/>
          <w:color w:val="00B050"/>
          <w:sz w:val="32"/>
          <w:szCs w:val="32"/>
        </w:rPr>
        <w:t>Normalformen de relationalen Datenbanken</w:t>
      </w:r>
    </w:p>
    <w:p w14:paraId="3F8C15EF" w14:textId="7C324DD5" w:rsidR="00FB2E6D" w:rsidRDefault="00FB2E6D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30E0E6AE" w14:textId="201EF2ED" w:rsidR="00FB2E6D" w:rsidRPr="00913AE1" w:rsidRDefault="00FB2E6D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913AE1">
        <w:rPr>
          <w:rFonts w:cs="Arial"/>
          <w:b/>
          <w:bCs/>
          <w:color w:val="000000"/>
          <w:szCs w:val="24"/>
        </w:rPr>
        <w:t>1.Normalform: Unteilbarkeit (Atomisierung)</w:t>
      </w:r>
    </w:p>
    <w:p w14:paraId="5E5A38CD" w14:textId="6F6FED04" w:rsidR="00FB2E6D" w:rsidRDefault="00FB2E6D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 =&gt; Mehrer Inhalte in einem Feld sind nicht erlaubt</w:t>
      </w:r>
    </w:p>
    <w:p w14:paraId="33E4B415" w14:textId="5D37E558" w:rsidR="007D24C6" w:rsidRDefault="007D24C6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=&gt; Zusammengesetzte Inhalte sind unbrauchbar, also:</w:t>
      </w:r>
    </w:p>
    <w:p w14:paraId="16F7FDBF" w14:textId="77777777" w:rsidR="008462BA" w:rsidRDefault="008462B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44663710" w14:textId="5577BC31" w:rsidR="007D24C6" w:rsidRDefault="008462B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W</w:t>
      </w:r>
      <w:r w:rsidR="007D24C6">
        <w:rPr>
          <w:rFonts w:cs="Arial"/>
          <w:color w:val="000000"/>
          <w:szCs w:val="24"/>
        </w:rPr>
        <w:t>enn mehrer</w:t>
      </w:r>
      <w:r w:rsidR="0022159D">
        <w:rPr>
          <w:rFonts w:cs="Arial"/>
          <w:color w:val="000000"/>
          <w:szCs w:val="24"/>
        </w:rPr>
        <w:t>e</w:t>
      </w:r>
      <w:r w:rsidR="007D24C6">
        <w:rPr>
          <w:rFonts w:cs="Arial"/>
          <w:color w:val="000000"/>
          <w:szCs w:val="24"/>
        </w:rPr>
        <w:t xml:space="preserve"> Inhalte da, in eigene Datenbanken mit 1(n) auslagern und nicht mehrer</w:t>
      </w:r>
      <w:r w:rsidR="0022159D">
        <w:rPr>
          <w:rFonts w:cs="Arial"/>
          <w:color w:val="000000"/>
          <w:szCs w:val="24"/>
        </w:rPr>
        <w:t>e</w:t>
      </w:r>
      <w:r w:rsidR="007D24C6">
        <w:rPr>
          <w:rFonts w:cs="Arial"/>
          <w:color w:val="000000"/>
          <w:szCs w:val="24"/>
        </w:rPr>
        <w:t xml:space="preserve"> Spalten der in eine Spalte schreiben</w:t>
      </w:r>
    </w:p>
    <w:p w14:paraId="0BED5793" w14:textId="2B45556E" w:rsidR="007D24C6" w:rsidRDefault="007D24C6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1DEB2B30" w14:textId="435345C1" w:rsidR="007D24C6" w:rsidRPr="00913AE1" w:rsidRDefault="007D24C6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913AE1">
        <w:rPr>
          <w:rFonts w:cs="Arial"/>
          <w:b/>
          <w:bCs/>
          <w:color w:val="000000"/>
          <w:szCs w:val="24"/>
        </w:rPr>
        <w:t>2.Normalform: Redundanz</w:t>
      </w:r>
    </w:p>
    <w:p w14:paraId="6CA7DEF8" w14:textId="5E62EDD8" w:rsidR="007D24C6" w:rsidRDefault="007D24C6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=&gt; Daten, die von einem Feld des gleichen Datensatzes abhängig sind, dürfen nicht in der gleichen Tabelle gespeichert werden!</w:t>
      </w:r>
    </w:p>
    <w:p w14:paraId="67CA1928" w14:textId="77777777" w:rsidR="008462BA" w:rsidRDefault="008462B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4D2C7E40" w14:textId="39C8CF6B" w:rsidR="0022772C" w:rsidRDefault="0019165D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Also z</w:t>
      </w:r>
      <w:r w:rsidR="00E62C36">
        <w:rPr>
          <w:rFonts w:cs="Arial"/>
          <w:color w:val="000000"/>
          <w:szCs w:val="24"/>
        </w:rPr>
        <w:t>um Beispiel:</w:t>
      </w:r>
      <w:r>
        <w:rPr>
          <w:rFonts w:cs="Arial"/>
          <w:color w:val="000000"/>
          <w:szCs w:val="24"/>
        </w:rPr>
        <w:t xml:space="preserve"> Nachschlagelisten</w:t>
      </w:r>
      <w:r w:rsidR="00A43A19">
        <w:rPr>
          <w:rFonts w:cs="Arial"/>
          <w:color w:val="000000"/>
          <w:szCs w:val="24"/>
        </w:rPr>
        <w:t xml:space="preserve"> ZWINGEND</w:t>
      </w:r>
      <w:r>
        <w:rPr>
          <w:rFonts w:cs="Arial"/>
          <w:color w:val="000000"/>
          <w:szCs w:val="24"/>
        </w:rPr>
        <w:t xml:space="preserve"> !</w:t>
      </w:r>
      <w:r w:rsidR="0033224A">
        <w:rPr>
          <w:rFonts w:cs="Arial"/>
          <w:color w:val="000000"/>
          <w:szCs w:val="24"/>
        </w:rPr>
        <w:t xml:space="preserve"> oder </w:t>
      </w:r>
      <w:r w:rsidR="00E56865">
        <w:rPr>
          <w:rFonts w:cs="Arial"/>
          <w:color w:val="000000"/>
          <w:szCs w:val="24"/>
        </w:rPr>
        <w:t>Bruttobeträge</w:t>
      </w:r>
      <w:r w:rsidR="0033224A">
        <w:rPr>
          <w:rFonts w:cs="Arial"/>
          <w:color w:val="000000"/>
          <w:szCs w:val="24"/>
        </w:rPr>
        <w:t xml:space="preserve"> zwingend berechnen! </w:t>
      </w:r>
      <w:r w:rsidR="009C51C4">
        <w:rPr>
          <w:rFonts w:cs="Arial"/>
          <w:color w:val="000000"/>
          <w:szCs w:val="24"/>
        </w:rPr>
        <w:t>Werte,</w:t>
      </w:r>
      <w:r w:rsidR="0033224A">
        <w:rPr>
          <w:rFonts w:cs="Arial"/>
          <w:color w:val="000000"/>
          <w:szCs w:val="24"/>
        </w:rPr>
        <w:t xml:space="preserve"> die </w:t>
      </w:r>
      <w:r w:rsidR="00E62C36">
        <w:rPr>
          <w:rFonts w:cs="Arial"/>
          <w:color w:val="000000"/>
          <w:szCs w:val="24"/>
        </w:rPr>
        <w:t>errechnet</w:t>
      </w:r>
      <w:r w:rsidR="0033224A">
        <w:rPr>
          <w:rFonts w:cs="Arial"/>
          <w:color w:val="000000"/>
          <w:szCs w:val="24"/>
        </w:rPr>
        <w:t xml:space="preserve"> werden können, errechnen. </w:t>
      </w:r>
      <w:r w:rsidR="00E56865">
        <w:rPr>
          <w:rFonts w:cs="Arial"/>
          <w:color w:val="000000"/>
          <w:szCs w:val="24"/>
        </w:rPr>
        <w:t>Werte,</w:t>
      </w:r>
      <w:r w:rsidR="0033224A">
        <w:rPr>
          <w:rFonts w:cs="Arial"/>
          <w:color w:val="000000"/>
          <w:szCs w:val="24"/>
        </w:rPr>
        <w:t xml:space="preserve"> die nachgeschlagen werden können, nachschlagen.</w:t>
      </w:r>
    </w:p>
    <w:p w14:paraId="385FD122" w14:textId="4EE6E03D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0A356AAA" w14:textId="258CA117" w:rsidR="0022772C" w:rsidRPr="00913AE1" w:rsidRDefault="008345E2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913AE1">
        <w:rPr>
          <w:rFonts w:cs="Arial"/>
          <w:b/>
          <w:bCs/>
          <w:color w:val="000000"/>
          <w:szCs w:val="24"/>
        </w:rPr>
        <w:t>3. Normalform: Historie</w:t>
      </w:r>
    </w:p>
    <w:p w14:paraId="1F0CA455" w14:textId="4A5BAB56" w:rsidR="008345E2" w:rsidRDefault="008462B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=&gt;</w:t>
      </w:r>
      <w:r w:rsidR="008345E2">
        <w:rPr>
          <w:rFonts w:cs="Arial"/>
          <w:color w:val="000000"/>
          <w:szCs w:val="24"/>
        </w:rPr>
        <w:t>Daten</w:t>
      </w:r>
      <w:r w:rsidR="009C51C4">
        <w:rPr>
          <w:rFonts w:cs="Arial"/>
          <w:color w:val="000000"/>
          <w:szCs w:val="24"/>
        </w:rPr>
        <w:t>,</w:t>
      </w:r>
      <w:r w:rsidR="008345E2">
        <w:rPr>
          <w:rFonts w:cs="Arial"/>
          <w:color w:val="000000"/>
          <w:szCs w:val="24"/>
        </w:rPr>
        <w:t xml:space="preserve"> die direkt von einem anderen Wert abhängig sind, dürfen nicht in der gleichen Tabelle gespeichert werden!</w:t>
      </w:r>
    </w:p>
    <w:p w14:paraId="2E9D4266" w14:textId="7D52805F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292B347F" w14:textId="364E401D" w:rsidR="00142813" w:rsidRDefault="008462B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Zum Beispiel: Preise, die sich </w:t>
      </w:r>
      <w:r w:rsidR="000B6DFD">
        <w:rPr>
          <w:rFonts w:cs="Arial"/>
          <w:color w:val="000000"/>
          <w:szCs w:val="24"/>
        </w:rPr>
        <w:t>verändern</w:t>
      </w:r>
      <w:r>
        <w:rPr>
          <w:rFonts w:cs="Arial"/>
          <w:color w:val="000000"/>
          <w:szCs w:val="24"/>
        </w:rPr>
        <w:t xml:space="preserve"> nicht direkt in der </w:t>
      </w:r>
      <w:r w:rsidR="000B6DFD">
        <w:rPr>
          <w:rFonts w:cs="Arial"/>
          <w:color w:val="000000"/>
          <w:szCs w:val="24"/>
        </w:rPr>
        <w:t>Datenbank</w:t>
      </w:r>
      <w:r>
        <w:rPr>
          <w:rFonts w:cs="Arial"/>
          <w:color w:val="000000"/>
          <w:szCs w:val="24"/>
        </w:rPr>
        <w:t xml:space="preserve"> ändern, sondern eigene </w:t>
      </w:r>
      <w:r w:rsidR="000B6DFD">
        <w:rPr>
          <w:rFonts w:cs="Arial"/>
          <w:color w:val="000000"/>
          <w:szCs w:val="24"/>
        </w:rPr>
        <w:t>„historische Preise“ Datenbank erstellen, in der alle Preisänderungen eingetragen werden. Von dort bezieht dann die Haupt-Datenbank die aktuell gültigen Preise.</w:t>
      </w:r>
    </w:p>
    <w:p w14:paraId="30ECB734" w14:textId="77777777" w:rsid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0A56F234" w14:textId="77777777" w:rsid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1E1C105A" w14:textId="5EE83E4B" w:rsidR="0022772C" w:rsidRPr="001B158A" w:rsidRDefault="001B158A" w:rsidP="001B158A">
      <w:pPr>
        <w:autoSpaceDE w:val="0"/>
        <w:autoSpaceDN w:val="0"/>
        <w:adjustRightInd w:val="0"/>
        <w:jc w:val="center"/>
        <w:rPr>
          <w:rFonts w:cs="Arial"/>
          <w:b/>
          <w:bCs/>
          <w:color w:val="00B050"/>
          <w:sz w:val="32"/>
          <w:szCs w:val="32"/>
        </w:rPr>
      </w:pPr>
      <w:r w:rsidRPr="001B158A">
        <w:rPr>
          <w:rFonts w:cs="Arial"/>
          <w:b/>
          <w:bCs/>
          <w:color w:val="00B050"/>
          <w:sz w:val="32"/>
          <w:szCs w:val="32"/>
        </w:rPr>
        <w:lastRenderedPageBreak/>
        <w:t>3 Phasen der Aufteilung der Daten nach bestimmten Regeln:</w:t>
      </w:r>
    </w:p>
    <w:p w14:paraId="00871330" w14:textId="0EAAB9A3" w:rsid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2A351234" w14:textId="043D19F7" w:rsidR="001B158A" w:rsidRDefault="001B158A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Storming</w:t>
      </w:r>
    </w:p>
    <w:p w14:paraId="3719C490" w14:textId="6A193284" w:rsidR="001B158A" w:rsidRP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Unkontrolliertes sammeln der nötigen Daten</w:t>
      </w:r>
    </w:p>
    <w:p w14:paraId="3BF6E8E7" w14:textId="0A51B8DE" w:rsid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59A27E9" w14:textId="67C27336" w:rsidR="001B158A" w:rsidRDefault="001B158A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Norming</w:t>
      </w:r>
    </w:p>
    <w:p w14:paraId="29CAC75E" w14:textId="3A69DD50" w:rsidR="001B158A" w:rsidRPr="001B158A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Einteilen der Daten in für die Datenbank sinnvolle Kategorien und Abhängigkeiten</w:t>
      </w:r>
    </w:p>
    <w:p w14:paraId="0721B3F1" w14:textId="3300E60A" w:rsidR="001B158A" w:rsidRDefault="001B158A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</w:p>
    <w:p w14:paraId="4485DE08" w14:textId="77777777" w:rsidR="001B158A" w:rsidRPr="001B158A" w:rsidRDefault="001B158A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</w:p>
    <w:p w14:paraId="52D21DDC" w14:textId="7BDAE247" w:rsidR="001B158A" w:rsidRPr="001B158A" w:rsidRDefault="001B158A" w:rsidP="00747B76">
      <w:pPr>
        <w:autoSpaceDE w:val="0"/>
        <w:autoSpaceDN w:val="0"/>
        <w:adjustRightInd w:val="0"/>
        <w:rPr>
          <w:rFonts w:cs="Arial"/>
          <w:b/>
          <w:bCs/>
          <w:color w:val="000000"/>
          <w:szCs w:val="24"/>
        </w:rPr>
      </w:pPr>
      <w:r w:rsidRPr="001B158A">
        <w:rPr>
          <w:rFonts w:cs="Arial"/>
          <w:b/>
          <w:bCs/>
          <w:color w:val="000000"/>
          <w:szCs w:val="24"/>
        </w:rPr>
        <w:t>Performing</w:t>
      </w:r>
    </w:p>
    <w:p w14:paraId="243E9642" w14:textId="162A968D" w:rsidR="0022772C" w:rsidRDefault="001B158A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Beschleunigung der Performance</w:t>
      </w:r>
    </w:p>
    <w:p w14:paraId="65A69ADF" w14:textId="439057F8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138BA1B5" w14:textId="6EC763B5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249177A" w14:textId="7916A5EB" w:rsidR="0022772C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4E81949" w14:textId="77777777" w:rsidR="0022772C" w:rsidRPr="00FA7092" w:rsidRDefault="0022772C" w:rsidP="00747B76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sectPr w:rsidR="0022772C" w:rsidRPr="00FA7092" w:rsidSect="00E7638B">
      <w:headerReference w:type="default" r:id="rId6"/>
      <w:footerReference w:type="default" r:id="rId7"/>
      <w:pgSz w:w="11907" w:h="16840" w:code="9"/>
      <w:pgMar w:top="1701" w:right="1134" w:bottom="1701" w:left="1134" w:header="45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370F" w14:textId="77777777" w:rsidR="002E20A8" w:rsidRDefault="002E20A8">
      <w:r>
        <w:separator/>
      </w:r>
    </w:p>
  </w:endnote>
  <w:endnote w:type="continuationSeparator" w:id="0">
    <w:p w14:paraId="48E00B72" w14:textId="77777777" w:rsidR="002E20A8" w:rsidRDefault="002E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1A53" w14:textId="77777777" w:rsidR="00F9151F" w:rsidRDefault="00F9151F" w:rsidP="006B4C64">
    <w:pPr>
      <w:pStyle w:val="Fuzeile"/>
      <w:tabs>
        <w:tab w:val="clear" w:pos="9071"/>
      </w:tabs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4F61EF">
      <w:rPr>
        <w:noProof/>
      </w:rPr>
      <w:t>- 2 -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2D9E" w14:textId="77777777" w:rsidR="002E20A8" w:rsidRDefault="002E20A8">
      <w:r>
        <w:separator/>
      </w:r>
    </w:p>
  </w:footnote>
  <w:footnote w:type="continuationSeparator" w:id="0">
    <w:p w14:paraId="6E5971B5" w14:textId="77777777" w:rsidR="002E20A8" w:rsidRDefault="002E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4AF2" w14:textId="77777777" w:rsidR="00F9151F" w:rsidRDefault="00F9151F" w:rsidP="006B4C64">
    <w:pPr>
      <w:pStyle w:val="Kopfzeil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63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1A"/>
    <w:rsid w:val="0000246B"/>
    <w:rsid w:val="00014087"/>
    <w:rsid w:val="000B6DFD"/>
    <w:rsid w:val="000D6F6A"/>
    <w:rsid w:val="000F3379"/>
    <w:rsid w:val="00115775"/>
    <w:rsid w:val="00141071"/>
    <w:rsid w:val="00142813"/>
    <w:rsid w:val="001436AA"/>
    <w:rsid w:val="0016106A"/>
    <w:rsid w:val="00190B2E"/>
    <w:rsid w:val="0019165D"/>
    <w:rsid w:val="00192E68"/>
    <w:rsid w:val="001A4FF0"/>
    <w:rsid w:val="001B158A"/>
    <w:rsid w:val="00202321"/>
    <w:rsid w:val="0022159D"/>
    <w:rsid w:val="00226E61"/>
    <w:rsid w:val="0022772C"/>
    <w:rsid w:val="0023771A"/>
    <w:rsid w:val="002462C3"/>
    <w:rsid w:val="002536F4"/>
    <w:rsid w:val="00271D8E"/>
    <w:rsid w:val="002907D4"/>
    <w:rsid w:val="00297945"/>
    <w:rsid w:val="002E20A8"/>
    <w:rsid w:val="002F5162"/>
    <w:rsid w:val="003034C6"/>
    <w:rsid w:val="0033224A"/>
    <w:rsid w:val="00360AA1"/>
    <w:rsid w:val="003643AD"/>
    <w:rsid w:val="003B68E0"/>
    <w:rsid w:val="003B7793"/>
    <w:rsid w:val="003C1B37"/>
    <w:rsid w:val="003F5918"/>
    <w:rsid w:val="00433732"/>
    <w:rsid w:val="004533D8"/>
    <w:rsid w:val="0047759B"/>
    <w:rsid w:val="004F61EF"/>
    <w:rsid w:val="005346C6"/>
    <w:rsid w:val="005570C6"/>
    <w:rsid w:val="00563BDC"/>
    <w:rsid w:val="00570A16"/>
    <w:rsid w:val="00596DC6"/>
    <w:rsid w:val="005976A6"/>
    <w:rsid w:val="005B24B2"/>
    <w:rsid w:val="005C613C"/>
    <w:rsid w:val="00652FEC"/>
    <w:rsid w:val="00657187"/>
    <w:rsid w:val="006B3975"/>
    <w:rsid w:val="006B4C64"/>
    <w:rsid w:val="006C59D3"/>
    <w:rsid w:val="00721868"/>
    <w:rsid w:val="00733F1E"/>
    <w:rsid w:val="00747B76"/>
    <w:rsid w:val="00772055"/>
    <w:rsid w:val="007814E8"/>
    <w:rsid w:val="007A0932"/>
    <w:rsid w:val="007C2A28"/>
    <w:rsid w:val="007D24C6"/>
    <w:rsid w:val="00830635"/>
    <w:rsid w:val="008345E2"/>
    <w:rsid w:val="00845537"/>
    <w:rsid w:val="008462BA"/>
    <w:rsid w:val="00855395"/>
    <w:rsid w:val="008B2F8C"/>
    <w:rsid w:val="008C675C"/>
    <w:rsid w:val="008F74C7"/>
    <w:rsid w:val="00913AE1"/>
    <w:rsid w:val="00945591"/>
    <w:rsid w:val="00980B74"/>
    <w:rsid w:val="0098730F"/>
    <w:rsid w:val="009B592A"/>
    <w:rsid w:val="009C51C4"/>
    <w:rsid w:val="009C5749"/>
    <w:rsid w:val="009D3FF4"/>
    <w:rsid w:val="009E3562"/>
    <w:rsid w:val="00A2093E"/>
    <w:rsid w:val="00A43A19"/>
    <w:rsid w:val="00A45D5E"/>
    <w:rsid w:val="00A71FC1"/>
    <w:rsid w:val="00AA1CC8"/>
    <w:rsid w:val="00AA662C"/>
    <w:rsid w:val="00AD49C6"/>
    <w:rsid w:val="00AF0798"/>
    <w:rsid w:val="00B03381"/>
    <w:rsid w:val="00B242DC"/>
    <w:rsid w:val="00B51A9C"/>
    <w:rsid w:val="00B6345D"/>
    <w:rsid w:val="00B672C2"/>
    <w:rsid w:val="00B93103"/>
    <w:rsid w:val="00BC5858"/>
    <w:rsid w:val="00BC6243"/>
    <w:rsid w:val="00BF16C2"/>
    <w:rsid w:val="00C0614A"/>
    <w:rsid w:val="00C70847"/>
    <w:rsid w:val="00C90046"/>
    <w:rsid w:val="00C90E0A"/>
    <w:rsid w:val="00CE0625"/>
    <w:rsid w:val="00D20160"/>
    <w:rsid w:val="00D60BB9"/>
    <w:rsid w:val="00D80919"/>
    <w:rsid w:val="00D83FB0"/>
    <w:rsid w:val="00DB14F2"/>
    <w:rsid w:val="00DB53BE"/>
    <w:rsid w:val="00E15A84"/>
    <w:rsid w:val="00E56865"/>
    <w:rsid w:val="00E62C36"/>
    <w:rsid w:val="00E74E4A"/>
    <w:rsid w:val="00E75A89"/>
    <w:rsid w:val="00E7638B"/>
    <w:rsid w:val="00E833CF"/>
    <w:rsid w:val="00E83D77"/>
    <w:rsid w:val="00E87F23"/>
    <w:rsid w:val="00EA44FD"/>
    <w:rsid w:val="00F35CA2"/>
    <w:rsid w:val="00F62C5D"/>
    <w:rsid w:val="00F9151F"/>
    <w:rsid w:val="00F95F79"/>
    <w:rsid w:val="00FA7092"/>
    <w:rsid w:val="00FB2E6D"/>
    <w:rsid w:val="00FC1594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342CF7"/>
  <w15:chartTrackingRefBased/>
  <w15:docId w15:val="{489727E1-E382-45FF-B93C-FF57175C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Bezugszeichenzeile">
    <w:name w:val="Bezugszeichenzeile"/>
    <w:basedOn w:val="Standard"/>
    <w:pPr>
      <w:tabs>
        <w:tab w:val="left" w:pos="2495"/>
        <w:tab w:val="left" w:pos="5443"/>
        <w:tab w:val="left" w:pos="6861"/>
      </w:tabs>
    </w:pPr>
    <w:rPr>
      <w:sz w:val="12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zugszeichenzeile2">
    <w:name w:val="Bezugszeichenzeile2"/>
    <w:basedOn w:val="Bezugszeichenzeile"/>
    <w:pPr>
      <w:tabs>
        <w:tab w:val="clear" w:pos="6861"/>
        <w:tab w:val="left" w:pos="6878"/>
      </w:tabs>
    </w:pPr>
    <w:rPr>
      <w:sz w:val="24"/>
    </w:rPr>
  </w:style>
  <w:style w:type="character" w:styleId="Platzhaltertext">
    <w:name w:val="Placeholder Text"/>
    <w:basedOn w:val="Absatz-Standardschriftart"/>
    <w:uiPriority w:val="99"/>
    <w:semiHidden/>
    <w:rsid w:val="00534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Briefvorlage leer mit Positionsrahmen für Adressfeld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leer mit Positionsrahmen für Adressfeld</dc:title>
  <dc:subject/>
  <dc:creator>Bartl Stefan</dc:creator>
  <cp:keywords/>
  <dc:description/>
  <cp:lastModifiedBy>Bartl Stefan</cp:lastModifiedBy>
  <cp:revision>39</cp:revision>
  <cp:lastPrinted>2012-07-26T13:12:00Z</cp:lastPrinted>
  <dcterms:created xsi:type="dcterms:W3CDTF">2022-08-03T12:09:00Z</dcterms:created>
  <dcterms:modified xsi:type="dcterms:W3CDTF">2022-08-08T12:09:00Z</dcterms:modified>
</cp:coreProperties>
</file>