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r w:rsidRPr="00903DBA">
        <w:t>a</w:t>
      </w:r>
      <w:proofErr w:type="spell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-next-statements: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-next-double-statements: an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buffer.ToString</w:t>
      </w:r>
      <w:proofErr w:type="spell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buffer.ToString</w:t>
      </w:r>
      <w:proofErr w:type="spell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token.ToNewlineString</w:t>
      </w:r>
      <w:proofErr w:type="spell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6ED40A4E" w:rsidR="000F0A6A" w:rsidRP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sectPr w:rsidR="000F0A6A"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214124"/>
    <w:rsid w:val="00281598"/>
    <w:rsid w:val="0034237B"/>
    <w:rsid w:val="00423FEC"/>
    <w:rsid w:val="00483735"/>
    <w:rsid w:val="0049594B"/>
    <w:rsid w:val="0053049F"/>
    <w:rsid w:val="005305CC"/>
    <w:rsid w:val="00541A35"/>
    <w:rsid w:val="005727F4"/>
    <w:rsid w:val="005D4858"/>
    <w:rsid w:val="006A17C4"/>
    <w:rsid w:val="006B2FD7"/>
    <w:rsid w:val="00733180"/>
    <w:rsid w:val="00783B03"/>
    <w:rsid w:val="00794840"/>
    <w:rsid w:val="007C4766"/>
    <w:rsid w:val="007C6701"/>
    <w:rsid w:val="007D5376"/>
    <w:rsid w:val="00942425"/>
    <w:rsid w:val="00992D83"/>
    <w:rsid w:val="009C451A"/>
    <w:rsid w:val="009D3583"/>
    <w:rsid w:val="009F05E4"/>
    <w:rsid w:val="00A329B7"/>
    <w:rsid w:val="00A44115"/>
    <w:rsid w:val="00AA5A3D"/>
    <w:rsid w:val="00AF2C5B"/>
    <w:rsid w:val="00D22437"/>
    <w:rsid w:val="00D22F43"/>
    <w:rsid w:val="00DB0FCC"/>
    <w:rsid w:val="00DC49B4"/>
    <w:rsid w:val="00DE66A3"/>
    <w:rsid w:val="00DF27CD"/>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uiPriority w:val="9"/>
    <w:semiHidden/>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8</Pages>
  <Words>3650</Words>
  <Characters>19348</Characters>
  <Application>Microsoft Office Word</Application>
  <DocSecurity>0</DocSecurity>
  <Lines>161</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32</cp:revision>
  <dcterms:created xsi:type="dcterms:W3CDTF">2020-12-06T18:43:00Z</dcterms:created>
  <dcterms:modified xsi:type="dcterms:W3CDTF">2020-12-27T18:48:00Z</dcterms:modified>
</cp:coreProperties>
</file>