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2F277FFF" w14:textId="77777777" w:rsidR="00C261E7" w:rsidRPr="005D4858" w:rsidRDefault="00C261E7" w:rsidP="0073388C">
      <w:pPr>
        <w:pStyle w:val="Code"/>
        <w:rPr>
          <w:highlight w:val="white"/>
          <w:lang w:val="sv-SE"/>
        </w:rPr>
      </w:pPr>
    </w:p>
    <w:sectPr w:rsidR="00C261E7"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C0F59"/>
    <w:rsid w:val="001D16E9"/>
    <w:rsid w:val="00214124"/>
    <w:rsid w:val="0026384A"/>
    <w:rsid w:val="00281598"/>
    <w:rsid w:val="003143C7"/>
    <w:rsid w:val="0034237B"/>
    <w:rsid w:val="00423FEC"/>
    <w:rsid w:val="00461FDD"/>
    <w:rsid w:val="00473024"/>
    <w:rsid w:val="00483735"/>
    <w:rsid w:val="0049594B"/>
    <w:rsid w:val="00526B1D"/>
    <w:rsid w:val="0053049F"/>
    <w:rsid w:val="005305CC"/>
    <w:rsid w:val="00541A35"/>
    <w:rsid w:val="005727F4"/>
    <w:rsid w:val="00597AF1"/>
    <w:rsid w:val="005D4858"/>
    <w:rsid w:val="006A17C4"/>
    <w:rsid w:val="006B2FD7"/>
    <w:rsid w:val="00733180"/>
    <w:rsid w:val="0073388C"/>
    <w:rsid w:val="007810E0"/>
    <w:rsid w:val="00783B03"/>
    <w:rsid w:val="00787B55"/>
    <w:rsid w:val="00794840"/>
    <w:rsid w:val="007C4766"/>
    <w:rsid w:val="007C6701"/>
    <w:rsid w:val="007D5376"/>
    <w:rsid w:val="007D55F2"/>
    <w:rsid w:val="008518FD"/>
    <w:rsid w:val="008D5DE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BF4C82"/>
    <w:rsid w:val="00C261E7"/>
    <w:rsid w:val="00C3228F"/>
    <w:rsid w:val="00C879A8"/>
    <w:rsid w:val="00D22437"/>
    <w:rsid w:val="00D22F43"/>
    <w:rsid w:val="00D249F4"/>
    <w:rsid w:val="00D574A7"/>
    <w:rsid w:val="00DB0FCC"/>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4050</TotalTime>
  <Pages>28</Pages>
  <Words>10964</Words>
  <Characters>58111</Characters>
  <Application>Microsoft Office Word</Application>
  <DocSecurity>0</DocSecurity>
  <Lines>484</Lines>
  <Paragraphs>137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60</cp:revision>
  <dcterms:created xsi:type="dcterms:W3CDTF">2020-12-06T18:43:00Z</dcterms:created>
  <dcterms:modified xsi:type="dcterms:W3CDTF">2021-02-13T15:28:00Z</dcterms:modified>
</cp:coreProperties>
</file>