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486D51A9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 xml:space="preserve">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 xml:space="preserve">illaddare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sladdar</w:t>
      </w:r>
      <w:r w:rsidR="001A0F3C" w:rsidRPr="0028748E">
        <w:rPr>
          <w:rFonts w:ascii="Garamond" w:hAnsi="Garamond" w:cs="Times New Roman"/>
          <w:lang w:val="sv-SE"/>
        </w:rPr>
        <w:t xml:space="preserve"> +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666DF05B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3CBAEF4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C5430FF" w:rsidR="00CE3998" w:rsidRPr="0028748E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Resorb</w:t>
      </w:r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Supreme Card</w:t>
      </w:r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Tågbiljett</w:t>
      </w:r>
    </w:p>
    <w:p w14:paraId="020FA003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4E8495FF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  <w:r w:rsidR="00CA6EEB">
        <w:rPr>
          <w:rFonts w:ascii="Garamond" w:hAnsi="Garamond" w:cs="Times New Roman"/>
        </w:rPr>
        <w:t>, 130 cm</w:t>
      </w:r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736FEC52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27CA0CD0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15096604" w14:textId="77777777" w:rsidR="00E12CEC" w:rsidRDefault="00E12CEC">
      <w:pPr>
        <w:rPr>
          <w:rFonts w:ascii="Garamond" w:hAnsi="Garamond"/>
          <w:lang w:val="en-US"/>
        </w:rPr>
      </w:pPr>
      <w:r>
        <w:rPr>
          <w:rFonts w:ascii="Garamond" w:hAnsi="Garamond"/>
        </w:rPr>
        <w:br w:type="page"/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lastRenderedPageBreak/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Lör 27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Tis 30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Ons 1 juli: Singi - Kaitumjaure</w:t>
      </w:r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5 juli: Sitojaure - Aktse</w:t>
      </w:r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1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77777777" w:rsidR="00F73E2F" w:rsidRPr="0028748E" w:rsidRDefault="00F73E2F" w:rsidP="00E6342E">
      <w:pPr>
        <w:pStyle w:val="Ingetavstnd"/>
        <w:rPr>
          <w:rFonts w:ascii="Garamond" w:hAnsi="Garamond"/>
        </w:rPr>
      </w:pPr>
    </w:p>
    <w:sectPr w:rsidR="00F73E2F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11C23"/>
    <w:rsid w:val="00027D7A"/>
    <w:rsid w:val="000449FE"/>
    <w:rsid w:val="00052615"/>
    <w:rsid w:val="000549FF"/>
    <w:rsid w:val="0006393C"/>
    <w:rsid w:val="00070B2A"/>
    <w:rsid w:val="00080303"/>
    <w:rsid w:val="000947DD"/>
    <w:rsid w:val="000B3F53"/>
    <w:rsid w:val="000D4CED"/>
    <w:rsid w:val="00103EF8"/>
    <w:rsid w:val="00116DDB"/>
    <w:rsid w:val="00143732"/>
    <w:rsid w:val="00147025"/>
    <w:rsid w:val="00180EF0"/>
    <w:rsid w:val="001A0F3C"/>
    <w:rsid w:val="001A7931"/>
    <w:rsid w:val="001E70A9"/>
    <w:rsid w:val="00233219"/>
    <w:rsid w:val="00264183"/>
    <w:rsid w:val="00265B64"/>
    <w:rsid w:val="0027232E"/>
    <w:rsid w:val="0028748E"/>
    <w:rsid w:val="002A5677"/>
    <w:rsid w:val="002C0D21"/>
    <w:rsid w:val="00306461"/>
    <w:rsid w:val="0035144C"/>
    <w:rsid w:val="00370FBB"/>
    <w:rsid w:val="003879B5"/>
    <w:rsid w:val="003B2D10"/>
    <w:rsid w:val="003D13FB"/>
    <w:rsid w:val="00411BFD"/>
    <w:rsid w:val="00412660"/>
    <w:rsid w:val="00442810"/>
    <w:rsid w:val="00442B7E"/>
    <w:rsid w:val="00473A61"/>
    <w:rsid w:val="00474DFB"/>
    <w:rsid w:val="00484F3D"/>
    <w:rsid w:val="004A1032"/>
    <w:rsid w:val="004B5597"/>
    <w:rsid w:val="004C636E"/>
    <w:rsid w:val="004E1407"/>
    <w:rsid w:val="004E3E93"/>
    <w:rsid w:val="00503271"/>
    <w:rsid w:val="005453DF"/>
    <w:rsid w:val="005542D5"/>
    <w:rsid w:val="00581834"/>
    <w:rsid w:val="00583434"/>
    <w:rsid w:val="005C2258"/>
    <w:rsid w:val="005F004B"/>
    <w:rsid w:val="00604917"/>
    <w:rsid w:val="00622255"/>
    <w:rsid w:val="00665939"/>
    <w:rsid w:val="006779F9"/>
    <w:rsid w:val="00677A71"/>
    <w:rsid w:val="006A21EA"/>
    <w:rsid w:val="006A53F6"/>
    <w:rsid w:val="006A7AD4"/>
    <w:rsid w:val="006B06F2"/>
    <w:rsid w:val="006D791F"/>
    <w:rsid w:val="006E4078"/>
    <w:rsid w:val="007031EF"/>
    <w:rsid w:val="007128EA"/>
    <w:rsid w:val="00715236"/>
    <w:rsid w:val="00723536"/>
    <w:rsid w:val="00727C42"/>
    <w:rsid w:val="007321B9"/>
    <w:rsid w:val="007671D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A40DB"/>
    <w:rsid w:val="008B6D1B"/>
    <w:rsid w:val="008C6E53"/>
    <w:rsid w:val="008D015B"/>
    <w:rsid w:val="008E3B71"/>
    <w:rsid w:val="008E429C"/>
    <w:rsid w:val="008F1D62"/>
    <w:rsid w:val="008F78D6"/>
    <w:rsid w:val="009131D6"/>
    <w:rsid w:val="00930E46"/>
    <w:rsid w:val="00953816"/>
    <w:rsid w:val="0096444E"/>
    <w:rsid w:val="009751B3"/>
    <w:rsid w:val="009834DD"/>
    <w:rsid w:val="00986AE4"/>
    <w:rsid w:val="00987004"/>
    <w:rsid w:val="0098712D"/>
    <w:rsid w:val="009A1ABA"/>
    <w:rsid w:val="009C1FE5"/>
    <w:rsid w:val="009E04A4"/>
    <w:rsid w:val="009F3754"/>
    <w:rsid w:val="00A003E9"/>
    <w:rsid w:val="00A02A47"/>
    <w:rsid w:val="00A341FC"/>
    <w:rsid w:val="00A44B98"/>
    <w:rsid w:val="00A4624E"/>
    <w:rsid w:val="00A553D6"/>
    <w:rsid w:val="00A72B4E"/>
    <w:rsid w:val="00A84B6D"/>
    <w:rsid w:val="00A97D64"/>
    <w:rsid w:val="00AA7AEA"/>
    <w:rsid w:val="00AB403D"/>
    <w:rsid w:val="00AB51B5"/>
    <w:rsid w:val="00AC3941"/>
    <w:rsid w:val="00AE0DE9"/>
    <w:rsid w:val="00AE31A7"/>
    <w:rsid w:val="00B43AB3"/>
    <w:rsid w:val="00B46E3C"/>
    <w:rsid w:val="00B56CE3"/>
    <w:rsid w:val="00B57B6A"/>
    <w:rsid w:val="00BB33D1"/>
    <w:rsid w:val="00BD4730"/>
    <w:rsid w:val="00BE1B22"/>
    <w:rsid w:val="00BE4B2D"/>
    <w:rsid w:val="00C05FC9"/>
    <w:rsid w:val="00C1296A"/>
    <w:rsid w:val="00C25A71"/>
    <w:rsid w:val="00C527BF"/>
    <w:rsid w:val="00C81A6A"/>
    <w:rsid w:val="00C950BF"/>
    <w:rsid w:val="00C96E19"/>
    <w:rsid w:val="00CA6EEB"/>
    <w:rsid w:val="00CD3D05"/>
    <w:rsid w:val="00CD7104"/>
    <w:rsid w:val="00CE3998"/>
    <w:rsid w:val="00CF3723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10BF"/>
    <w:rsid w:val="00D36670"/>
    <w:rsid w:val="00D37AAE"/>
    <w:rsid w:val="00D43363"/>
    <w:rsid w:val="00D4635E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E0891"/>
    <w:rsid w:val="00EF0BAF"/>
    <w:rsid w:val="00F03362"/>
    <w:rsid w:val="00F36870"/>
    <w:rsid w:val="00F45559"/>
    <w:rsid w:val="00F73E2F"/>
    <w:rsid w:val="00F80F6B"/>
    <w:rsid w:val="00F85DD6"/>
    <w:rsid w:val="00F93F86"/>
    <w:rsid w:val="00F9451E"/>
    <w:rsid w:val="00F95CEB"/>
    <w:rsid w:val="00FA59FD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416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48</cp:revision>
  <dcterms:created xsi:type="dcterms:W3CDTF">2020-06-02T13:00:00Z</dcterms:created>
  <dcterms:modified xsi:type="dcterms:W3CDTF">2020-08-17T18:23:00Z</dcterms:modified>
</cp:coreProperties>
</file>