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32849" w:rsidRDefault="00F32849">
      <w:r>
        <w:t>Bildrutor används för den här sidan, men de stöds inte av webbläsaren.</w:t>
      </w:r>
    </w:p>
    <w:sectPr w:rsidR="00F32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0D"/>
    <w:rsid w:val="002306B4"/>
    <w:rsid w:val="005D7D2B"/>
    <w:rsid w:val="00637580"/>
    <w:rsid w:val="00756416"/>
    <w:rsid w:val="007975F1"/>
    <w:rsid w:val="007B674C"/>
    <w:rsid w:val="009270ED"/>
    <w:rsid w:val="0095447D"/>
    <w:rsid w:val="009D7371"/>
    <w:rsid w:val="00A1070D"/>
    <w:rsid w:val="00A74EED"/>
    <w:rsid w:val="00BB2B19"/>
    <w:rsid w:val="00BB359D"/>
    <w:rsid w:val="00C234C3"/>
    <w:rsid w:val="00D76AFD"/>
    <w:rsid w:val="00E520D5"/>
    <w:rsid w:val="00F32849"/>
    <w:rsid w:val="00F35CF8"/>
    <w:rsid w:val="00F60578"/>
    <w:rsid w:val="00FC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B96B8D2-1F0B-4D6A-BF97-FC37CF7E8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rameset>
    <w:framesetSplitbar>
      <w:color w:val="auto"/>
    </w:framesetSplitbar>
    <w:frame>
      <w:name w:val="Bildruta1"/>
      <w:sourceFileName r:id="rId1"/>
    </w:frame>
  </w:frameset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webSettings.xml.rels><?xml version="1.0" encoding="UTF-8" standalone="yes"?>
<Relationships xmlns="http://schemas.openxmlformats.org/package/2006/relationships"><Relationship Id="rId1" Type="http://schemas.openxmlformats.org/officeDocument/2006/relationships/frame" Target="Stefan_Bjornander_C_Compiler.doc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Bjornander</dc:creator>
  <cp:keywords/>
  <dc:description/>
  <cp:lastModifiedBy>Stefan Bjornander</cp:lastModifiedBy>
  <cp:revision>22</cp:revision>
  <dcterms:created xsi:type="dcterms:W3CDTF">2020-06-10T13:15:00Z</dcterms:created>
  <dcterms:modified xsi:type="dcterms:W3CDTF">2020-06-10T13:38:00Z</dcterms:modified>
</cp:coreProperties>
</file>